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A392" w14:textId="16E28714" w:rsidR="00705B89" w:rsidRPr="00705B89" w:rsidRDefault="004771A8" w:rsidP="00705B89">
      <w:pPr>
        <w:spacing w:after="120"/>
        <w:jc w:val="both"/>
      </w:pPr>
      <w:r>
        <w:t>ATIVIDADE</w:t>
      </w:r>
      <w:r w:rsidR="00705B89">
        <w:t xml:space="preserve"> 06 - </w:t>
      </w:r>
      <w:r w:rsidR="00705B89" w:rsidRPr="00705B89">
        <w:t>LATITUDE E LONGITUDE</w:t>
      </w:r>
    </w:p>
    <w:p w14:paraId="014A12DA" w14:textId="77AE8682" w:rsidR="00705B89" w:rsidRPr="00705B89" w:rsidRDefault="00705B89" w:rsidP="00705B89">
      <w:pPr>
        <w:spacing w:after="120"/>
        <w:jc w:val="both"/>
      </w:pPr>
      <w:r w:rsidRPr="00705B89">
        <w:t>Unidade Temática:</w:t>
      </w:r>
      <w:r>
        <w:t xml:space="preserve"> </w:t>
      </w:r>
      <w:r w:rsidRPr="00705B89">
        <w:t>Terra e Universo</w:t>
      </w:r>
    </w:p>
    <w:p w14:paraId="11C1DD96" w14:textId="78D79580" w:rsidR="00705B89" w:rsidRPr="00705B89" w:rsidRDefault="00705B89" w:rsidP="00705B89">
      <w:pPr>
        <w:spacing w:after="120"/>
        <w:jc w:val="both"/>
      </w:pPr>
      <w:r w:rsidRPr="00705B89">
        <w:t>Objeto do Conhecimento:</w:t>
      </w:r>
      <w:r>
        <w:t xml:space="preserve"> </w:t>
      </w:r>
      <w:r w:rsidRPr="00705B89">
        <w:t>Forma, estrutura e</w:t>
      </w:r>
      <w:r>
        <w:t xml:space="preserve"> </w:t>
      </w:r>
      <w:r w:rsidRPr="00705B89">
        <w:t>movimentos da Terra</w:t>
      </w:r>
    </w:p>
    <w:p w14:paraId="555E734C" w14:textId="54B33385" w:rsidR="00705B89" w:rsidRDefault="00705B89" w:rsidP="00705B89">
      <w:pPr>
        <w:spacing w:after="120"/>
        <w:jc w:val="both"/>
      </w:pPr>
      <w:r w:rsidRPr="00705B89">
        <w:t>Habilidade:</w:t>
      </w:r>
      <w:r>
        <w:t xml:space="preserve"> </w:t>
      </w:r>
      <w:r w:rsidRPr="00705B89">
        <w:rPr>
          <w:b/>
          <w:bCs/>
        </w:rPr>
        <w:t xml:space="preserve">(EF06CI14) </w:t>
      </w:r>
      <w:r w:rsidRPr="00705B89">
        <w:t>Inferir que as</w:t>
      </w:r>
      <w:r>
        <w:t xml:space="preserve"> </w:t>
      </w:r>
      <w:r w:rsidRPr="00705B89">
        <w:t>mudanças na sombra de</w:t>
      </w:r>
      <w:r>
        <w:t xml:space="preserve"> </w:t>
      </w:r>
      <w:r w:rsidRPr="00705B89">
        <w:t>uma vara (</w:t>
      </w:r>
      <w:proofErr w:type="spellStart"/>
      <w:r w:rsidRPr="00705B89">
        <w:t>gnômon</w:t>
      </w:r>
      <w:proofErr w:type="spellEnd"/>
      <w:r w:rsidRPr="00705B89">
        <w:t>) ao</w:t>
      </w:r>
      <w:r>
        <w:t xml:space="preserve"> </w:t>
      </w:r>
      <w:r w:rsidRPr="00705B89">
        <w:t>longo do dia em diferentes</w:t>
      </w:r>
      <w:r>
        <w:t xml:space="preserve"> </w:t>
      </w:r>
      <w:r w:rsidRPr="00705B89">
        <w:t>períodos do ano são uma</w:t>
      </w:r>
      <w:r>
        <w:t xml:space="preserve"> </w:t>
      </w:r>
      <w:r w:rsidRPr="00705B89">
        <w:t>evidência dos movimentos</w:t>
      </w:r>
      <w:r>
        <w:t xml:space="preserve"> </w:t>
      </w:r>
      <w:r w:rsidRPr="00705B89">
        <w:t>relativos entre a Terra</w:t>
      </w:r>
      <w:r>
        <w:t xml:space="preserve"> </w:t>
      </w:r>
      <w:r w:rsidRPr="00705B89">
        <w:t>e o Sol, que podem ser</w:t>
      </w:r>
      <w:r>
        <w:t xml:space="preserve"> </w:t>
      </w:r>
      <w:r w:rsidRPr="00705B89">
        <w:t>explicados por meio dos</w:t>
      </w:r>
      <w:r>
        <w:t xml:space="preserve"> </w:t>
      </w:r>
      <w:r w:rsidRPr="00705B89">
        <w:t>movimentos de rotação</w:t>
      </w:r>
      <w:r>
        <w:t xml:space="preserve"> </w:t>
      </w:r>
      <w:r w:rsidRPr="00705B89">
        <w:t>e translação da Terra e</w:t>
      </w:r>
      <w:r>
        <w:t xml:space="preserve"> </w:t>
      </w:r>
      <w:r w:rsidRPr="00705B89">
        <w:t>da inclinação de seu eixo</w:t>
      </w:r>
      <w:r>
        <w:t xml:space="preserve"> </w:t>
      </w:r>
      <w:r w:rsidRPr="00705B89">
        <w:t>de rotação em relação ao</w:t>
      </w:r>
      <w:r>
        <w:t xml:space="preserve"> </w:t>
      </w:r>
      <w:r w:rsidRPr="00705B89">
        <w:t>plano de sua órbita em</w:t>
      </w:r>
      <w:r>
        <w:t xml:space="preserve"> </w:t>
      </w:r>
      <w:r w:rsidRPr="00705B89">
        <w:t>torno do Sol.</w:t>
      </w:r>
    </w:p>
    <w:p w14:paraId="67BBBD76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1.</w:t>
      </w:r>
      <w:r w:rsidRPr="004771A8">
        <w:t xml:space="preserve"> Explique com suas palavras o que são coordenadas geográficas.</w:t>
      </w:r>
    </w:p>
    <w:p w14:paraId="28604B69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2.</w:t>
      </w:r>
      <w:r w:rsidRPr="004771A8">
        <w:t xml:space="preserve"> Qual a diferença entre latitude e longitude?</w:t>
      </w:r>
    </w:p>
    <w:p w14:paraId="6D71157B" w14:textId="41958C7C" w:rsidR="004771A8" w:rsidRPr="004771A8" w:rsidRDefault="004771A8" w:rsidP="004771A8">
      <w:pPr>
        <w:spacing w:after="120"/>
      </w:pPr>
      <w:r w:rsidRPr="004771A8">
        <w:rPr>
          <w:b/>
          <w:bCs/>
        </w:rPr>
        <w:t>3.</w:t>
      </w:r>
      <w:r w:rsidRPr="004771A8">
        <w:t xml:space="preserve"> Como o GPS utiliza informações para localizar um ponto na superfície terrestre?</w:t>
      </w:r>
    </w:p>
    <w:p w14:paraId="265211B0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4.</w:t>
      </w:r>
      <w:r w:rsidRPr="004771A8">
        <w:t xml:space="preserve"> Atualmente, utilizamos aplicativos de localização para nos orientar em viagens ou deslocamentos na cidade. Esses sistemas dependem de informações enviadas por satélites que ajudam a determinar a posição exata de um ponto na Terra.</w:t>
      </w:r>
    </w:p>
    <w:p w14:paraId="357D461C" w14:textId="77777777" w:rsidR="004771A8" w:rsidRPr="004771A8" w:rsidRDefault="004771A8" w:rsidP="004771A8">
      <w:pPr>
        <w:spacing w:after="120"/>
      </w:pPr>
      <w:r w:rsidRPr="004771A8">
        <w:t>Para que isso seja possível, o GPS utiliza principalmente:</w:t>
      </w:r>
    </w:p>
    <w:p w14:paraId="21F76A5A" w14:textId="77777777" w:rsidR="004771A8" w:rsidRPr="004771A8" w:rsidRDefault="004771A8" w:rsidP="004771A8">
      <w:pPr>
        <w:spacing w:after="120"/>
      </w:pPr>
      <w:r w:rsidRPr="004771A8">
        <w:t>a) mapas e bússolas</w:t>
      </w:r>
      <w:r w:rsidRPr="004771A8">
        <w:br/>
        <w:t>b) latitude e longitude</w:t>
      </w:r>
      <w:r w:rsidRPr="004771A8">
        <w:br/>
        <w:t>c) clima e temperatura</w:t>
      </w:r>
      <w:r w:rsidRPr="004771A8">
        <w:br/>
        <w:t>d) relevo e vegetação</w:t>
      </w:r>
    </w:p>
    <w:p w14:paraId="2BB7D1CB" w14:textId="6DF1A95C" w:rsidR="004771A8" w:rsidRPr="004771A8" w:rsidRDefault="004771A8" w:rsidP="004771A8">
      <w:pPr>
        <w:spacing w:after="120"/>
      </w:pPr>
    </w:p>
    <w:p w14:paraId="45F81D15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5.</w:t>
      </w:r>
      <w:r w:rsidRPr="004771A8">
        <w:t xml:space="preserve"> Ao estudar o planeta Terra, os cientistas criaram linhas imaginárias que ajudam a localizar qualquer ponto na superfície terrestre. Essas linhas permitem identificar posições com precisão.</w:t>
      </w:r>
    </w:p>
    <w:p w14:paraId="5A807B47" w14:textId="11615EE5" w:rsidR="004771A8" w:rsidRPr="004771A8" w:rsidRDefault="004771A8" w:rsidP="004771A8">
      <w:pPr>
        <w:spacing w:after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263A46" wp14:editId="56720E74">
            <wp:simplePos x="0" y="0"/>
            <wp:positionH relativeFrom="column">
              <wp:posOffset>3303270</wp:posOffset>
            </wp:positionH>
            <wp:positionV relativeFrom="paragraph">
              <wp:posOffset>96520</wp:posOffset>
            </wp:positionV>
            <wp:extent cx="2674620" cy="1274445"/>
            <wp:effectExtent l="0" t="0" r="0" b="1905"/>
            <wp:wrapSquare wrapText="bothSides"/>
            <wp:docPr id="1108275633" name="Imagem 8" descr="Latitude e longitude: o que é, função, como cal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Latitude e longitude: o que é, função, como calcula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71A8">
        <w:t>A latitude é definida como:</w:t>
      </w:r>
    </w:p>
    <w:p w14:paraId="0E064C08" w14:textId="16C15187" w:rsidR="004771A8" w:rsidRPr="004771A8" w:rsidRDefault="004771A8" w:rsidP="004771A8">
      <w:pPr>
        <w:spacing w:after="120"/>
      </w:pPr>
      <w:r w:rsidRPr="004771A8">
        <w:t>a) a distância em relação ao meridiano de Greenwich</w:t>
      </w:r>
      <w:r w:rsidRPr="004771A8">
        <w:br/>
        <w:t>b) a distância entre os polos</w:t>
      </w:r>
      <w:r w:rsidRPr="004771A8">
        <w:br/>
        <w:t>c) a distância de um ponto até a linha do Equador</w:t>
      </w:r>
      <w:r w:rsidRPr="004771A8">
        <w:br/>
        <w:t>d) a distância entre continentes</w:t>
      </w:r>
    </w:p>
    <w:p w14:paraId="229F7E57" w14:textId="6AFB2375" w:rsidR="004771A8" w:rsidRPr="004771A8" w:rsidRDefault="004771A8" w:rsidP="004771A8">
      <w:pPr>
        <w:spacing w:after="120"/>
      </w:pPr>
    </w:p>
    <w:p w14:paraId="5BBE8241" w14:textId="16FE0CC3" w:rsidR="004771A8" w:rsidRPr="004771A8" w:rsidRDefault="004771A8" w:rsidP="004771A8">
      <w:pPr>
        <w:spacing w:after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18EE02" wp14:editId="020EC411">
            <wp:simplePos x="0" y="0"/>
            <wp:positionH relativeFrom="column">
              <wp:posOffset>4606290</wp:posOffset>
            </wp:positionH>
            <wp:positionV relativeFrom="paragraph">
              <wp:posOffset>405130</wp:posOffset>
            </wp:positionV>
            <wp:extent cx="1318260" cy="1323340"/>
            <wp:effectExtent l="0" t="0" r="0" b="0"/>
            <wp:wrapSquare wrapText="bothSides"/>
            <wp:docPr id="1818622524" name="Imagem 9" descr="Paralelos e meridianos: quais são, funções - Mundo Educa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Paralelos e meridianos: quais são, funções - Mundo Educaçã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94" r="52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771A8">
        <w:rPr>
          <w:b/>
          <w:bCs/>
        </w:rPr>
        <w:t>6.</w:t>
      </w:r>
      <w:r w:rsidRPr="004771A8">
        <w:t xml:space="preserve"> As linhas imaginárias traçadas sobre a Terra possuem diferentes orientações. Algumas são horizontais e outras verticais, formando um sistema de localização.</w:t>
      </w:r>
    </w:p>
    <w:p w14:paraId="3697EFB9" w14:textId="01A44BD6" w:rsidR="004771A8" w:rsidRPr="004771A8" w:rsidRDefault="004771A8" w:rsidP="004771A8">
      <w:pPr>
        <w:spacing w:after="120"/>
      </w:pPr>
      <w:r w:rsidRPr="004771A8">
        <w:t xml:space="preserve">As linhas chamadas de meridianos correspondem: </w:t>
      </w:r>
    </w:p>
    <w:p w14:paraId="7DD46C90" w14:textId="77777777" w:rsidR="004771A8" w:rsidRPr="004771A8" w:rsidRDefault="004771A8" w:rsidP="004771A8">
      <w:pPr>
        <w:spacing w:after="120"/>
      </w:pPr>
      <w:r w:rsidRPr="004771A8">
        <w:t>a) às linhas horizontais paralelas ao Equador</w:t>
      </w:r>
      <w:r w:rsidRPr="004771A8">
        <w:br/>
        <w:t>b) às linhas verticais que ligam os polos</w:t>
      </w:r>
      <w:r w:rsidRPr="004771A8">
        <w:br/>
        <w:t>c) às linhas que indicam apenas o clima</w:t>
      </w:r>
      <w:r w:rsidRPr="004771A8">
        <w:br/>
        <w:t>d) às linhas usadas apenas em mapas antigos</w:t>
      </w:r>
    </w:p>
    <w:p w14:paraId="5955C0C7" w14:textId="3F8C3537" w:rsidR="004771A8" w:rsidRDefault="004771A8" w:rsidP="004771A8">
      <w:pPr>
        <w:spacing w:after="120"/>
      </w:pPr>
    </w:p>
    <w:p w14:paraId="458667E1" w14:textId="77777777" w:rsidR="004771A8" w:rsidRDefault="004771A8" w:rsidP="004771A8">
      <w:pPr>
        <w:spacing w:after="120"/>
      </w:pPr>
    </w:p>
    <w:p w14:paraId="409C1221" w14:textId="77777777" w:rsidR="004771A8" w:rsidRPr="004771A8" w:rsidRDefault="004771A8" w:rsidP="004771A8">
      <w:pPr>
        <w:spacing w:after="120"/>
      </w:pPr>
    </w:p>
    <w:p w14:paraId="49D184DC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lastRenderedPageBreak/>
        <w:t>7.</w:t>
      </w:r>
      <w:r w:rsidRPr="004771A8">
        <w:t xml:space="preserve"> A linha do Equador e o meridiano de Greenwich são referências fundamentais para a localização no planeta. Elas dividem a Terra em diferentes partes.</w:t>
      </w:r>
    </w:p>
    <w:p w14:paraId="05E2BB5A" w14:textId="77777777" w:rsidR="004771A8" w:rsidRPr="004771A8" w:rsidRDefault="004771A8" w:rsidP="004771A8">
      <w:pPr>
        <w:spacing w:after="120"/>
      </w:pPr>
      <w:r w:rsidRPr="004771A8">
        <w:t>Essas linhas são importantes porque:</w:t>
      </w:r>
    </w:p>
    <w:p w14:paraId="663A0D7C" w14:textId="77777777" w:rsidR="004771A8" w:rsidRPr="004771A8" w:rsidRDefault="004771A8" w:rsidP="004771A8">
      <w:pPr>
        <w:spacing w:after="120"/>
      </w:pPr>
      <w:r w:rsidRPr="004771A8">
        <w:t>a) definem a divisão entre oceanos</w:t>
      </w:r>
      <w:r w:rsidRPr="004771A8">
        <w:br/>
        <w:t>b) indicam apenas regiões climáticas</w:t>
      </w:r>
      <w:r w:rsidRPr="004771A8">
        <w:br/>
        <w:t>c) servem como base para medir latitude e longitude</w:t>
      </w:r>
      <w:r w:rsidRPr="004771A8">
        <w:br/>
        <w:t>d) determinam o tamanho dos continentes</w:t>
      </w:r>
    </w:p>
    <w:p w14:paraId="5C244B2D" w14:textId="00E2669C" w:rsidR="004771A8" w:rsidRPr="004771A8" w:rsidRDefault="004771A8" w:rsidP="004771A8">
      <w:pPr>
        <w:spacing w:after="120"/>
      </w:pPr>
    </w:p>
    <w:p w14:paraId="7764E439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8.</w:t>
      </w:r>
      <w:r w:rsidRPr="004771A8">
        <w:t xml:space="preserve"> Analise as afirmativas:</w:t>
      </w:r>
    </w:p>
    <w:p w14:paraId="7494479B" w14:textId="77777777" w:rsidR="004771A8" w:rsidRPr="004771A8" w:rsidRDefault="004771A8" w:rsidP="004771A8">
      <w:pPr>
        <w:spacing w:after="120"/>
      </w:pPr>
      <w:r w:rsidRPr="004771A8">
        <w:t xml:space="preserve">I. </w:t>
      </w:r>
      <w:proofErr w:type="gramStart"/>
      <w:r w:rsidRPr="004771A8">
        <w:t>( )</w:t>
      </w:r>
      <w:proofErr w:type="gramEnd"/>
      <w:r w:rsidRPr="004771A8">
        <w:t xml:space="preserve"> A latitude está relacionada aos paralelos.</w:t>
      </w:r>
      <w:r w:rsidRPr="004771A8">
        <w:br/>
        <w:t xml:space="preserve">II. </w:t>
      </w:r>
      <w:proofErr w:type="gramStart"/>
      <w:r w:rsidRPr="004771A8">
        <w:t>( )</w:t>
      </w:r>
      <w:proofErr w:type="gramEnd"/>
      <w:r w:rsidRPr="004771A8">
        <w:t xml:space="preserve"> A longitude está relacionada aos meridianos.</w:t>
      </w:r>
      <w:r w:rsidRPr="004771A8">
        <w:br/>
        <w:t xml:space="preserve">III. </w:t>
      </w:r>
      <w:proofErr w:type="gramStart"/>
      <w:r w:rsidRPr="004771A8">
        <w:t>( )</w:t>
      </w:r>
      <w:proofErr w:type="gramEnd"/>
      <w:r w:rsidRPr="004771A8">
        <w:t xml:space="preserve"> O Equador divide a Terra em hemisfério norte e sul.</w:t>
      </w:r>
      <w:r w:rsidRPr="004771A8">
        <w:br/>
        <w:t xml:space="preserve">IV. </w:t>
      </w:r>
      <w:proofErr w:type="gramStart"/>
      <w:r w:rsidRPr="004771A8">
        <w:t>( )</w:t>
      </w:r>
      <w:proofErr w:type="gramEnd"/>
      <w:r w:rsidRPr="004771A8">
        <w:t xml:space="preserve"> O meridiano de Greenwich divide a Terra em hemisfério leste e oeste.</w:t>
      </w:r>
    </w:p>
    <w:p w14:paraId="778BEA89" w14:textId="77777777" w:rsidR="004771A8" w:rsidRPr="004771A8" w:rsidRDefault="004771A8" w:rsidP="004771A8">
      <w:pPr>
        <w:spacing w:after="120"/>
      </w:pPr>
      <w:r w:rsidRPr="004771A8">
        <w:t>Assinale a alternativa correta:</w:t>
      </w:r>
    </w:p>
    <w:p w14:paraId="4DB172E5" w14:textId="77777777" w:rsidR="004771A8" w:rsidRPr="004771A8" w:rsidRDefault="004771A8" w:rsidP="004771A8">
      <w:pPr>
        <w:spacing w:after="120"/>
      </w:pPr>
      <w:r w:rsidRPr="004771A8">
        <w:t>a) V – V – V – V</w:t>
      </w:r>
      <w:r w:rsidRPr="004771A8">
        <w:br/>
        <w:t>b) V – F – V – V</w:t>
      </w:r>
      <w:r w:rsidRPr="004771A8">
        <w:br/>
        <w:t>c) F – V – F – V</w:t>
      </w:r>
      <w:r w:rsidRPr="004771A8">
        <w:br/>
        <w:t>d) V – V – F – V</w:t>
      </w:r>
    </w:p>
    <w:p w14:paraId="2B918F0A" w14:textId="08872A2B" w:rsidR="004771A8" w:rsidRPr="004771A8" w:rsidRDefault="004771A8" w:rsidP="004771A8">
      <w:pPr>
        <w:spacing w:after="120"/>
      </w:pPr>
    </w:p>
    <w:p w14:paraId="0A292FEE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9.</w:t>
      </w:r>
      <w:r w:rsidRPr="004771A8">
        <w:t xml:space="preserve"> Para localizar um ponto no planeta, utilizamos um sistema baseado em linhas imaginárias e medidas em graus. Esse sistema é essencial para navegação, mapas e uso de tecnologias modernas.</w:t>
      </w:r>
    </w:p>
    <w:p w14:paraId="692060E6" w14:textId="77777777" w:rsidR="004771A8" w:rsidRPr="004771A8" w:rsidRDefault="004771A8" w:rsidP="004771A8">
      <w:pPr>
        <w:spacing w:after="120"/>
      </w:pPr>
      <w:r w:rsidRPr="004771A8">
        <w:t>Complete corretamente:</w:t>
      </w:r>
    </w:p>
    <w:p w14:paraId="1A32548A" w14:textId="77777777" w:rsidR="004771A8" w:rsidRPr="004771A8" w:rsidRDefault="004771A8" w:rsidP="004771A8">
      <w:pPr>
        <w:spacing w:after="120"/>
      </w:pPr>
      <w:r w:rsidRPr="004771A8">
        <w:t>Quando combinamos a __________ e a __________, obtemos uma coordenada geográfica.</w:t>
      </w:r>
    </w:p>
    <w:p w14:paraId="17E1E4B6" w14:textId="44696FA4" w:rsidR="004771A8" w:rsidRPr="004771A8" w:rsidRDefault="004771A8" w:rsidP="004771A8">
      <w:pPr>
        <w:spacing w:after="120"/>
      </w:pPr>
    </w:p>
    <w:p w14:paraId="500FE4E5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10.</w:t>
      </w:r>
      <w:r w:rsidRPr="004771A8">
        <w:t xml:space="preserve"> Relacione corretamente:</w:t>
      </w:r>
    </w:p>
    <w:p w14:paraId="0CCD09AC" w14:textId="77777777" w:rsidR="004771A8" w:rsidRPr="004771A8" w:rsidRDefault="004771A8" w:rsidP="004771A8">
      <w:pPr>
        <w:spacing w:after="120"/>
      </w:pPr>
      <w:r w:rsidRPr="004771A8">
        <w:t>(1) Latitude</w:t>
      </w:r>
      <w:r w:rsidRPr="004771A8">
        <w:br/>
        <w:t>(2) Longitude</w:t>
      </w:r>
      <w:r w:rsidRPr="004771A8">
        <w:br/>
        <w:t>(3) Equador</w:t>
      </w:r>
    </w:p>
    <w:p w14:paraId="30F8D537" w14:textId="77777777" w:rsidR="004771A8" w:rsidRPr="004771A8" w:rsidRDefault="004771A8" w:rsidP="004771A8">
      <w:pPr>
        <w:spacing w:after="120"/>
      </w:pPr>
      <w:proofErr w:type="gramStart"/>
      <w:r w:rsidRPr="004771A8">
        <w:t>( )</w:t>
      </w:r>
      <w:proofErr w:type="gramEnd"/>
      <w:r w:rsidRPr="004771A8">
        <w:t xml:space="preserve"> Linha principal que divide a Terra em hemisférios norte e sul</w:t>
      </w:r>
      <w:r w:rsidRPr="004771A8">
        <w:br/>
        <w:t>( ) Distância em relação ao meridiano de Greenwich</w:t>
      </w:r>
      <w:r w:rsidRPr="004771A8">
        <w:br/>
        <w:t>( ) Distância em relação à linha do Equador</w:t>
      </w:r>
    </w:p>
    <w:p w14:paraId="55186EA1" w14:textId="77777777" w:rsidR="004771A8" w:rsidRPr="004771A8" w:rsidRDefault="004771A8" w:rsidP="004771A8">
      <w:pPr>
        <w:spacing w:after="120"/>
      </w:pPr>
      <w:r w:rsidRPr="004771A8">
        <w:t>a) 3 – 2 – 1</w:t>
      </w:r>
      <w:r w:rsidRPr="004771A8">
        <w:br/>
        <w:t>b) 1 – 2 – 3</w:t>
      </w:r>
      <w:r w:rsidRPr="004771A8">
        <w:br/>
        <w:t>c) 2 – 1 – 3</w:t>
      </w:r>
      <w:r w:rsidRPr="004771A8">
        <w:br/>
        <w:t>d) 3 – 1 – 2</w:t>
      </w:r>
    </w:p>
    <w:p w14:paraId="2558F38D" w14:textId="1BECB884" w:rsidR="004771A8" w:rsidRDefault="004771A8" w:rsidP="004771A8">
      <w:pPr>
        <w:spacing w:after="120"/>
      </w:pPr>
    </w:p>
    <w:p w14:paraId="73C23867" w14:textId="77777777" w:rsidR="004771A8" w:rsidRDefault="004771A8" w:rsidP="004771A8">
      <w:pPr>
        <w:spacing w:after="120"/>
      </w:pPr>
    </w:p>
    <w:p w14:paraId="3CBD4571" w14:textId="77777777" w:rsidR="004771A8" w:rsidRDefault="004771A8" w:rsidP="004771A8">
      <w:pPr>
        <w:spacing w:after="120"/>
      </w:pPr>
    </w:p>
    <w:p w14:paraId="476DDAD0" w14:textId="77777777" w:rsidR="004771A8" w:rsidRPr="004771A8" w:rsidRDefault="004771A8" w:rsidP="004771A8">
      <w:pPr>
        <w:spacing w:after="120"/>
      </w:pPr>
    </w:p>
    <w:p w14:paraId="608432A0" w14:textId="77777777" w:rsidR="004771A8" w:rsidRPr="004771A8" w:rsidRDefault="004771A8" w:rsidP="004771A8">
      <w:pPr>
        <w:spacing w:after="120"/>
        <w:rPr>
          <w:b/>
          <w:bCs/>
        </w:rPr>
      </w:pPr>
      <w:r w:rsidRPr="004771A8">
        <w:rPr>
          <w:b/>
          <w:bCs/>
        </w:rPr>
        <w:lastRenderedPageBreak/>
        <w:t>GABARITO COMENTADO</w:t>
      </w:r>
    </w:p>
    <w:p w14:paraId="4A970C20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1.</w:t>
      </w:r>
      <w:r w:rsidRPr="004771A8">
        <w:t xml:space="preserve"> São valores que indicam a posição de um ponto na Terra, utilizando latitude e longitude.</w:t>
      </w:r>
    </w:p>
    <w:p w14:paraId="1FB905F6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2.</w:t>
      </w:r>
      <w:r w:rsidRPr="004771A8">
        <w:t xml:space="preserve"> Latitude mede a distância em relação ao Equador, enquanto longitude mede a distância em relação ao meridiano de Greenwich.</w:t>
      </w:r>
    </w:p>
    <w:p w14:paraId="18267C25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3.</w:t>
      </w:r>
      <w:r w:rsidRPr="004771A8">
        <w:t xml:space="preserve"> O GPS utiliza sinais enviados por satélites, que informam posição e horário, permitindo calcular a localização exata. </w:t>
      </w:r>
    </w:p>
    <w:p w14:paraId="17755FC0" w14:textId="636F5826" w:rsidR="004771A8" w:rsidRPr="004771A8" w:rsidRDefault="004771A8" w:rsidP="004771A8">
      <w:pPr>
        <w:spacing w:after="120"/>
      </w:pPr>
    </w:p>
    <w:p w14:paraId="0CE70718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4. b) latitude e longitude</w:t>
      </w:r>
      <w:r w:rsidRPr="004771A8">
        <w:br/>
        <w:t>Essas são as referências usadas para determinar a posição no planeta.</w:t>
      </w:r>
    </w:p>
    <w:p w14:paraId="1607DBFE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5. c) a distância de um ponto até a linha do Equador</w:t>
      </w:r>
      <w:r w:rsidRPr="004771A8">
        <w:br/>
        <w:t>Essa é a definição correta de latitude.</w:t>
      </w:r>
    </w:p>
    <w:p w14:paraId="468F628F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6. b) às linhas verticais que ligam os polos</w:t>
      </w:r>
      <w:r w:rsidRPr="004771A8">
        <w:br/>
        <w:t>Os meridianos são linhas verticais.</w:t>
      </w:r>
    </w:p>
    <w:p w14:paraId="05C4E623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7. c) servem como base para medir latitude e longitude</w:t>
      </w:r>
      <w:r w:rsidRPr="004771A8">
        <w:br/>
        <w:t>São as principais referências do sistema de coordenadas.</w:t>
      </w:r>
    </w:p>
    <w:p w14:paraId="6DBD8C8D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8. a) V – V – V – V</w:t>
      </w:r>
      <w:r w:rsidRPr="004771A8">
        <w:br/>
        <w:t>Todas as afirmativas estão corretas.</w:t>
      </w:r>
    </w:p>
    <w:p w14:paraId="1BC5F423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9.</w:t>
      </w:r>
      <w:r w:rsidRPr="004771A8">
        <w:t xml:space="preserve"> latitude / longitude</w:t>
      </w:r>
      <w:r w:rsidRPr="004771A8">
        <w:br/>
        <w:t xml:space="preserve">A combinação das </w:t>
      </w:r>
      <w:proofErr w:type="gramStart"/>
      <w:r w:rsidRPr="004771A8">
        <w:t>duas forma</w:t>
      </w:r>
      <w:proofErr w:type="gramEnd"/>
      <w:r w:rsidRPr="004771A8">
        <w:t xml:space="preserve"> uma coordenada geográfica.</w:t>
      </w:r>
    </w:p>
    <w:p w14:paraId="1433A062" w14:textId="77777777" w:rsidR="004771A8" w:rsidRPr="004771A8" w:rsidRDefault="004771A8" w:rsidP="004771A8">
      <w:pPr>
        <w:spacing w:after="120"/>
      </w:pPr>
      <w:r w:rsidRPr="004771A8">
        <w:rPr>
          <w:b/>
          <w:bCs/>
        </w:rPr>
        <w:t>10. a) 3 – 2 – 1</w:t>
      </w:r>
      <w:r w:rsidRPr="004771A8">
        <w:br/>
        <w:t>Equador → divide hemisférios</w:t>
      </w:r>
      <w:r w:rsidRPr="004771A8">
        <w:br/>
        <w:t>Longitude → Greenwich</w:t>
      </w:r>
      <w:r w:rsidRPr="004771A8">
        <w:br/>
        <w:t>Latitude → Equador</w:t>
      </w:r>
    </w:p>
    <w:p w14:paraId="32413273" w14:textId="77777777" w:rsidR="004771A8" w:rsidRPr="00705B89" w:rsidRDefault="004771A8" w:rsidP="00705B89">
      <w:pPr>
        <w:spacing w:after="120"/>
        <w:jc w:val="both"/>
      </w:pPr>
    </w:p>
    <w:sectPr w:rsidR="004771A8" w:rsidRPr="00705B89" w:rsidSect="001C19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E3225" w14:textId="77777777" w:rsidR="00991DC0" w:rsidRDefault="00991DC0" w:rsidP="00C24245">
      <w:pPr>
        <w:spacing w:after="0" w:line="240" w:lineRule="auto"/>
      </w:pPr>
      <w:r>
        <w:separator/>
      </w:r>
    </w:p>
  </w:endnote>
  <w:endnote w:type="continuationSeparator" w:id="0">
    <w:p w14:paraId="684135BD" w14:textId="77777777" w:rsidR="00991DC0" w:rsidRDefault="00991DC0" w:rsidP="00C24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9D839" w14:textId="77777777" w:rsidR="00C24245" w:rsidRDefault="00C242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927A6" w14:textId="77777777" w:rsidR="00C24245" w:rsidRDefault="00C2424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6591" w14:textId="77777777" w:rsidR="00C24245" w:rsidRDefault="00C242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A7480" w14:textId="77777777" w:rsidR="00991DC0" w:rsidRDefault="00991DC0" w:rsidP="00C24245">
      <w:pPr>
        <w:spacing w:after="0" w:line="240" w:lineRule="auto"/>
      </w:pPr>
      <w:r>
        <w:separator/>
      </w:r>
    </w:p>
  </w:footnote>
  <w:footnote w:type="continuationSeparator" w:id="0">
    <w:p w14:paraId="179493CE" w14:textId="77777777" w:rsidR="00991DC0" w:rsidRDefault="00991DC0" w:rsidP="00C24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F79C0" w14:textId="77777777" w:rsidR="00C24245" w:rsidRDefault="00C2424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73AC8" w14:textId="08FE0B62" w:rsidR="00C24245" w:rsidRDefault="00C24245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0773C3" wp14:editId="7384F01E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62384" cy="10695710"/>
          <wp:effectExtent l="0" t="0" r="63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384" cy="10695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D7328" w14:textId="77777777" w:rsidR="00C24245" w:rsidRDefault="00C242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8EA"/>
    <w:multiLevelType w:val="multilevel"/>
    <w:tmpl w:val="16A40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71250"/>
    <w:multiLevelType w:val="hybridMultilevel"/>
    <w:tmpl w:val="7A0C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717E8"/>
    <w:multiLevelType w:val="multilevel"/>
    <w:tmpl w:val="944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76580"/>
    <w:multiLevelType w:val="multilevel"/>
    <w:tmpl w:val="6F628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B604A9"/>
    <w:multiLevelType w:val="multilevel"/>
    <w:tmpl w:val="D69C9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6F2DF2"/>
    <w:multiLevelType w:val="multilevel"/>
    <w:tmpl w:val="A8488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256EA5"/>
    <w:multiLevelType w:val="multilevel"/>
    <w:tmpl w:val="F1748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5B28C1"/>
    <w:multiLevelType w:val="multilevel"/>
    <w:tmpl w:val="801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9438782">
    <w:abstractNumId w:val="2"/>
  </w:num>
  <w:num w:numId="2" w16cid:durableId="721446325">
    <w:abstractNumId w:val="7"/>
  </w:num>
  <w:num w:numId="3" w16cid:durableId="456262202">
    <w:abstractNumId w:val="1"/>
  </w:num>
  <w:num w:numId="4" w16cid:durableId="1818450666">
    <w:abstractNumId w:val="5"/>
  </w:num>
  <w:num w:numId="5" w16cid:durableId="1773815004">
    <w:abstractNumId w:val="6"/>
  </w:num>
  <w:num w:numId="6" w16cid:durableId="1455753246">
    <w:abstractNumId w:val="0"/>
  </w:num>
  <w:num w:numId="7" w16cid:durableId="1910924395">
    <w:abstractNumId w:val="3"/>
  </w:num>
  <w:num w:numId="8" w16cid:durableId="1462766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44ADD"/>
    <w:rsid w:val="0007135E"/>
    <w:rsid w:val="00076633"/>
    <w:rsid w:val="000E6219"/>
    <w:rsid w:val="001516C8"/>
    <w:rsid w:val="001C19BC"/>
    <w:rsid w:val="00201C64"/>
    <w:rsid w:val="00277080"/>
    <w:rsid w:val="002B0CB1"/>
    <w:rsid w:val="003617A1"/>
    <w:rsid w:val="00374A3F"/>
    <w:rsid w:val="00393785"/>
    <w:rsid w:val="003E155C"/>
    <w:rsid w:val="004771A8"/>
    <w:rsid w:val="005B03C9"/>
    <w:rsid w:val="005E464B"/>
    <w:rsid w:val="006247F4"/>
    <w:rsid w:val="006C4A73"/>
    <w:rsid w:val="00703D21"/>
    <w:rsid w:val="00705B89"/>
    <w:rsid w:val="007702B0"/>
    <w:rsid w:val="007F1FB5"/>
    <w:rsid w:val="008305C4"/>
    <w:rsid w:val="00845BD3"/>
    <w:rsid w:val="0088076A"/>
    <w:rsid w:val="00906778"/>
    <w:rsid w:val="00991DC0"/>
    <w:rsid w:val="00A20418"/>
    <w:rsid w:val="00A20E17"/>
    <w:rsid w:val="00AC0B2D"/>
    <w:rsid w:val="00BD244F"/>
    <w:rsid w:val="00BF1C98"/>
    <w:rsid w:val="00C24245"/>
    <w:rsid w:val="00CD08FE"/>
    <w:rsid w:val="00D35FDA"/>
    <w:rsid w:val="00E124D4"/>
    <w:rsid w:val="00E16310"/>
    <w:rsid w:val="00E35C59"/>
    <w:rsid w:val="00E5063F"/>
    <w:rsid w:val="00E55393"/>
    <w:rsid w:val="00E809EB"/>
    <w:rsid w:val="00E82693"/>
    <w:rsid w:val="00E8706C"/>
    <w:rsid w:val="00F24B29"/>
    <w:rsid w:val="00F335BB"/>
    <w:rsid w:val="00F909B7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D08F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08F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242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4245"/>
  </w:style>
  <w:style w:type="paragraph" w:styleId="Rodap">
    <w:name w:val="footer"/>
    <w:basedOn w:val="Normal"/>
    <w:link w:val="RodapChar"/>
    <w:uiPriority w:val="99"/>
    <w:unhideWhenUsed/>
    <w:rsid w:val="00C242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4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642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11</cp:revision>
  <dcterms:created xsi:type="dcterms:W3CDTF">2026-03-04T19:03:00Z</dcterms:created>
  <dcterms:modified xsi:type="dcterms:W3CDTF">2026-03-26T13:31:00Z</dcterms:modified>
</cp:coreProperties>
</file>