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6A148" w14:textId="0570371F" w:rsidR="004142B3" w:rsidRPr="00231372" w:rsidRDefault="001C19BC" w:rsidP="004142B3">
      <w:pPr>
        <w:jc w:val="both"/>
        <w:rPr>
          <w:b/>
          <w:bCs/>
        </w:rPr>
      </w:pPr>
      <w:r w:rsidRPr="001C19BC">
        <w:br/>
      </w:r>
      <w:r w:rsidR="004142B3">
        <w:rPr>
          <w:b/>
          <w:bCs/>
        </w:rPr>
        <w:t>ATIVIDADE 0</w:t>
      </w:r>
      <w:r w:rsidR="00ED2799">
        <w:rPr>
          <w:b/>
          <w:bCs/>
        </w:rPr>
        <w:t>9</w:t>
      </w:r>
      <w:r w:rsidR="004142B3">
        <w:rPr>
          <w:b/>
          <w:bCs/>
        </w:rPr>
        <w:t xml:space="preserve"> </w:t>
      </w:r>
      <w:r w:rsidR="001E4E9E">
        <w:rPr>
          <w:b/>
          <w:bCs/>
        </w:rPr>
        <w:t>–</w:t>
      </w:r>
      <w:r w:rsidR="004142B3">
        <w:rPr>
          <w:b/>
          <w:bCs/>
        </w:rPr>
        <w:t xml:space="preserve"> </w:t>
      </w:r>
      <w:r w:rsidR="00ED2799" w:rsidRPr="00ED2799">
        <w:t>LEIS DE MENDEL</w:t>
      </w:r>
    </w:p>
    <w:p w14:paraId="08387C1B" w14:textId="77777777" w:rsidR="002B18E3" w:rsidRPr="009D2F6E" w:rsidRDefault="002B18E3" w:rsidP="002B18E3">
      <w:r w:rsidRPr="009D2F6E">
        <w:t>Unidade Temática</w:t>
      </w:r>
      <w:r>
        <w:t xml:space="preserve">: </w:t>
      </w:r>
      <w:r w:rsidRPr="009D2F6E">
        <w:t>Vida e Evolução</w:t>
      </w:r>
    </w:p>
    <w:p w14:paraId="79FDDF96" w14:textId="77777777" w:rsidR="002B18E3" w:rsidRPr="009D2F6E" w:rsidRDefault="002B18E3" w:rsidP="002B18E3">
      <w:r w:rsidRPr="009D2F6E">
        <w:t>Objeto do Conhecimento</w:t>
      </w:r>
      <w:r>
        <w:t xml:space="preserve">: </w:t>
      </w:r>
      <w:r w:rsidRPr="00114426">
        <w:t>Hereditariedade</w:t>
      </w:r>
      <w:r>
        <w:t xml:space="preserve"> </w:t>
      </w:r>
    </w:p>
    <w:p w14:paraId="1B777E26" w14:textId="77777777" w:rsidR="002B18E3" w:rsidRPr="00114426" w:rsidRDefault="002B18E3" w:rsidP="002B18E3">
      <w:pPr>
        <w:jc w:val="both"/>
      </w:pPr>
      <w:r w:rsidRPr="009D2F6E">
        <w:t>Habilidade</w:t>
      </w:r>
      <w:r>
        <w:t>:</w:t>
      </w:r>
      <w:r w:rsidRPr="00114426">
        <w:rPr>
          <w:rFonts w:ascii="SegoeCondensed-Bold" w:hAnsi="SegoeCondensed-Bold" w:cs="SegoeCondensed-Bold"/>
          <w:b/>
          <w:bCs/>
          <w:kern w:val="0"/>
          <w:sz w:val="14"/>
          <w:szCs w:val="14"/>
        </w:rPr>
        <w:t xml:space="preserve"> </w:t>
      </w:r>
      <w:r w:rsidRPr="00114426">
        <w:rPr>
          <w:b/>
          <w:bCs/>
        </w:rPr>
        <w:t xml:space="preserve">(EF09CI08) </w:t>
      </w:r>
      <w:r w:rsidRPr="00114426">
        <w:t>Associar os</w:t>
      </w:r>
      <w:r>
        <w:t xml:space="preserve"> </w:t>
      </w:r>
      <w:r w:rsidRPr="00114426">
        <w:t>gametas à transmissão das</w:t>
      </w:r>
      <w:r>
        <w:t xml:space="preserve"> </w:t>
      </w:r>
      <w:r w:rsidRPr="00114426">
        <w:t>características hereditárias,</w:t>
      </w:r>
    </w:p>
    <w:p w14:paraId="522F26A2" w14:textId="77777777" w:rsidR="002B18E3" w:rsidRPr="00176078" w:rsidRDefault="002B18E3" w:rsidP="002B18E3">
      <w:pPr>
        <w:jc w:val="both"/>
      </w:pPr>
      <w:r w:rsidRPr="00114426">
        <w:t>estabelecendo relações</w:t>
      </w:r>
      <w:r>
        <w:t xml:space="preserve"> </w:t>
      </w:r>
      <w:r w:rsidRPr="00114426">
        <w:t>entre ancestrais e descendentes.</w:t>
      </w:r>
    </w:p>
    <w:p w14:paraId="5F8754A0" w14:textId="0F5C8338" w:rsidR="00BD244F" w:rsidRDefault="00791562" w:rsidP="001E4E9E">
      <w:pPr>
        <w:spacing w:after="120"/>
      </w:pPr>
      <w:r>
        <w:t>LISTA</w:t>
      </w:r>
    </w:p>
    <w:p w14:paraId="15B97788" w14:textId="77777777" w:rsidR="00ED2799" w:rsidRPr="00ED2799" w:rsidRDefault="00ED2799" w:rsidP="00ED2799">
      <w:pPr>
        <w:numPr>
          <w:ilvl w:val="0"/>
          <w:numId w:val="44"/>
        </w:numPr>
        <w:tabs>
          <w:tab w:val="clear" w:pos="720"/>
          <w:tab w:val="num" w:pos="426"/>
        </w:tabs>
        <w:spacing w:after="120"/>
        <w:ind w:left="0"/>
      </w:pPr>
      <w:r w:rsidRPr="00ED2799">
        <w:t xml:space="preserve">Em uma plantação no interior, um agricultor percebe que algumas plantas produzem sementes amarelas e outras sementes verdes. Ao cruzar plantas puras, ele observa que todas as sementes da primeira geração são amarelas. Com base nessa situação, explique por que a cor amarela aparece em todos os descendentes. </w:t>
      </w:r>
    </w:p>
    <w:p w14:paraId="072B4745" w14:textId="77777777" w:rsidR="00ED2799" w:rsidRPr="00ED2799" w:rsidRDefault="00ED2799" w:rsidP="00ED2799">
      <w:pPr>
        <w:numPr>
          <w:ilvl w:val="0"/>
          <w:numId w:val="44"/>
        </w:numPr>
        <w:tabs>
          <w:tab w:val="clear" w:pos="720"/>
          <w:tab w:val="num" w:pos="426"/>
        </w:tabs>
        <w:spacing w:after="120"/>
        <w:ind w:left="0"/>
      </w:pPr>
      <w:r w:rsidRPr="00ED2799">
        <w:t xml:space="preserve">Em um experimento escolar, alunos cruzaram plantas de ervilha com sementes amarelas e verdes. Após a autofecundação da primeira geração, observaram o reaparecimento da cor verde. Explique por que isso acontece com base na genética mendeliana. </w:t>
      </w:r>
    </w:p>
    <w:p w14:paraId="2259D1A6" w14:textId="77777777" w:rsidR="00ED2799" w:rsidRPr="00ED2799" w:rsidRDefault="00ED2799" w:rsidP="00ED2799">
      <w:pPr>
        <w:numPr>
          <w:ilvl w:val="0"/>
          <w:numId w:val="44"/>
        </w:numPr>
        <w:tabs>
          <w:tab w:val="clear" w:pos="720"/>
          <w:tab w:val="num" w:pos="426"/>
        </w:tabs>
        <w:spacing w:after="120"/>
        <w:ind w:left="0"/>
      </w:pPr>
      <w:r w:rsidRPr="00ED2799">
        <w:t xml:space="preserve">Um estudante observou que certas características, como cor dos olhos ou tipo de cabelo, são herdadas dos pais. Com base nesse contexto, explique o que são alelos dominantes e recessivos e como eles influenciam as características observadas. </w:t>
      </w:r>
    </w:p>
    <w:p w14:paraId="6ACC8DE4" w14:textId="77777777" w:rsidR="00ED2799" w:rsidRPr="00ED2799" w:rsidRDefault="00ED2799" w:rsidP="00ED2799">
      <w:pPr>
        <w:numPr>
          <w:ilvl w:val="0"/>
          <w:numId w:val="44"/>
        </w:numPr>
        <w:tabs>
          <w:tab w:val="clear" w:pos="720"/>
          <w:tab w:val="num" w:pos="426"/>
        </w:tabs>
        <w:spacing w:after="120"/>
        <w:ind w:left="0"/>
      </w:pPr>
      <w:r w:rsidRPr="00ED2799">
        <w:t>Gregor Mendel realizou experimentos com ervilhas para compreender como as características eram transmitidas de uma geração para outra. Ele cruzou plantas com características diferentes e analisou os resultados obtidos nas gerações seguintes.</w:t>
      </w:r>
      <w:r w:rsidRPr="00ED2799">
        <w:br/>
        <w:t>Assinale a alternativa correta:</w:t>
      </w:r>
      <w:r w:rsidRPr="00ED2799">
        <w:br/>
        <w:t>a) Mendel estudou apenas animais.</w:t>
      </w:r>
      <w:r w:rsidRPr="00ED2799">
        <w:br/>
        <w:t>b) Mendel é considerado o pai da genética.</w:t>
      </w:r>
      <w:r w:rsidRPr="00ED2799">
        <w:br/>
        <w:t>c) Mendel não realizou experimentos.</w:t>
      </w:r>
      <w:r w:rsidRPr="00ED2799">
        <w:br/>
        <w:t xml:space="preserve">d) Mendel estudou apenas bactérias. </w:t>
      </w:r>
    </w:p>
    <w:p w14:paraId="446C53B2" w14:textId="77777777" w:rsidR="00ED2799" w:rsidRPr="00ED2799" w:rsidRDefault="00ED2799" w:rsidP="00ED2799">
      <w:pPr>
        <w:numPr>
          <w:ilvl w:val="0"/>
          <w:numId w:val="44"/>
        </w:numPr>
        <w:tabs>
          <w:tab w:val="clear" w:pos="720"/>
          <w:tab w:val="num" w:pos="426"/>
        </w:tabs>
        <w:spacing w:after="120"/>
        <w:ind w:left="0"/>
      </w:pPr>
      <w:r w:rsidRPr="00ED2799">
        <w:t>A primeira Lei de Mendel, também conhecida como Lei da Segregação dos Fatores, afirma que cada característica é determinada por dois fatores que se separam na formação dos gametas. Esse princípio explica a transmissão das características hereditárias.</w:t>
      </w:r>
      <w:r w:rsidRPr="00ED2799">
        <w:br/>
        <w:t>Assinale a alternativa correta:</w:t>
      </w:r>
      <w:r w:rsidRPr="00ED2799">
        <w:br/>
        <w:t>a) Os fatores permanecem sempre juntos.</w:t>
      </w:r>
      <w:r w:rsidRPr="00ED2799">
        <w:br/>
        <w:t>b) Os fatores se separam na formação dos gametas.</w:t>
      </w:r>
      <w:r w:rsidRPr="00ED2799">
        <w:br/>
        <w:t>c) Os fatores desaparecem durante a reprodução.</w:t>
      </w:r>
      <w:r w:rsidRPr="00ED2799">
        <w:br/>
        <w:t xml:space="preserve">d) Os fatores não influenciam as características. </w:t>
      </w:r>
    </w:p>
    <w:p w14:paraId="0AD3B4DA" w14:textId="77777777" w:rsidR="00ED2799" w:rsidRPr="00ED2799" w:rsidRDefault="00ED2799" w:rsidP="00ED2799">
      <w:pPr>
        <w:numPr>
          <w:ilvl w:val="0"/>
          <w:numId w:val="44"/>
        </w:numPr>
        <w:tabs>
          <w:tab w:val="clear" w:pos="720"/>
          <w:tab w:val="num" w:pos="426"/>
        </w:tabs>
        <w:spacing w:after="120"/>
        <w:ind w:left="0"/>
      </w:pPr>
      <w:r w:rsidRPr="00ED2799">
        <w:t>Nos experimentos de Mendel, ao cruzar ervilhas puras amarelas com ervilhas puras verdes, todas as plantas da geração F1 apresentaram sementes amarelas. Isso ocorreu devido à relação entre os alelos envolvidos.</w:t>
      </w:r>
      <w:r w:rsidRPr="00ED2799">
        <w:br/>
        <w:t>Assinale a alternativa correta:</w:t>
      </w:r>
      <w:r w:rsidRPr="00ED2799">
        <w:br/>
        <w:t>a) O alelo verde é dominante.</w:t>
      </w:r>
      <w:r w:rsidRPr="00ED2799">
        <w:br/>
        <w:t>b) O alelo amarelo é recessivo.</w:t>
      </w:r>
      <w:r w:rsidRPr="00ED2799">
        <w:br/>
        <w:t>c) O alelo amarelo é dominante.</w:t>
      </w:r>
      <w:r w:rsidRPr="00ED2799">
        <w:br/>
        <w:t xml:space="preserve">d) Os dois alelos têm a mesma força. </w:t>
      </w:r>
    </w:p>
    <w:p w14:paraId="76CDB2DC" w14:textId="77777777" w:rsidR="00ED2799" w:rsidRPr="00ED2799" w:rsidRDefault="00ED2799" w:rsidP="00ED2799">
      <w:pPr>
        <w:numPr>
          <w:ilvl w:val="0"/>
          <w:numId w:val="44"/>
        </w:numPr>
        <w:tabs>
          <w:tab w:val="clear" w:pos="720"/>
          <w:tab w:val="num" w:pos="426"/>
        </w:tabs>
        <w:spacing w:after="120"/>
        <w:ind w:left="0"/>
      </w:pPr>
      <w:r w:rsidRPr="00ED2799">
        <w:lastRenderedPageBreak/>
        <w:t>Após a autofecundação da geração F1, Mendel observou que a proporção das características na geração F2 era de 3:1. Esse resultado foi fundamental para compreender a herança genética.</w:t>
      </w:r>
      <w:r w:rsidRPr="00ED2799">
        <w:br/>
        <w:t>Assinale a alternativa correta:</w:t>
      </w:r>
      <w:r w:rsidRPr="00ED2799">
        <w:br/>
        <w:t>a) Todas as plantas da F2 são iguais.</w:t>
      </w:r>
      <w:r w:rsidRPr="00ED2799">
        <w:br/>
        <w:t>b) A proporção 3:1 indica dominância e recessividade.</w:t>
      </w:r>
      <w:r w:rsidRPr="00ED2799">
        <w:br/>
        <w:t>c) Não há diferença entre as gerações.</w:t>
      </w:r>
      <w:r w:rsidRPr="00ED2799">
        <w:br/>
        <w:t xml:space="preserve">d) A proporção é sempre 1:1. </w:t>
      </w:r>
    </w:p>
    <w:p w14:paraId="4C538D72" w14:textId="77777777" w:rsidR="00ED2799" w:rsidRPr="00ED2799" w:rsidRDefault="00ED2799" w:rsidP="00ED2799">
      <w:pPr>
        <w:numPr>
          <w:ilvl w:val="0"/>
          <w:numId w:val="44"/>
        </w:numPr>
        <w:tabs>
          <w:tab w:val="clear" w:pos="720"/>
          <w:tab w:val="num" w:pos="426"/>
        </w:tabs>
        <w:spacing w:after="120"/>
        <w:ind w:left="0"/>
      </w:pPr>
      <w:r w:rsidRPr="00ED2799">
        <w:t>Analise as afirmativas abaixo e assinale a alternativa correta:</w:t>
      </w:r>
      <w:r w:rsidRPr="00ED2799">
        <w:br/>
        <w:t>I. Alelos dominantes se expressam mesmo em heterozigose.</w:t>
      </w:r>
      <w:r w:rsidRPr="00ED2799">
        <w:br/>
        <w:t>II. Alelos recessivos só se expressam em homozigose.</w:t>
      </w:r>
      <w:r w:rsidRPr="00ED2799">
        <w:br/>
        <w:t>III. Os alelos não influenciam as características.</w:t>
      </w:r>
      <w:r w:rsidRPr="00ED2799">
        <w:br/>
        <w:t>a) V, V, F</w:t>
      </w:r>
      <w:r w:rsidRPr="00ED2799">
        <w:br/>
        <w:t>b) V, F, V</w:t>
      </w:r>
      <w:r w:rsidRPr="00ED2799">
        <w:br/>
        <w:t>c) F, V, V</w:t>
      </w:r>
      <w:r w:rsidRPr="00ED2799">
        <w:br/>
        <w:t xml:space="preserve">d) F, F, V </w:t>
      </w:r>
    </w:p>
    <w:p w14:paraId="3C661B11" w14:textId="77777777" w:rsidR="00ED2799" w:rsidRPr="00ED2799" w:rsidRDefault="00ED2799" w:rsidP="00ED2799">
      <w:pPr>
        <w:numPr>
          <w:ilvl w:val="0"/>
          <w:numId w:val="44"/>
        </w:numPr>
        <w:tabs>
          <w:tab w:val="clear" w:pos="720"/>
          <w:tab w:val="num" w:pos="426"/>
        </w:tabs>
        <w:spacing w:after="120"/>
        <w:ind w:left="0"/>
      </w:pPr>
      <w:r w:rsidRPr="00ED2799">
        <w:t>Os estudos de Mendel permitiram compreender como as características são transmitidas ao longo das gerações. Ele utilizou cruzamentos entre ervilhas para observar padrões de herança genética e formular suas leis.</w:t>
      </w:r>
      <w:r w:rsidRPr="00ED2799">
        <w:br/>
        <w:t>Complete corretamente:</w:t>
      </w:r>
      <w:r w:rsidRPr="00ED2799">
        <w:br/>
        <w:t xml:space="preserve">Os __________ são as diferentes formas de um gene, podendo ser dominantes ou recessivos, e juntos formam o __________ de um indivíduo. </w:t>
      </w:r>
    </w:p>
    <w:p w14:paraId="34292E0C" w14:textId="77777777" w:rsidR="00ED2799" w:rsidRPr="00ED2799" w:rsidRDefault="00ED2799" w:rsidP="00ED2799">
      <w:pPr>
        <w:numPr>
          <w:ilvl w:val="0"/>
          <w:numId w:val="44"/>
        </w:numPr>
        <w:tabs>
          <w:tab w:val="clear" w:pos="720"/>
          <w:tab w:val="num" w:pos="426"/>
        </w:tabs>
        <w:spacing w:after="120"/>
        <w:ind w:left="0"/>
      </w:pPr>
      <w:r w:rsidRPr="00ED2799">
        <w:t>Relacione corretamente os conceitos com suas características:</w:t>
      </w:r>
      <w:r w:rsidRPr="00ED2799">
        <w:br/>
        <w:t>(1) Genótipo</w:t>
      </w:r>
      <w:r w:rsidRPr="00ED2799">
        <w:br/>
        <w:t>(2) Fenótipo</w:t>
      </w:r>
      <w:r w:rsidRPr="00ED2799">
        <w:br/>
        <w:t>(3) Alelos</w:t>
      </w:r>
      <w:r w:rsidRPr="00ED2799">
        <w:br/>
        <w:t>( ) Conjunto de características observáveis</w:t>
      </w:r>
      <w:r w:rsidRPr="00ED2799">
        <w:br/>
        <w:t>( ) Conjunto de genes de um indivíduo</w:t>
      </w:r>
      <w:r w:rsidRPr="00ED2799">
        <w:br/>
        <w:t>( ) Formas alternativas de um gene</w:t>
      </w:r>
      <w:r w:rsidRPr="00ED2799">
        <w:br/>
        <w:t>Assinale a alternativa correta:</w:t>
      </w:r>
      <w:r w:rsidRPr="00ED2799">
        <w:br/>
        <w:t>a) 2 – 1 – 3</w:t>
      </w:r>
      <w:r w:rsidRPr="00ED2799">
        <w:br/>
        <w:t>b) 1 – 2 – 3</w:t>
      </w:r>
      <w:r w:rsidRPr="00ED2799">
        <w:br/>
        <w:t>c) 3 – 2 – 1</w:t>
      </w:r>
      <w:r w:rsidRPr="00ED2799">
        <w:br/>
        <w:t xml:space="preserve">d) 2 – 3 – 1 </w:t>
      </w:r>
    </w:p>
    <w:p w14:paraId="2CE0D959" w14:textId="77777777" w:rsidR="00D55D3E" w:rsidRDefault="00D55D3E" w:rsidP="00ED2799">
      <w:pPr>
        <w:tabs>
          <w:tab w:val="num" w:pos="426"/>
        </w:tabs>
        <w:spacing w:after="120"/>
      </w:pPr>
    </w:p>
    <w:p w14:paraId="7A25BE46" w14:textId="77777777" w:rsidR="00D55D3E" w:rsidRDefault="00D55D3E" w:rsidP="00ED2799">
      <w:pPr>
        <w:tabs>
          <w:tab w:val="num" w:pos="426"/>
        </w:tabs>
        <w:spacing w:after="120"/>
      </w:pPr>
    </w:p>
    <w:p w14:paraId="761DEFDB" w14:textId="77777777" w:rsidR="00D55D3E" w:rsidRDefault="00D55D3E" w:rsidP="00ED2799">
      <w:pPr>
        <w:tabs>
          <w:tab w:val="num" w:pos="426"/>
        </w:tabs>
        <w:spacing w:after="120"/>
      </w:pPr>
    </w:p>
    <w:p w14:paraId="6C3F273F" w14:textId="77777777" w:rsidR="00D55D3E" w:rsidRDefault="00D55D3E" w:rsidP="00ED2799">
      <w:pPr>
        <w:tabs>
          <w:tab w:val="num" w:pos="426"/>
        </w:tabs>
        <w:spacing w:after="120"/>
      </w:pPr>
    </w:p>
    <w:p w14:paraId="7C60FB7B" w14:textId="77777777" w:rsidR="00D55D3E" w:rsidRDefault="00D55D3E" w:rsidP="00ED2799">
      <w:pPr>
        <w:tabs>
          <w:tab w:val="num" w:pos="426"/>
        </w:tabs>
        <w:spacing w:after="120"/>
      </w:pPr>
    </w:p>
    <w:p w14:paraId="24371840" w14:textId="77777777" w:rsidR="00D55D3E" w:rsidRDefault="00D55D3E" w:rsidP="00ED2799">
      <w:pPr>
        <w:tabs>
          <w:tab w:val="num" w:pos="426"/>
        </w:tabs>
        <w:spacing w:after="120"/>
      </w:pPr>
    </w:p>
    <w:p w14:paraId="45B305AE" w14:textId="77777777" w:rsidR="00D55D3E" w:rsidRDefault="00D55D3E" w:rsidP="00ED2799">
      <w:pPr>
        <w:tabs>
          <w:tab w:val="num" w:pos="426"/>
        </w:tabs>
        <w:spacing w:after="120"/>
      </w:pPr>
    </w:p>
    <w:p w14:paraId="60C2F1D2" w14:textId="77777777" w:rsidR="00D55D3E" w:rsidRDefault="00D55D3E" w:rsidP="00ED2799">
      <w:pPr>
        <w:tabs>
          <w:tab w:val="num" w:pos="426"/>
        </w:tabs>
        <w:spacing w:after="120"/>
      </w:pPr>
    </w:p>
    <w:p w14:paraId="45A6A061" w14:textId="77777777" w:rsidR="00D55D3E" w:rsidRDefault="00D55D3E" w:rsidP="00ED2799">
      <w:pPr>
        <w:tabs>
          <w:tab w:val="num" w:pos="426"/>
        </w:tabs>
        <w:spacing w:after="120"/>
      </w:pPr>
    </w:p>
    <w:p w14:paraId="2AD85827" w14:textId="31C3F54F" w:rsidR="00ED2799" w:rsidRPr="00ED2799" w:rsidRDefault="00ED2799" w:rsidP="00ED2799">
      <w:pPr>
        <w:tabs>
          <w:tab w:val="num" w:pos="426"/>
        </w:tabs>
        <w:spacing w:after="120"/>
      </w:pPr>
      <w:r w:rsidRPr="00ED2799">
        <w:lastRenderedPageBreak/>
        <w:t>Gabarito comentado</w:t>
      </w:r>
    </w:p>
    <w:p w14:paraId="48BAA92F" w14:textId="77777777" w:rsidR="00ED2799" w:rsidRPr="00ED2799" w:rsidRDefault="00ED2799" w:rsidP="00ED2799">
      <w:pPr>
        <w:numPr>
          <w:ilvl w:val="0"/>
          <w:numId w:val="45"/>
        </w:numPr>
        <w:tabs>
          <w:tab w:val="clear" w:pos="720"/>
          <w:tab w:val="num" w:pos="426"/>
        </w:tabs>
        <w:spacing w:after="120"/>
        <w:ind w:left="0"/>
      </w:pPr>
      <w:r w:rsidRPr="00ED2799">
        <w:t xml:space="preserve">A cor amarela aparece porque é dominante sobre a verde. </w:t>
      </w:r>
    </w:p>
    <w:p w14:paraId="3BF941D2" w14:textId="77777777" w:rsidR="00ED2799" w:rsidRPr="00ED2799" w:rsidRDefault="00ED2799" w:rsidP="00ED2799">
      <w:pPr>
        <w:numPr>
          <w:ilvl w:val="0"/>
          <w:numId w:val="45"/>
        </w:numPr>
        <w:tabs>
          <w:tab w:val="clear" w:pos="720"/>
          <w:tab w:val="num" w:pos="426"/>
        </w:tabs>
        <w:spacing w:after="120"/>
        <w:ind w:left="0"/>
      </w:pPr>
      <w:r w:rsidRPr="00ED2799">
        <w:t xml:space="preserve">A cor verde reaparece porque é recessiva e estava presente nos alelos da F1. </w:t>
      </w:r>
    </w:p>
    <w:p w14:paraId="645EF5A5" w14:textId="77777777" w:rsidR="00ED2799" w:rsidRPr="00ED2799" w:rsidRDefault="00ED2799" w:rsidP="00ED2799">
      <w:pPr>
        <w:numPr>
          <w:ilvl w:val="0"/>
          <w:numId w:val="45"/>
        </w:numPr>
        <w:tabs>
          <w:tab w:val="clear" w:pos="720"/>
          <w:tab w:val="num" w:pos="426"/>
        </w:tabs>
        <w:spacing w:after="120"/>
        <w:ind w:left="0"/>
      </w:pPr>
      <w:r w:rsidRPr="00ED2799">
        <w:t xml:space="preserve">Alelos dominantes se expressam mesmo com um único gene; recessivos apenas em dose dupla. </w:t>
      </w:r>
    </w:p>
    <w:p w14:paraId="2A02AB69" w14:textId="77777777" w:rsidR="00ED2799" w:rsidRPr="00ED2799" w:rsidRDefault="00ED2799" w:rsidP="00ED2799">
      <w:pPr>
        <w:numPr>
          <w:ilvl w:val="0"/>
          <w:numId w:val="45"/>
        </w:numPr>
        <w:tabs>
          <w:tab w:val="clear" w:pos="720"/>
          <w:tab w:val="num" w:pos="426"/>
        </w:tabs>
        <w:spacing w:after="120"/>
        <w:ind w:left="0"/>
      </w:pPr>
      <w:r w:rsidRPr="00ED2799">
        <w:t>Alternativa correta: b</w:t>
      </w:r>
      <w:r w:rsidRPr="00ED2799">
        <w:br/>
        <w:t xml:space="preserve">Comentário: Mendel é considerado o pai da genética. </w:t>
      </w:r>
    </w:p>
    <w:p w14:paraId="4376A746" w14:textId="77777777" w:rsidR="00ED2799" w:rsidRPr="00ED2799" w:rsidRDefault="00ED2799" w:rsidP="00ED2799">
      <w:pPr>
        <w:numPr>
          <w:ilvl w:val="0"/>
          <w:numId w:val="45"/>
        </w:numPr>
        <w:tabs>
          <w:tab w:val="clear" w:pos="720"/>
          <w:tab w:val="num" w:pos="426"/>
        </w:tabs>
        <w:spacing w:after="120"/>
        <w:ind w:left="0"/>
      </w:pPr>
      <w:r w:rsidRPr="00ED2799">
        <w:t>Alternativa correta: b</w:t>
      </w:r>
      <w:r w:rsidRPr="00ED2799">
        <w:br/>
        <w:t xml:space="preserve">Comentário: Os fatores se separam na formação dos gametas. </w:t>
      </w:r>
    </w:p>
    <w:p w14:paraId="39FBF0E3" w14:textId="77777777" w:rsidR="00ED2799" w:rsidRPr="00ED2799" w:rsidRDefault="00ED2799" w:rsidP="00ED2799">
      <w:pPr>
        <w:numPr>
          <w:ilvl w:val="0"/>
          <w:numId w:val="45"/>
        </w:numPr>
        <w:tabs>
          <w:tab w:val="clear" w:pos="720"/>
          <w:tab w:val="num" w:pos="426"/>
        </w:tabs>
        <w:spacing w:after="120"/>
        <w:ind w:left="0"/>
      </w:pPr>
      <w:r w:rsidRPr="00ED2799">
        <w:t>Alternativa correta: c</w:t>
      </w:r>
      <w:r w:rsidRPr="00ED2799">
        <w:br/>
        <w:t xml:space="preserve">Comentário: O amarelo é dominante. </w:t>
      </w:r>
    </w:p>
    <w:p w14:paraId="115500BF" w14:textId="77777777" w:rsidR="00ED2799" w:rsidRPr="00ED2799" w:rsidRDefault="00ED2799" w:rsidP="00ED2799">
      <w:pPr>
        <w:numPr>
          <w:ilvl w:val="0"/>
          <w:numId w:val="45"/>
        </w:numPr>
        <w:tabs>
          <w:tab w:val="clear" w:pos="720"/>
          <w:tab w:val="num" w:pos="426"/>
        </w:tabs>
        <w:spacing w:after="120"/>
        <w:ind w:left="0"/>
      </w:pPr>
      <w:r w:rsidRPr="00ED2799">
        <w:t>Alternativa correta: b</w:t>
      </w:r>
      <w:r w:rsidRPr="00ED2799">
        <w:br/>
        <w:t xml:space="preserve">Comentário: A proporção 3:1 evidencia dominância. </w:t>
      </w:r>
    </w:p>
    <w:p w14:paraId="050A4F6B" w14:textId="77777777" w:rsidR="00ED2799" w:rsidRPr="00ED2799" w:rsidRDefault="00ED2799" w:rsidP="00ED2799">
      <w:pPr>
        <w:numPr>
          <w:ilvl w:val="0"/>
          <w:numId w:val="45"/>
        </w:numPr>
        <w:tabs>
          <w:tab w:val="clear" w:pos="720"/>
          <w:tab w:val="num" w:pos="426"/>
        </w:tabs>
        <w:spacing w:after="120"/>
        <w:ind w:left="0"/>
      </w:pPr>
      <w:r w:rsidRPr="00ED2799">
        <w:t>Alternativa correta: a</w:t>
      </w:r>
      <w:r w:rsidRPr="00ED2799">
        <w:br/>
        <w:t>Comentário:</w:t>
      </w:r>
      <w:r w:rsidRPr="00ED2799">
        <w:br/>
        <w:t>I verdadeira</w:t>
      </w:r>
      <w:r w:rsidRPr="00ED2799">
        <w:br/>
        <w:t>II verdadeira</w:t>
      </w:r>
      <w:r w:rsidRPr="00ED2799">
        <w:br/>
        <w:t xml:space="preserve">III falsa </w:t>
      </w:r>
    </w:p>
    <w:p w14:paraId="77957FE7" w14:textId="77777777" w:rsidR="00ED2799" w:rsidRPr="00ED2799" w:rsidRDefault="00ED2799" w:rsidP="00ED2799">
      <w:pPr>
        <w:numPr>
          <w:ilvl w:val="0"/>
          <w:numId w:val="45"/>
        </w:numPr>
        <w:tabs>
          <w:tab w:val="clear" w:pos="720"/>
          <w:tab w:val="num" w:pos="426"/>
        </w:tabs>
        <w:spacing w:after="120"/>
        <w:ind w:left="0"/>
      </w:pPr>
      <w:r w:rsidRPr="00ED2799">
        <w:t>Resposta: alelos / genótipo</w:t>
      </w:r>
      <w:r w:rsidRPr="00ED2799">
        <w:br/>
        <w:t xml:space="preserve">Comentário: Conceitos fundamentais da genética. </w:t>
      </w:r>
    </w:p>
    <w:p w14:paraId="3D58BE6C" w14:textId="77777777" w:rsidR="00ED2799" w:rsidRPr="00ED2799" w:rsidRDefault="00ED2799" w:rsidP="00ED2799">
      <w:pPr>
        <w:numPr>
          <w:ilvl w:val="0"/>
          <w:numId w:val="45"/>
        </w:numPr>
        <w:tabs>
          <w:tab w:val="clear" w:pos="720"/>
          <w:tab w:val="num" w:pos="426"/>
        </w:tabs>
        <w:spacing w:after="120"/>
        <w:ind w:left="0"/>
      </w:pPr>
      <w:r w:rsidRPr="00ED2799">
        <w:t>Alternativa correta: a</w:t>
      </w:r>
      <w:r w:rsidRPr="00ED2799">
        <w:br/>
        <w:t>Comentário:</w:t>
      </w:r>
      <w:r w:rsidRPr="00ED2799">
        <w:br/>
        <w:t>Fenótipo → características visíveis</w:t>
      </w:r>
      <w:r w:rsidRPr="00ED2799">
        <w:br/>
        <w:t>Genótipo → conjunto de genes</w:t>
      </w:r>
      <w:r w:rsidRPr="00ED2799">
        <w:br/>
        <w:t>Alelos → formas de um gene</w:t>
      </w:r>
    </w:p>
    <w:p w14:paraId="2BB38A4F" w14:textId="77777777" w:rsidR="00791562" w:rsidRPr="00BD244F" w:rsidRDefault="00791562" w:rsidP="008A3D9E">
      <w:pPr>
        <w:tabs>
          <w:tab w:val="num" w:pos="426"/>
        </w:tabs>
        <w:spacing w:after="120"/>
      </w:pPr>
    </w:p>
    <w:sectPr w:rsidR="00791562" w:rsidRPr="00BD244F" w:rsidSect="001C19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7BC2D" w14:textId="77777777" w:rsidR="00483AED" w:rsidRDefault="00483AED" w:rsidP="0057592D">
      <w:pPr>
        <w:spacing w:after="0" w:line="240" w:lineRule="auto"/>
      </w:pPr>
      <w:r>
        <w:separator/>
      </w:r>
    </w:p>
  </w:endnote>
  <w:endnote w:type="continuationSeparator" w:id="0">
    <w:p w14:paraId="589A179F" w14:textId="77777777" w:rsidR="00483AED" w:rsidRDefault="00483AED" w:rsidP="0057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Condensed-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0BB8B" w14:textId="77777777" w:rsidR="0057592D" w:rsidRDefault="0057592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F7130" w14:textId="77777777" w:rsidR="0057592D" w:rsidRDefault="0057592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2D490" w14:textId="77777777" w:rsidR="0057592D" w:rsidRDefault="005759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B4271" w14:textId="77777777" w:rsidR="00483AED" w:rsidRDefault="00483AED" w:rsidP="0057592D">
      <w:pPr>
        <w:spacing w:after="0" w:line="240" w:lineRule="auto"/>
      </w:pPr>
      <w:r>
        <w:separator/>
      </w:r>
    </w:p>
  </w:footnote>
  <w:footnote w:type="continuationSeparator" w:id="0">
    <w:p w14:paraId="035C799C" w14:textId="77777777" w:rsidR="00483AED" w:rsidRDefault="00483AED" w:rsidP="0057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B690E" w14:textId="77777777" w:rsidR="0057592D" w:rsidRDefault="0057592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B0399" w14:textId="46B18509" w:rsidR="0057592D" w:rsidRDefault="0057592D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497E91" wp14:editId="0417888E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1413" cy="10680192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413" cy="10680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5D011" w14:textId="77777777" w:rsidR="0057592D" w:rsidRDefault="0057592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444"/>
    <w:multiLevelType w:val="multilevel"/>
    <w:tmpl w:val="142668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F40353"/>
    <w:multiLevelType w:val="multilevel"/>
    <w:tmpl w:val="6A7A25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E1B0E"/>
    <w:multiLevelType w:val="multilevel"/>
    <w:tmpl w:val="23A6D8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547FD"/>
    <w:multiLevelType w:val="multilevel"/>
    <w:tmpl w:val="0ADC11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7A68A8"/>
    <w:multiLevelType w:val="multilevel"/>
    <w:tmpl w:val="6E26135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981159"/>
    <w:multiLevelType w:val="multilevel"/>
    <w:tmpl w:val="75469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4A5A21"/>
    <w:multiLevelType w:val="multilevel"/>
    <w:tmpl w:val="DE54D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171250"/>
    <w:multiLevelType w:val="hybridMultilevel"/>
    <w:tmpl w:val="7A0C8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1477A1"/>
    <w:multiLevelType w:val="multilevel"/>
    <w:tmpl w:val="36D267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306B37"/>
    <w:multiLevelType w:val="multilevel"/>
    <w:tmpl w:val="B3FAF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39619A"/>
    <w:multiLevelType w:val="multilevel"/>
    <w:tmpl w:val="357677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033E65"/>
    <w:multiLevelType w:val="multilevel"/>
    <w:tmpl w:val="C03E9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C717E8"/>
    <w:multiLevelType w:val="multilevel"/>
    <w:tmpl w:val="944A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58113A"/>
    <w:multiLevelType w:val="multilevel"/>
    <w:tmpl w:val="17B60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0F0337"/>
    <w:multiLevelType w:val="multilevel"/>
    <w:tmpl w:val="E6C0F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75675F"/>
    <w:multiLevelType w:val="multilevel"/>
    <w:tmpl w:val="E954D0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BD5F14"/>
    <w:multiLevelType w:val="multilevel"/>
    <w:tmpl w:val="841CB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1677C6"/>
    <w:multiLevelType w:val="multilevel"/>
    <w:tmpl w:val="947A8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A85C74"/>
    <w:multiLevelType w:val="multilevel"/>
    <w:tmpl w:val="1FAC957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037BB4"/>
    <w:multiLevelType w:val="multilevel"/>
    <w:tmpl w:val="FD96FE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690D7D"/>
    <w:multiLevelType w:val="multilevel"/>
    <w:tmpl w:val="70609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C95E7A"/>
    <w:multiLevelType w:val="multilevel"/>
    <w:tmpl w:val="80BC41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6660B1"/>
    <w:multiLevelType w:val="multilevel"/>
    <w:tmpl w:val="767611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BA6D30"/>
    <w:multiLevelType w:val="multilevel"/>
    <w:tmpl w:val="14344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BC038D"/>
    <w:multiLevelType w:val="multilevel"/>
    <w:tmpl w:val="BC56C8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C740F73"/>
    <w:multiLevelType w:val="multilevel"/>
    <w:tmpl w:val="E8825D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836E76"/>
    <w:multiLevelType w:val="multilevel"/>
    <w:tmpl w:val="C98CB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C93F21"/>
    <w:multiLevelType w:val="multilevel"/>
    <w:tmpl w:val="2EF265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1BD6B82"/>
    <w:multiLevelType w:val="multilevel"/>
    <w:tmpl w:val="6A162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7B1A17"/>
    <w:multiLevelType w:val="multilevel"/>
    <w:tmpl w:val="4C0609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1553A8"/>
    <w:multiLevelType w:val="multilevel"/>
    <w:tmpl w:val="2E68C2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5B28C1"/>
    <w:multiLevelType w:val="multilevel"/>
    <w:tmpl w:val="801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E301D8"/>
    <w:multiLevelType w:val="multilevel"/>
    <w:tmpl w:val="EE7EF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7D7AC1"/>
    <w:multiLevelType w:val="multilevel"/>
    <w:tmpl w:val="2C040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042F77"/>
    <w:multiLevelType w:val="multilevel"/>
    <w:tmpl w:val="4DAE82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247D3D"/>
    <w:multiLevelType w:val="multilevel"/>
    <w:tmpl w:val="E530F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133CD9"/>
    <w:multiLevelType w:val="multilevel"/>
    <w:tmpl w:val="2B00F6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621C65"/>
    <w:multiLevelType w:val="multilevel"/>
    <w:tmpl w:val="ECC630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E533D2"/>
    <w:multiLevelType w:val="multilevel"/>
    <w:tmpl w:val="9F503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7E1E51"/>
    <w:multiLevelType w:val="multilevel"/>
    <w:tmpl w:val="8D7077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8D1498"/>
    <w:multiLevelType w:val="multilevel"/>
    <w:tmpl w:val="6076F8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983C11"/>
    <w:multiLevelType w:val="multilevel"/>
    <w:tmpl w:val="24B48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022E4B"/>
    <w:multiLevelType w:val="multilevel"/>
    <w:tmpl w:val="5CD86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F04B8F"/>
    <w:multiLevelType w:val="multilevel"/>
    <w:tmpl w:val="EC6EE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0F3775"/>
    <w:multiLevelType w:val="multilevel"/>
    <w:tmpl w:val="85F0C1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9438782">
    <w:abstractNumId w:val="12"/>
  </w:num>
  <w:num w:numId="2" w16cid:durableId="721446325">
    <w:abstractNumId w:val="31"/>
  </w:num>
  <w:num w:numId="3" w16cid:durableId="456262202">
    <w:abstractNumId w:val="7"/>
  </w:num>
  <w:num w:numId="4" w16cid:durableId="866916629">
    <w:abstractNumId w:val="42"/>
  </w:num>
  <w:num w:numId="5" w16cid:durableId="465199290">
    <w:abstractNumId w:val="30"/>
  </w:num>
  <w:num w:numId="6" w16cid:durableId="1155563004">
    <w:abstractNumId w:val="43"/>
  </w:num>
  <w:num w:numId="7" w16cid:durableId="1926648777">
    <w:abstractNumId w:val="44"/>
  </w:num>
  <w:num w:numId="8" w16cid:durableId="96872840">
    <w:abstractNumId w:val="1"/>
  </w:num>
  <w:num w:numId="9" w16cid:durableId="1066533285">
    <w:abstractNumId w:val="40"/>
  </w:num>
  <w:num w:numId="10" w16cid:durableId="579216233">
    <w:abstractNumId w:val="18"/>
  </w:num>
  <w:num w:numId="11" w16cid:durableId="1927807028">
    <w:abstractNumId w:val="14"/>
  </w:num>
  <w:num w:numId="12" w16cid:durableId="1740907496">
    <w:abstractNumId w:val="37"/>
  </w:num>
  <w:num w:numId="13" w16cid:durableId="1575771882">
    <w:abstractNumId w:val="5"/>
  </w:num>
  <w:num w:numId="14" w16cid:durableId="575407516">
    <w:abstractNumId w:val="2"/>
  </w:num>
  <w:num w:numId="15" w16cid:durableId="1380200780">
    <w:abstractNumId w:val="34"/>
  </w:num>
  <w:num w:numId="16" w16cid:durableId="2067026524">
    <w:abstractNumId w:val="36"/>
  </w:num>
  <w:num w:numId="17" w16cid:durableId="1928078450">
    <w:abstractNumId w:val="29"/>
  </w:num>
  <w:num w:numId="18" w16cid:durableId="677122824">
    <w:abstractNumId w:val="24"/>
  </w:num>
  <w:num w:numId="19" w16cid:durableId="180095508">
    <w:abstractNumId w:val="27"/>
  </w:num>
  <w:num w:numId="20" w16cid:durableId="1208251451">
    <w:abstractNumId w:val="28"/>
  </w:num>
  <w:num w:numId="21" w16cid:durableId="1588003597">
    <w:abstractNumId w:val="15"/>
  </w:num>
  <w:num w:numId="22" w16cid:durableId="394090655">
    <w:abstractNumId w:val="16"/>
  </w:num>
  <w:num w:numId="23" w16cid:durableId="1902641301">
    <w:abstractNumId w:val="10"/>
  </w:num>
  <w:num w:numId="24" w16cid:durableId="1972203490">
    <w:abstractNumId w:val="0"/>
  </w:num>
  <w:num w:numId="25" w16cid:durableId="1029571805">
    <w:abstractNumId w:val="8"/>
  </w:num>
  <w:num w:numId="26" w16cid:durableId="1625381113">
    <w:abstractNumId w:val="19"/>
  </w:num>
  <w:num w:numId="27" w16cid:durableId="36705571">
    <w:abstractNumId w:val="3"/>
  </w:num>
  <w:num w:numId="28" w16cid:durableId="1467311129">
    <w:abstractNumId w:val="4"/>
  </w:num>
  <w:num w:numId="29" w16cid:durableId="64568522">
    <w:abstractNumId w:val="23"/>
  </w:num>
  <w:num w:numId="30" w16cid:durableId="1636910107">
    <w:abstractNumId w:val="25"/>
  </w:num>
  <w:num w:numId="31" w16cid:durableId="228538727">
    <w:abstractNumId w:val="35"/>
  </w:num>
  <w:num w:numId="32" w16cid:durableId="2077629725">
    <w:abstractNumId w:val="22"/>
  </w:num>
  <w:num w:numId="33" w16cid:durableId="1505166875">
    <w:abstractNumId w:val="9"/>
  </w:num>
  <w:num w:numId="34" w16cid:durableId="576784736">
    <w:abstractNumId w:val="41"/>
  </w:num>
  <w:num w:numId="35" w16cid:durableId="1215124658">
    <w:abstractNumId w:val="21"/>
  </w:num>
  <w:num w:numId="36" w16cid:durableId="507795181">
    <w:abstractNumId w:val="38"/>
  </w:num>
  <w:num w:numId="37" w16cid:durableId="938099685">
    <w:abstractNumId w:val="26"/>
  </w:num>
  <w:num w:numId="38" w16cid:durableId="2086142502">
    <w:abstractNumId w:val="39"/>
  </w:num>
  <w:num w:numId="39" w16cid:durableId="160047457">
    <w:abstractNumId w:val="6"/>
  </w:num>
  <w:num w:numId="40" w16cid:durableId="2082435813">
    <w:abstractNumId w:val="17"/>
  </w:num>
  <w:num w:numId="41" w16cid:durableId="1172792890">
    <w:abstractNumId w:val="11"/>
  </w:num>
  <w:num w:numId="42" w16cid:durableId="593324678">
    <w:abstractNumId w:val="13"/>
  </w:num>
  <w:num w:numId="43" w16cid:durableId="652757579">
    <w:abstractNumId w:val="33"/>
  </w:num>
  <w:num w:numId="44" w16cid:durableId="2113239820">
    <w:abstractNumId w:val="32"/>
  </w:num>
  <w:num w:numId="45" w16cid:durableId="138938117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C8"/>
    <w:rsid w:val="00000541"/>
    <w:rsid w:val="00044ADD"/>
    <w:rsid w:val="0007135E"/>
    <w:rsid w:val="00076633"/>
    <w:rsid w:val="000B38B8"/>
    <w:rsid w:val="000F7E1E"/>
    <w:rsid w:val="001516C8"/>
    <w:rsid w:val="0017354F"/>
    <w:rsid w:val="001C19BC"/>
    <w:rsid w:val="001E4E9E"/>
    <w:rsid w:val="0024693E"/>
    <w:rsid w:val="00277080"/>
    <w:rsid w:val="00297954"/>
    <w:rsid w:val="002B18E3"/>
    <w:rsid w:val="00374A3F"/>
    <w:rsid w:val="0038113B"/>
    <w:rsid w:val="00393785"/>
    <w:rsid w:val="004142B3"/>
    <w:rsid w:val="00483AED"/>
    <w:rsid w:val="004B469C"/>
    <w:rsid w:val="004C026B"/>
    <w:rsid w:val="004D74A8"/>
    <w:rsid w:val="0057592D"/>
    <w:rsid w:val="005B03C9"/>
    <w:rsid w:val="005D6DBF"/>
    <w:rsid w:val="006247F4"/>
    <w:rsid w:val="00635FBD"/>
    <w:rsid w:val="006A7A44"/>
    <w:rsid w:val="006E3173"/>
    <w:rsid w:val="00703D21"/>
    <w:rsid w:val="0072511C"/>
    <w:rsid w:val="00791562"/>
    <w:rsid w:val="007F1AAD"/>
    <w:rsid w:val="007F1FB5"/>
    <w:rsid w:val="008A3D9E"/>
    <w:rsid w:val="008C76C3"/>
    <w:rsid w:val="008F09F0"/>
    <w:rsid w:val="00906778"/>
    <w:rsid w:val="00A27E8E"/>
    <w:rsid w:val="00AC0B2D"/>
    <w:rsid w:val="00B12460"/>
    <w:rsid w:val="00B55D87"/>
    <w:rsid w:val="00BD244F"/>
    <w:rsid w:val="00C2143E"/>
    <w:rsid w:val="00C824F7"/>
    <w:rsid w:val="00D55D3E"/>
    <w:rsid w:val="00D94594"/>
    <w:rsid w:val="00E124D4"/>
    <w:rsid w:val="00E5063F"/>
    <w:rsid w:val="00E55393"/>
    <w:rsid w:val="00E82693"/>
    <w:rsid w:val="00EB1629"/>
    <w:rsid w:val="00ED2799"/>
    <w:rsid w:val="00F24B29"/>
    <w:rsid w:val="00F335BB"/>
    <w:rsid w:val="00F41799"/>
    <w:rsid w:val="00F64FB1"/>
    <w:rsid w:val="00FB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4B29"/>
  <w15:chartTrackingRefBased/>
  <w15:docId w15:val="{3B101DC6-0F4A-48E3-B121-7CF6434F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kern w:val="2"/>
        <w:sz w:val="24"/>
        <w:szCs w:val="28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51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1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16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16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16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16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16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16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16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1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1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16C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16C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16C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16C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16C8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516C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516C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16C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tuloChar">
    <w:name w:val="Subtítulo Char"/>
    <w:basedOn w:val="Fontepargpadro"/>
    <w:link w:val="Subttulo"/>
    <w:uiPriority w:val="11"/>
    <w:rsid w:val="001516C8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51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516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516C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516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1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16C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516C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759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592D"/>
  </w:style>
  <w:style w:type="paragraph" w:styleId="Rodap">
    <w:name w:val="footer"/>
    <w:basedOn w:val="Normal"/>
    <w:link w:val="RodapChar"/>
    <w:uiPriority w:val="99"/>
    <w:unhideWhenUsed/>
    <w:rsid w:val="005759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5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697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Helio mulato da silva</dc:creator>
  <cp:keywords/>
  <dc:description/>
  <cp:lastModifiedBy>Lívio Batista</cp:lastModifiedBy>
  <cp:revision>23</cp:revision>
  <dcterms:created xsi:type="dcterms:W3CDTF">2026-03-04T19:03:00Z</dcterms:created>
  <dcterms:modified xsi:type="dcterms:W3CDTF">2026-04-06T12:52:00Z</dcterms:modified>
</cp:coreProperties>
</file>