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B322" w14:textId="77777777" w:rsidR="00B816F3" w:rsidRPr="00B85DA7" w:rsidRDefault="00B816F3" w:rsidP="008137D7">
      <w:pPr>
        <w:spacing w:after="0"/>
        <w:jc w:val="center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 w:rsidRPr="00B85DA7"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Proposta de atividade</w:t>
      </w:r>
    </w:p>
    <w:p w14:paraId="0793EDBB" w14:textId="77777777" w:rsidR="00B816F3" w:rsidRPr="00B85DA7" w:rsidRDefault="00B816F3" w:rsidP="008137D7">
      <w:pPr>
        <w:spacing w:after="0"/>
        <w:jc w:val="center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B85DA7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 xml:space="preserve">Aula </w:t>
      </w:r>
      <w:r w:rsidR="00F65631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20</w:t>
      </w:r>
    </w:p>
    <w:p w14:paraId="5113D242" w14:textId="77777777" w:rsidR="00B816F3" w:rsidRPr="00B85DA7" w:rsidRDefault="00B816F3" w:rsidP="008137D7">
      <w:pPr>
        <w:spacing w:after="0"/>
        <w:jc w:val="center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B85DA7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6º ano</w:t>
      </w:r>
    </w:p>
    <w:p w14:paraId="00761814" w14:textId="77777777" w:rsidR="00B816F3" w:rsidRDefault="00B816F3" w:rsidP="008137D7">
      <w:pPr>
        <w:spacing w:after="0"/>
        <w:jc w:val="center"/>
        <w:rPr>
          <w:rFonts w:ascii="Arial" w:hAnsi="Arial" w:cs="Arial"/>
          <w:color w:val="202124"/>
          <w:sz w:val="24"/>
          <w:shd w:val="clear" w:color="auto" w:fill="FFFFFF"/>
        </w:rPr>
      </w:pPr>
      <w:r w:rsidRPr="00B85DA7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Habilidade</w:t>
      </w:r>
      <w:r w:rsidR="00CC0A4C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  <w:r w:rsidR="00673F71">
        <w:rPr>
          <w:rFonts w:ascii="Arial" w:hAnsi="Arial" w:cs="Arial"/>
          <w:color w:val="202124"/>
          <w:shd w:val="clear" w:color="auto" w:fill="FFFFFF"/>
        </w:rPr>
        <w:t> </w:t>
      </w:r>
      <w:r w:rsidR="00F65631" w:rsidRPr="00F65631">
        <w:rPr>
          <w:rFonts w:ascii="Arial" w:hAnsi="Arial" w:cs="Arial"/>
          <w:sz w:val="24"/>
          <w:szCs w:val="24"/>
          <w:shd w:val="clear" w:color="auto" w:fill="FFFFFF"/>
        </w:rPr>
        <w:t>EF05LP05</w:t>
      </w:r>
    </w:p>
    <w:p w14:paraId="4D867289" w14:textId="77777777" w:rsidR="00CC044B" w:rsidRDefault="00CC044B" w:rsidP="008137D7">
      <w:pPr>
        <w:spacing w:after="0"/>
        <w:jc w:val="center"/>
        <w:rPr>
          <w:rFonts w:ascii="Arial" w:hAnsi="Arial" w:cs="Arial"/>
          <w:color w:val="202124"/>
          <w:sz w:val="24"/>
          <w:shd w:val="clear" w:color="auto" w:fill="FFFFFF"/>
        </w:rPr>
      </w:pPr>
    </w:p>
    <w:p w14:paraId="39E4BF3F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Leia e resolva às questões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1 e 2</w:t>
      </w: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:</w:t>
      </w:r>
    </w:p>
    <w:p w14:paraId="1789B226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 </w:t>
      </w:r>
      <w:r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pt-BR"/>
        </w:rPr>
        <w:drawing>
          <wp:inline distT="0" distB="0" distL="0" distR="0" wp14:anchorId="7992E0A5" wp14:editId="12C10A43">
            <wp:extent cx="4448175" cy="2419992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526" t="28125" r="59435" b="3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1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4229D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br/>
      </w:r>
    </w:p>
    <w:p w14:paraId="2030AD77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1. </w:t>
      </w:r>
      <w:proofErr w:type="gramStart"/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A linguagem utilizada na propaganda através dos verbos empregados relevam</w:t>
      </w:r>
      <w:proofErr w:type="gramEnd"/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 um tom:</w:t>
      </w:r>
    </w:p>
    <w:p w14:paraId="067B6C33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F29C52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a) irônico.</w:t>
      </w:r>
    </w:p>
    <w:p w14:paraId="4163CDAE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b) persuasivo.</w:t>
      </w:r>
    </w:p>
    <w:p w14:paraId="2CD66886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c) duvidoso.</w:t>
      </w:r>
    </w:p>
    <w:p w14:paraId="3874AE21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d) confiante.</w:t>
      </w:r>
    </w:p>
    <w:p w14:paraId="6F48EC78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br/>
      </w:r>
    </w:p>
    <w:p w14:paraId="5BA4B88B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2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. Escreva o verbo presente no texto que está na forma infinitiva.</w:t>
      </w:r>
    </w:p>
    <w:p w14:paraId="59489D90" w14:textId="77777777" w:rsidR="00CC0A4C" w:rsidRDefault="00CC0A4C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51D17AD2" w14:textId="77777777" w:rsidR="00F65631" w:rsidRPr="00F65631" w:rsidRDefault="00F65631" w:rsidP="008137D7">
      <w:pPr>
        <w:pStyle w:val="PargrafodaLista"/>
        <w:numPr>
          <w:ilvl w:val="0"/>
          <w:numId w:val="26"/>
        </w:numPr>
        <w:spacing w:after="0"/>
        <w:ind w:left="142" w:firstLine="142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Pare</w:t>
      </w:r>
    </w:p>
    <w:p w14:paraId="6C61BE80" w14:textId="77777777" w:rsidR="00F65631" w:rsidRPr="00F65631" w:rsidRDefault="00F65631" w:rsidP="008137D7">
      <w:pPr>
        <w:pStyle w:val="PargrafodaLista"/>
        <w:numPr>
          <w:ilvl w:val="0"/>
          <w:numId w:val="26"/>
        </w:numPr>
        <w:spacing w:after="0"/>
        <w:ind w:left="142" w:firstLine="142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Desperdiçar</w:t>
      </w:r>
    </w:p>
    <w:p w14:paraId="7CD62A22" w14:textId="77777777" w:rsidR="00F65631" w:rsidRPr="00F65631" w:rsidRDefault="00F65631" w:rsidP="008137D7">
      <w:pPr>
        <w:pStyle w:val="PargrafodaLista"/>
        <w:numPr>
          <w:ilvl w:val="0"/>
          <w:numId w:val="26"/>
        </w:numPr>
        <w:spacing w:after="0"/>
        <w:ind w:left="142" w:firstLine="142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Doe</w:t>
      </w:r>
    </w:p>
    <w:p w14:paraId="3F1B6173" w14:textId="77777777" w:rsidR="00F65631" w:rsidRDefault="00F65631" w:rsidP="008137D7">
      <w:pPr>
        <w:pStyle w:val="PargrafodaLista"/>
        <w:numPr>
          <w:ilvl w:val="0"/>
          <w:numId w:val="26"/>
        </w:numPr>
        <w:spacing w:after="0"/>
        <w:ind w:left="142" w:firstLine="142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Órgãos</w:t>
      </w:r>
    </w:p>
    <w:p w14:paraId="18763F70" w14:textId="77777777" w:rsidR="00F65631" w:rsidRDefault="00F65631" w:rsidP="008137D7">
      <w:pPr>
        <w:spacing w:after="0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</w:p>
    <w:p w14:paraId="0B6C6A2E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Leia a tirinha e responda às questões:</w:t>
      </w:r>
    </w:p>
    <w:p w14:paraId="59322CEB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F214C6" w14:textId="77777777" w:rsidR="00F65631" w:rsidRP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pt-BR"/>
        </w:rPr>
        <w:drawing>
          <wp:inline distT="0" distB="0" distL="0" distR="0" wp14:anchorId="12B36A9C" wp14:editId="080D93FA">
            <wp:extent cx="4639936" cy="1190625"/>
            <wp:effectExtent l="19050" t="0" r="8264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644" t="55000" r="47619" b="2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36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13F53B" w14:textId="77777777" w:rsid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</w:p>
    <w:p w14:paraId="46B3914E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lastRenderedPageBreak/>
        <w:br/>
      </w:r>
    </w:p>
    <w:p w14:paraId="71DA3201" w14:textId="77777777" w:rsid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3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. Na fala: “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pt-BR"/>
        </w:rPr>
        <w:t>Faltou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 água?”, o verbo grifado está no modo indicativo porque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:</w:t>
      </w:r>
    </w:p>
    <w:p w14:paraId="5ABD33F1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277E8DD4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a) marca um pedido.</w:t>
      </w:r>
    </w:p>
    <w:p w14:paraId="3D13B95C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b) indica uma ação certa.</w:t>
      </w:r>
    </w:p>
    <w:p w14:paraId="38BAD2DE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c) indica um ato duvidoso.</w:t>
      </w:r>
    </w:p>
    <w:p w14:paraId="72385D52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d) estabelece uma hipótese.</w:t>
      </w:r>
    </w:p>
    <w:p w14:paraId="77610859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br/>
      </w:r>
    </w:p>
    <w:p w14:paraId="608A3E62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4</w:t>
      </w: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. Qual o verbo da tirinha está no tempo presente?</w:t>
      </w:r>
    </w:p>
    <w:p w14:paraId="32881FC7" w14:textId="77777777" w:rsid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</w:p>
    <w:p w14:paraId="2B37D788" w14:textId="77777777" w:rsidR="00F65631" w:rsidRPr="00F65631" w:rsidRDefault="00F65631" w:rsidP="008137D7">
      <w:pPr>
        <w:pStyle w:val="PargrafodaLista"/>
        <w:numPr>
          <w:ilvl w:val="0"/>
          <w:numId w:val="27"/>
        </w:numPr>
        <w:spacing w:after="0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faltou</w:t>
      </w:r>
    </w:p>
    <w:p w14:paraId="185445C4" w14:textId="77777777" w:rsidR="00F65631" w:rsidRPr="00F65631" w:rsidRDefault="00F65631" w:rsidP="008137D7">
      <w:pPr>
        <w:pStyle w:val="PargrafodaLista"/>
        <w:numPr>
          <w:ilvl w:val="0"/>
          <w:numId w:val="27"/>
        </w:numPr>
        <w:spacing w:after="0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caiu</w:t>
      </w:r>
    </w:p>
    <w:p w14:paraId="74051D02" w14:textId="77777777" w:rsidR="00F65631" w:rsidRPr="00F65631" w:rsidRDefault="00F65631" w:rsidP="008137D7">
      <w:pPr>
        <w:pStyle w:val="PargrafodaLista"/>
        <w:numPr>
          <w:ilvl w:val="0"/>
          <w:numId w:val="27"/>
        </w:numPr>
        <w:spacing w:after="0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diria</w:t>
      </w:r>
    </w:p>
    <w:p w14:paraId="0336C766" w14:textId="77777777" w:rsidR="00F65631" w:rsidRPr="00F65631" w:rsidRDefault="00F65631" w:rsidP="008137D7">
      <w:pPr>
        <w:pStyle w:val="PargrafodaLista"/>
        <w:numPr>
          <w:ilvl w:val="0"/>
          <w:numId w:val="27"/>
        </w:numPr>
        <w:spacing w:after="0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temos</w:t>
      </w: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br/>
      </w:r>
    </w:p>
    <w:p w14:paraId="678C364B" w14:textId="77777777" w:rsid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5. Em: “Quem 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pt-BR"/>
        </w:rPr>
        <w:t>diria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...” o verbo empregado nesse trecho está no tempo:</w:t>
      </w:r>
    </w:p>
    <w:p w14:paraId="090BDBD4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26FD12CF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a) presente.</w:t>
      </w:r>
    </w:p>
    <w:p w14:paraId="55C74AEB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b) passado.</w:t>
      </w:r>
    </w:p>
    <w:p w14:paraId="5991EA4B" w14:textId="77777777" w:rsidR="00F65631" w:rsidRPr="00F65631" w:rsidRDefault="00F65631" w:rsidP="008137D7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c) futuro.</w:t>
      </w:r>
    </w:p>
    <w:p w14:paraId="4DD61FAE" w14:textId="77777777" w:rsidR="00F65631" w:rsidRPr="00F65631" w:rsidRDefault="00F65631" w:rsidP="008137D7">
      <w:pPr>
        <w:spacing w:after="0"/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color w:val="313131"/>
          <w:sz w:val="24"/>
          <w:szCs w:val="24"/>
          <w:lang w:eastAsia="pt-BR"/>
        </w:rPr>
        <w:t>d) pretérito imperfeito</w:t>
      </w:r>
    </w:p>
    <w:p w14:paraId="2A8A2749" w14:textId="77777777" w:rsidR="00151D06" w:rsidRDefault="00151D06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1111E387" w14:textId="77777777" w:rsidR="00F65631" w:rsidRPr="00F65631" w:rsidRDefault="00F65631" w:rsidP="008137D7">
      <w:pPr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 xml:space="preserve">6. </w:t>
      </w: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Eu e meu irmão não ___________ de filme de terror.</w:t>
      </w:r>
    </w:p>
    <w:p w14:paraId="76527ADF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a) gostamos.              </w:t>
      </w:r>
    </w:p>
    <w:p w14:paraId="5540AC21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b) gosto.                    </w:t>
      </w:r>
    </w:p>
    <w:p w14:paraId="2D185637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c) gostarás.            </w:t>
      </w:r>
    </w:p>
    <w:p w14:paraId="19B048DC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d) gostarão.</w:t>
      </w:r>
    </w:p>
    <w:p w14:paraId="1AE7E156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</w:p>
    <w:p w14:paraId="4CBC69AC" w14:textId="77777777" w:rsidR="00F65631" w:rsidRPr="00F65631" w:rsidRDefault="00F65631" w:rsidP="008137D7">
      <w:pPr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pt-BR"/>
        </w:rPr>
        <w:t>7. Assinale o item em que a construção da oração há erro de concordância verbal.</w:t>
      </w:r>
    </w:p>
    <w:p w14:paraId="732EC59F" w14:textId="77777777" w:rsidR="00F65631" w:rsidRP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a) Todos foram para casa, menos o Pedro.</w:t>
      </w:r>
    </w:p>
    <w:p w14:paraId="6460524E" w14:textId="77777777" w:rsidR="00F65631" w:rsidRP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b) O </w:t>
      </w:r>
      <w:proofErr w:type="spellStart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Jônathas</w:t>
      </w:r>
      <w:proofErr w:type="spellEnd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e a Mirella realizaram o trabalho de português.</w:t>
      </w:r>
    </w:p>
    <w:p w14:paraId="5E4269C1" w14:textId="77777777" w:rsidR="00F65631" w:rsidRP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c) O </w:t>
      </w:r>
      <w:proofErr w:type="spellStart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Emannuel</w:t>
      </w:r>
      <w:proofErr w:type="spellEnd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e o </w:t>
      </w:r>
      <w:proofErr w:type="spellStart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Geiferson</w:t>
      </w:r>
      <w:proofErr w:type="spellEnd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</w:t>
      </w:r>
      <w:proofErr w:type="gramStart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falta</w:t>
      </w:r>
      <w:proofErr w:type="gramEnd"/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muita aula.</w:t>
      </w:r>
    </w:p>
    <w:p w14:paraId="34DFEEC6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F6563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d) A turma do 7° ano conquistará bons resultados na prova de hoje.</w:t>
      </w:r>
    </w:p>
    <w:p w14:paraId="0DD7FDB8" w14:textId="77777777" w:rsid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</w:p>
    <w:p w14:paraId="4EB58E48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3DD957BF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111C0E4E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2748270F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5E9F8BE3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3BB6B6D5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31BCDDC2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0DDA63A0" w14:textId="77777777" w:rsidR="008137D7" w:rsidRDefault="008137D7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</w:p>
    <w:p w14:paraId="322D42E0" w14:textId="35941AF1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b/>
          <w:color w:val="222222"/>
          <w:szCs w:val="20"/>
          <w:lang w:eastAsia="pt-BR"/>
        </w:rPr>
        <w:lastRenderedPageBreak/>
        <w:t>8. No trecho:</w:t>
      </w:r>
    </w:p>
    <w:p w14:paraId="0D6B6CB6" w14:textId="77777777" w:rsidR="00F65631" w:rsidRPr="00F65631" w:rsidRDefault="00F65631" w:rsidP="008137D7">
      <w:pPr>
        <w:spacing w:after="0" w:line="240" w:lineRule="auto"/>
        <w:jc w:val="center"/>
        <w:rPr>
          <w:rFonts w:ascii="Arial" w:eastAsia="Times New Roman" w:hAnsi="Arial" w:cs="Arial"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Não </w:t>
      </w:r>
      <w:r w:rsidRPr="00F65631">
        <w:rPr>
          <w:rFonts w:ascii="Arial" w:eastAsia="Times New Roman" w:hAnsi="Arial" w:cs="Arial"/>
          <w:b/>
          <w:bCs/>
          <w:color w:val="FF0000"/>
          <w:szCs w:val="20"/>
          <w:u w:val="single"/>
          <w:lang w:eastAsia="pt-BR"/>
        </w:rPr>
        <w:t>CULPE </w:t>
      </w: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ninguém pela minha morte</w:t>
      </w:r>
    </w:p>
    <w:p w14:paraId="6D3633B8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</w:p>
    <w:p w14:paraId="536AFD1F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b/>
          <w:color w:val="222222"/>
          <w:szCs w:val="20"/>
          <w:lang w:eastAsia="pt-BR"/>
        </w:rPr>
        <w:t>Levando em consideração o verbo em destaque, a frase transmite a noção de:</w:t>
      </w:r>
    </w:p>
    <w:p w14:paraId="4A7D8207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</w:p>
    <w:p w14:paraId="4BF2125F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a) uma ordem</w:t>
      </w:r>
    </w:p>
    <w:p w14:paraId="20B79976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b) um pedido</w:t>
      </w:r>
    </w:p>
    <w:p w14:paraId="3E86FA44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c) uma acusação</w:t>
      </w:r>
    </w:p>
    <w:p w14:paraId="5B3BD798" w14:textId="77777777" w:rsidR="00F65631" w:rsidRPr="00F65631" w:rsidRDefault="00F65631" w:rsidP="008137D7">
      <w:pPr>
        <w:spacing w:after="0" w:line="240" w:lineRule="auto"/>
        <w:jc w:val="both"/>
        <w:rPr>
          <w:rFonts w:ascii="Arial" w:eastAsia="Times New Roman" w:hAnsi="Arial" w:cs="Arial"/>
          <w:color w:val="222222"/>
          <w:szCs w:val="20"/>
          <w:lang w:eastAsia="pt-BR"/>
        </w:rPr>
      </w:pPr>
      <w:r w:rsidRPr="00F65631">
        <w:rPr>
          <w:rFonts w:ascii="Arial" w:eastAsia="Times New Roman" w:hAnsi="Arial" w:cs="Arial"/>
          <w:color w:val="222222"/>
          <w:szCs w:val="20"/>
          <w:lang w:eastAsia="pt-BR"/>
        </w:rPr>
        <w:t>d) uma alegação</w:t>
      </w:r>
    </w:p>
    <w:p w14:paraId="21CADAB5" w14:textId="77777777" w:rsidR="00F65631" w:rsidRPr="00F65631" w:rsidRDefault="00F65631" w:rsidP="008137D7">
      <w:pPr>
        <w:spacing w:after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350839" w14:textId="77777777" w:rsidR="00F65631" w:rsidRPr="00F65631" w:rsidRDefault="00F65631" w:rsidP="008137D7">
      <w:pPr>
        <w:spacing w:after="0" w:line="240" w:lineRule="auto"/>
        <w:textAlignment w:val="baseline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 w:rsidRPr="00F65631">
        <w:rPr>
          <w:rFonts w:ascii="Arial" w:hAnsi="Arial" w:cs="Arial"/>
          <w:b/>
          <w:color w:val="222222"/>
          <w:szCs w:val="20"/>
          <w:shd w:val="clear" w:color="auto" w:fill="FFFFFF"/>
        </w:rPr>
        <w:t>9. Observe a imagem retirada do “</w:t>
      </w:r>
      <w:proofErr w:type="spellStart"/>
      <w:r w:rsidRPr="00F65631">
        <w:rPr>
          <w:rFonts w:ascii="Arial" w:hAnsi="Arial" w:cs="Arial"/>
          <w:b/>
          <w:color w:val="222222"/>
          <w:szCs w:val="20"/>
          <w:shd w:val="clear" w:color="auto" w:fill="FFFFFF"/>
        </w:rPr>
        <w:t>Whatsapp</w:t>
      </w:r>
      <w:proofErr w:type="spellEnd"/>
      <w:r w:rsidRPr="00F65631">
        <w:rPr>
          <w:rFonts w:ascii="Arial" w:hAnsi="Arial" w:cs="Arial"/>
          <w:b/>
          <w:color w:val="222222"/>
          <w:szCs w:val="20"/>
          <w:shd w:val="clear" w:color="auto" w:fill="FFFFFF"/>
        </w:rPr>
        <w:t>” no outro lado e marque a única letra correta:</w:t>
      </w:r>
    </w:p>
    <w:p w14:paraId="538974EE" w14:textId="77777777" w:rsidR="00F65631" w:rsidRDefault="00F65631" w:rsidP="008137D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B57C2F9" w14:textId="77777777" w:rsidR="00F65631" w:rsidRPr="00F65631" w:rsidRDefault="00F65631" w:rsidP="008137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BF2A53B" wp14:editId="76B97FE1">
            <wp:extent cx="2562225" cy="2562225"/>
            <wp:effectExtent l="19050" t="0" r="9525" b="0"/>
            <wp:docPr id="7" name="Imagem 7" descr="https://2.bp.blogspot.com/-JgG4n6pk9iA/W8Z1BFzrBHI/AAAAAAAAAzY/m45YGqQeKwgFzjPqnhXZsyCDSd2SVwVHQCLcBGAs/s160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JgG4n6pk9iA/W8Z1BFzrBHI/AAAAAAAAAzY/m45YGqQeKwgFzjPqnhXZsyCDSd2SVwVHQCLcBGAs/s1600/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DFB59B" w14:textId="77777777" w:rsidR="00F65631" w:rsidRDefault="00F65631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3146CB68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 Nesta mensagem não houve comunicação entre os sujeitos.</w:t>
      </w:r>
    </w:p>
    <w:p w14:paraId="03F6354B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b) Esta imagem apresenta quatro verbos.</w:t>
      </w:r>
    </w:p>
    <w:p w14:paraId="17672FED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c) A palavra “ridícula” é verbo.</w:t>
      </w:r>
    </w:p>
    <w:p w14:paraId="6CA65AFB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d) A palavra “queria” está no tempo presente do indicativo.</w:t>
      </w:r>
    </w:p>
    <w:p w14:paraId="44FD3EC0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25D376C" w14:textId="77777777" w:rsidR="00F65631" w:rsidRPr="00F65631" w:rsidRDefault="00544178" w:rsidP="008137D7">
      <w:pPr>
        <w:spacing w:after="0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544178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10</w:t>
      </w:r>
      <w:r w:rsidR="00F65631" w:rsidRPr="00F65631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. O verbo destacado encontra-se no:</w:t>
      </w:r>
    </w:p>
    <w:p w14:paraId="0D2404C0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9D6FD69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“</w:t>
      </w:r>
      <w:r w:rsidRPr="00F65631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...enquanto </w:t>
      </w:r>
      <w:r w:rsidRPr="00F6563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COLOCAVA</w:t>
      </w:r>
      <w:r w:rsidRPr="00F65631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o motor em movimento, meu pai bebia cerveja”</w:t>
      </w: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14:paraId="07C47FD0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867F9CD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 presente do subjuntivo;                  </w:t>
      </w:r>
    </w:p>
    <w:p w14:paraId="67E6D987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b) Pretérito mais-que-perfeito do indicativo;</w:t>
      </w:r>
    </w:p>
    <w:p w14:paraId="1E3408C1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c) presente do indicativo;                  </w:t>
      </w:r>
    </w:p>
    <w:p w14:paraId="4D409F7E" w14:textId="77777777" w:rsidR="00F65631" w:rsidRPr="00F65631" w:rsidRDefault="00F65631" w:rsidP="008137D7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656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d) Pretérito imperfeito do indicativo;</w:t>
      </w:r>
    </w:p>
    <w:p w14:paraId="43337446" w14:textId="77777777" w:rsidR="00F65631" w:rsidRDefault="00F65631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608E46CF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102ACDEE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677EC71E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59264DE2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2230AB62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60A8853F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4C402EE9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28559168" w14:textId="77777777" w:rsidR="008137D7" w:rsidRDefault="008137D7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p w14:paraId="2800708E" w14:textId="55549143" w:rsidR="001222BA" w:rsidRDefault="001222BA" w:rsidP="008137D7">
      <w:p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lastRenderedPageBreak/>
        <w:t>GABARITO</w:t>
      </w:r>
    </w:p>
    <w:p w14:paraId="33EACA3C" w14:textId="77777777" w:rsidR="00151D06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B</w:t>
      </w:r>
    </w:p>
    <w:p w14:paraId="515D20AF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B</w:t>
      </w:r>
    </w:p>
    <w:p w14:paraId="7CBBBEF3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B</w:t>
      </w:r>
    </w:p>
    <w:p w14:paraId="49996743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D</w:t>
      </w:r>
    </w:p>
    <w:p w14:paraId="1D1B6044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C</w:t>
      </w:r>
    </w:p>
    <w:p w14:paraId="3E48CBE6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A</w:t>
      </w:r>
    </w:p>
    <w:p w14:paraId="09C2FD11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C</w:t>
      </w:r>
    </w:p>
    <w:p w14:paraId="187325BB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B</w:t>
      </w:r>
    </w:p>
    <w:p w14:paraId="147B4563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B</w:t>
      </w:r>
    </w:p>
    <w:p w14:paraId="5821A142" w14:textId="77777777" w:rsidR="00F65631" w:rsidRDefault="00F65631" w:rsidP="008137D7">
      <w:pPr>
        <w:pStyle w:val="PargrafodaLista"/>
        <w:numPr>
          <w:ilvl w:val="0"/>
          <w:numId w:val="18"/>
        </w:numPr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  <w:t>D</w:t>
      </w:r>
    </w:p>
    <w:p w14:paraId="1D3446F5" w14:textId="77777777" w:rsidR="00F65631" w:rsidRDefault="00F65631" w:rsidP="008137D7">
      <w:pPr>
        <w:pStyle w:val="PargrafodaLista"/>
        <w:spacing w:after="0"/>
        <w:rPr>
          <w:rFonts w:ascii="Arial" w:eastAsia="Times New Roman" w:hAnsi="Arial" w:cs="Arial"/>
          <w:b/>
          <w:bCs/>
          <w:color w:val="313131"/>
          <w:sz w:val="24"/>
          <w:szCs w:val="24"/>
          <w:lang w:eastAsia="pt-BR"/>
        </w:rPr>
      </w:pPr>
    </w:p>
    <w:sectPr w:rsidR="00F65631" w:rsidSect="001222BA">
      <w:headerReference w:type="default" r:id="rId10"/>
      <w:type w:val="continuous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7481" w14:textId="77777777" w:rsidR="00A963D7" w:rsidRDefault="00A963D7" w:rsidP="00CC0A4C">
      <w:pPr>
        <w:spacing w:after="0" w:line="240" w:lineRule="auto"/>
      </w:pPr>
      <w:r>
        <w:separator/>
      </w:r>
    </w:p>
  </w:endnote>
  <w:endnote w:type="continuationSeparator" w:id="0">
    <w:p w14:paraId="5A0D4FB0" w14:textId="77777777" w:rsidR="00A963D7" w:rsidRDefault="00A963D7" w:rsidP="00CC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8BA9" w14:textId="77777777" w:rsidR="00A963D7" w:rsidRDefault="00A963D7" w:rsidP="00CC0A4C">
      <w:pPr>
        <w:spacing w:after="0" w:line="240" w:lineRule="auto"/>
      </w:pPr>
      <w:r>
        <w:separator/>
      </w:r>
    </w:p>
  </w:footnote>
  <w:footnote w:type="continuationSeparator" w:id="0">
    <w:p w14:paraId="33FF402A" w14:textId="77777777" w:rsidR="00A963D7" w:rsidRDefault="00A963D7" w:rsidP="00CC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399B" w14:textId="22FBAE60" w:rsidR="008137D7" w:rsidRDefault="008137D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96E1C1" wp14:editId="4710F543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79910" cy="10715625"/>
          <wp:effectExtent l="0" t="0" r="0" b="0"/>
          <wp:wrapNone/>
          <wp:docPr id="1548659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10" cy="1071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782"/>
    <w:multiLevelType w:val="hybridMultilevel"/>
    <w:tmpl w:val="7C380D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740"/>
    <w:multiLevelType w:val="hybridMultilevel"/>
    <w:tmpl w:val="3B0458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5D02"/>
    <w:multiLevelType w:val="hybridMultilevel"/>
    <w:tmpl w:val="896A4DF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449CC"/>
    <w:multiLevelType w:val="hybridMultilevel"/>
    <w:tmpl w:val="FA5890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26B26"/>
    <w:multiLevelType w:val="hybridMultilevel"/>
    <w:tmpl w:val="7B82B746"/>
    <w:lvl w:ilvl="0" w:tplc="FB801CC0">
      <w:start w:val="3"/>
      <w:numFmt w:val="decimal"/>
      <w:lvlText w:val="%1."/>
      <w:lvlJc w:val="left"/>
      <w:pPr>
        <w:ind w:left="108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5504C"/>
    <w:multiLevelType w:val="hybridMultilevel"/>
    <w:tmpl w:val="6D4C76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56A77"/>
    <w:multiLevelType w:val="hybridMultilevel"/>
    <w:tmpl w:val="7F1E2E2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395"/>
    <w:multiLevelType w:val="hybridMultilevel"/>
    <w:tmpl w:val="62F482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100F3"/>
    <w:multiLevelType w:val="hybridMultilevel"/>
    <w:tmpl w:val="626AD8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A096E"/>
    <w:multiLevelType w:val="hybridMultilevel"/>
    <w:tmpl w:val="60D8981C"/>
    <w:lvl w:ilvl="0" w:tplc="012A1476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B23"/>
    <w:multiLevelType w:val="multilevel"/>
    <w:tmpl w:val="CC66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54449"/>
    <w:multiLevelType w:val="hybridMultilevel"/>
    <w:tmpl w:val="BFDAA7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73A9"/>
    <w:multiLevelType w:val="hybridMultilevel"/>
    <w:tmpl w:val="B94E5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D5075"/>
    <w:multiLevelType w:val="hybridMultilevel"/>
    <w:tmpl w:val="3E8E4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CFE"/>
    <w:multiLevelType w:val="hybridMultilevel"/>
    <w:tmpl w:val="2540874E"/>
    <w:lvl w:ilvl="0" w:tplc="D5ACC7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783E"/>
    <w:multiLevelType w:val="hybridMultilevel"/>
    <w:tmpl w:val="626C4A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054F9"/>
    <w:multiLevelType w:val="hybridMultilevel"/>
    <w:tmpl w:val="DEA4E4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0706"/>
    <w:multiLevelType w:val="hybridMultilevel"/>
    <w:tmpl w:val="9586AF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A6BA4"/>
    <w:multiLevelType w:val="hybridMultilevel"/>
    <w:tmpl w:val="95D698E0"/>
    <w:lvl w:ilvl="0" w:tplc="3C587AE6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824F2"/>
    <w:multiLevelType w:val="hybridMultilevel"/>
    <w:tmpl w:val="73A627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54036"/>
    <w:multiLevelType w:val="hybridMultilevel"/>
    <w:tmpl w:val="A934BC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E5F0F"/>
    <w:multiLevelType w:val="hybridMultilevel"/>
    <w:tmpl w:val="CC289166"/>
    <w:lvl w:ilvl="0" w:tplc="2042C7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5470F0"/>
    <w:multiLevelType w:val="hybridMultilevel"/>
    <w:tmpl w:val="65C847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C57D9"/>
    <w:multiLevelType w:val="hybridMultilevel"/>
    <w:tmpl w:val="E0E68D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047A4"/>
    <w:multiLevelType w:val="hybridMultilevel"/>
    <w:tmpl w:val="73609B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A37F2"/>
    <w:multiLevelType w:val="multilevel"/>
    <w:tmpl w:val="8194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1238A2"/>
    <w:multiLevelType w:val="hybridMultilevel"/>
    <w:tmpl w:val="4D8ED02A"/>
    <w:lvl w:ilvl="0" w:tplc="A32087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09360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7432787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646589288">
    <w:abstractNumId w:val="1"/>
  </w:num>
  <w:num w:numId="4" w16cid:durableId="475530190">
    <w:abstractNumId w:val="9"/>
  </w:num>
  <w:num w:numId="5" w16cid:durableId="1117066650">
    <w:abstractNumId w:val="23"/>
  </w:num>
  <w:num w:numId="6" w16cid:durableId="606933869">
    <w:abstractNumId w:val="21"/>
  </w:num>
  <w:num w:numId="7" w16cid:durableId="1631550275">
    <w:abstractNumId w:val="19"/>
  </w:num>
  <w:num w:numId="8" w16cid:durableId="1073039760">
    <w:abstractNumId w:val="0"/>
  </w:num>
  <w:num w:numId="9" w16cid:durableId="1984113774">
    <w:abstractNumId w:val="4"/>
  </w:num>
  <w:num w:numId="10" w16cid:durableId="1141846560">
    <w:abstractNumId w:val="5"/>
  </w:num>
  <w:num w:numId="11" w16cid:durableId="159320801">
    <w:abstractNumId w:val="17"/>
  </w:num>
  <w:num w:numId="12" w16cid:durableId="1831020762">
    <w:abstractNumId w:val="8"/>
  </w:num>
  <w:num w:numId="13" w16cid:durableId="860899331">
    <w:abstractNumId w:val="6"/>
  </w:num>
  <w:num w:numId="14" w16cid:durableId="360782451">
    <w:abstractNumId w:val="2"/>
  </w:num>
  <w:num w:numId="15" w16cid:durableId="1674138148">
    <w:abstractNumId w:val="3"/>
  </w:num>
  <w:num w:numId="16" w16cid:durableId="1265722947">
    <w:abstractNumId w:val="14"/>
  </w:num>
  <w:num w:numId="17" w16cid:durableId="1886480481">
    <w:abstractNumId w:val="15"/>
  </w:num>
  <w:num w:numId="18" w16cid:durableId="1330519130">
    <w:abstractNumId w:val="24"/>
  </w:num>
  <w:num w:numId="19" w16cid:durableId="2081826916">
    <w:abstractNumId w:val="18"/>
  </w:num>
  <w:num w:numId="20" w16cid:durableId="2142913958">
    <w:abstractNumId w:val="20"/>
  </w:num>
  <w:num w:numId="21" w16cid:durableId="595557494">
    <w:abstractNumId w:val="13"/>
  </w:num>
  <w:num w:numId="22" w16cid:durableId="2076389151">
    <w:abstractNumId w:val="16"/>
  </w:num>
  <w:num w:numId="23" w16cid:durableId="432553513">
    <w:abstractNumId w:val="26"/>
  </w:num>
  <w:num w:numId="24" w16cid:durableId="760370233">
    <w:abstractNumId w:val="11"/>
  </w:num>
  <w:num w:numId="25" w16cid:durableId="133790934">
    <w:abstractNumId w:val="12"/>
  </w:num>
  <w:num w:numId="26" w16cid:durableId="298608292">
    <w:abstractNumId w:val="7"/>
  </w:num>
  <w:num w:numId="27" w16cid:durableId="12464950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6F3"/>
    <w:rsid w:val="001222BA"/>
    <w:rsid w:val="001319F1"/>
    <w:rsid w:val="00151D06"/>
    <w:rsid w:val="00204531"/>
    <w:rsid w:val="002A3BF7"/>
    <w:rsid w:val="002B4EAE"/>
    <w:rsid w:val="0032146A"/>
    <w:rsid w:val="00367E84"/>
    <w:rsid w:val="00390A11"/>
    <w:rsid w:val="003E1929"/>
    <w:rsid w:val="004B23CE"/>
    <w:rsid w:val="004C33A4"/>
    <w:rsid w:val="004D1F62"/>
    <w:rsid w:val="00504CD8"/>
    <w:rsid w:val="00544178"/>
    <w:rsid w:val="00575BC9"/>
    <w:rsid w:val="005D7727"/>
    <w:rsid w:val="00673F71"/>
    <w:rsid w:val="00695FDE"/>
    <w:rsid w:val="007773DF"/>
    <w:rsid w:val="008137D7"/>
    <w:rsid w:val="008B7A94"/>
    <w:rsid w:val="009A5F86"/>
    <w:rsid w:val="00A21A28"/>
    <w:rsid w:val="00A24A09"/>
    <w:rsid w:val="00A963D7"/>
    <w:rsid w:val="00A96A5D"/>
    <w:rsid w:val="00AB1EC3"/>
    <w:rsid w:val="00B24D32"/>
    <w:rsid w:val="00B816F3"/>
    <w:rsid w:val="00B85DA7"/>
    <w:rsid w:val="00C11A70"/>
    <w:rsid w:val="00CC044B"/>
    <w:rsid w:val="00CC0A4C"/>
    <w:rsid w:val="00D3560E"/>
    <w:rsid w:val="00E31291"/>
    <w:rsid w:val="00E82430"/>
    <w:rsid w:val="00EB3918"/>
    <w:rsid w:val="00F65631"/>
    <w:rsid w:val="00FE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C336"/>
  <w15:docId w15:val="{C5E3A80E-86DE-428D-BE66-46C5D6C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3DF"/>
  </w:style>
  <w:style w:type="paragraph" w:styleId="Ttulo2">
    <w:name w:val="heading 2"/>
    <w:basedOn w:val="Normal"/>
    <w:link w:val="Ttulo2Char"/>
    <w:uiPriority w:val="9"/>
    <w:qFormat/>
    <w:rsid w:val="00575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0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816F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6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04CD8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75BC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4C33A4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semiHidden/>
    <w:rsid w:val="00CC0A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CC0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0A4C"/>
  </w:style>
  <w:style w:type="paragraph" w:styleId="Rodap">
    <w:name w:val="footer"/>
    <w:basedOn w:val="Normal"/>
    <w:link w:val="RodapChar"/>
    <w:uiPriority w:val="99"/>
    <w:unhideWhenUsed/>
    <w:rsid w:val="00CC0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0A4C"/>
  </w:style>
  <w:style w:type="character" w:styleId="Hyperlink">
    <w:name w:val="Hyperlink"/>
    <w:basedOn w:val="Fontepargpadro"/>
    <w:uiPriority w:val="99"/>
    <w:semiHidden/>
    <w:unhideWhenUsed/>
    <w:rsid w:val="001222BA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695F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2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3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joao helio</cp:lastModifiedBy>
  <cp:revision>4</cp:revision>
  <dcterms:created xsi:type="dcterms:W3CDTF">2023-02-22T18:14:00Z</dcterms:created>
  <dcterms:modified xsi:type="dcterms:W3CDTF">2023-10-29T22:16:00Z</dcterms:modified>
</cp:coreProperties>
</file>