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5AA4A" w14:textId="3CE6E499" w:rsidR="00364B0F" w:rsidRPr="00364B0F" w:rsidRDefault="009624E6" w:rsidP="00364B0F">
      <w:r>
        <w:t>ATIVIDADE</w:t>
      </w:r>
      <w:r w:rsidR="00364B0F">
        <w:t xml:space="preserve"> 47: </w:t>
      </w:r>
      <w:r w:rsidR="00364B0F" w:rsidRPr="00364B0F">
        <w:t>DOMÍNIO EUKARYA: OS PROTISTAS</w:t>
      </w:r>
    </w:p>
    <w:p w14:paraId="6F4EF580" w14:textId="73C51E6A" w:rsidR="00364B0F" w:rsidRPr="00CF1A98" w:rsidRDefault="00364B0F" w:rsidP="00364B0F">
      <w:r w:rsidRPr="00CF1A98">
        <w:t>Unidade Temática</w:t>
      </w:r>
      <w:r>
        <w:t xml:space="preserve">: </w:t>
      </w:r>
      <w:r w:rsidRPr="00CF1A98">
        <w:t>Vida e Evolução</w:t>
      </w:r>
    </w:p>
    <w:p w14:paraId="432D188D" w14:textId="77777777" w:rsidR="00364B0F" w:rsidRPr="00CF1A98" w:rsidRDefault="00364B0F" w:rsidP="00364B0F">
      <w:pPr>
        <w:rPr>
          <w:b/>
          <w:bCs/>
        </w:rPr>
      </w:pPr>
      <w:r w:rsidRPr="00CF1A98">
        <w:t>Objeto do Conhecimento</w:t>
      </w:r>
      <w:r>
        <w:rPr>
          <w:b/>
          <w:bCs/>
        </w:rPr>
        <w:t xml:space="preserve">: </w:t>
      </w:r>
      <w:r w:rsidRPr="00CF1A98">
        <w:t>Célula como unidade da vida</w:t>
      </w:r>
    </w:p>
    <w:p w14:paraId="3413A62D" w14:textId="00DC8BC4" w:rsidR="00364B0F" w:rsidRPr="00CF1A98" w:rsidRDefault="00364B0F" w:rsidP="00364B0F">
      <w:r w:rsidRPr="00CF1A98">
        <w:t>Habilidade</w:t>
      </w:r>
      <w:r>
        <w:t xml:space="preserve">: </w:t>
      </w:r>
      <w:r w:rsidRPr="00CF1A98">
        <w:rPr>
          <w:b/>
          <w:bCs/>
        </w:rPr>
        <w:t xml:space="preserve">(EF06CI06) </w:t>
      </w:r>
      <w:r w:rsidRPr="00CF1A98">
        <w:t>Concluir,</w:t>
      </w:r>
      <w:r>
        <w:t xml:space="preserve"> </w:t>
      </w:r>
      <w:r w:rsidRPr="00CF1A98">
        <w:t>com base na análise de</w:t>
      </w:r>
      <w:r>
        <w:t xml:space="preserve"> </w:t>
      </w:r>
      <w:r w:rsidRPr="00CF1A98">
        <w:t>ilustrações e/ou modelos</w:t>
      </w:r>
      <w:r>
        <w:t xml:space="preserve"> </w:t>
      </w:r>
      <w:r w:rsidRPr="00CF1A98">
        <w:t>(físicos ou digitais), que os</w:t>
      </w:r>
      <w:r>
        <w:t xml:space="preserve"> </w:t>
      </w:r>
      <w:r w:rsidRPr="00CF1A98">
        <w:t>organismos são um complexo</w:t>
      </w:r>
      <w:r>
        <w:t xml:space="preserve"> </w:t>
      </w:r>
      <w:r w:rsidRPr="00CF1A98">
        <w:t>arranjo de sistemas</w:t>
      </w:r>
      <w:r>
        <w:t xml:space="preserve"> </w:t>
      </w:r>
      <w:r w:rsidRPr="00CF1A98">
        <w:t>com diferentes níveis de</w:t>
      </w:r>
      <w:r>
        <w:t xml:space="preserve"> </w:t>
      </w:r>
      <w:r w:rsidRPr="00CF1A98">
        <w:t>organização.</w:t>
      </w:r>
    </w:p>
    <w:p w14:paraId="49A4766C" w14:textId="77777777" w:rsidR="009624E6" w:rsidRPr="009624E6" w:rsidRDefault="009624E6" w:rsidP="009624E6">
      <w:r w:rsidRPr="009624E6">
        <w:rPr>
          <w:b/>
          <w:bCs/>
        </w:rPr>
        <w:t>1.</w:t>
      </w:r>
      <w:r w:rsidRPr="009624E6">
        <w:t xml:space="preserve"> Um grupo de crianças estava brincando próximo a uma casa no interior e encontrou um inseto conhecido como barbeiro, que pode transmitir uma doença grave. O professor explicou que esse inseto é o vetor de um protozoário chamado </w:t>
      </w:r>
      <w:r w:rsidRPr="009624E6">
        <w:rPr>
          <w:i/>
          <w:iCs/>
        </w:rPr>
        <w:t xml:space="preserve">Trypanosoma </w:t>
      </w:r>
      <w:proofErr w:type="spellStart"/>
      <w:r w:rsidRPr="009624E6">
        <w:rPr>
          <w:i/>
          <w:iCs/>
        </w:rPr>
        <w:t>cruzi</w:t>
      </w:r>
      <w:proofErr w:type="spellEnd"/>
      <w:r w:rsidRPr="009624E6">
        <w:t>.</w:t>
      </w:r>
      <w:r w:rsidRPr="009624E6">
        <w:br/>
        <w:t>Explique o que é um vetor e qual a relação entre o barbeiro e o protozoário.</w:t>
      </w:r>
    </w:p>
    <w:p w14:paraId="455FF0F7" w14:textId="77777777" w:rsidR="009624E6" w:rsidRPr="009624E6" w:rsidRDefault="009624E6" w:rsidP="009624E6">
      <w:r w:rsidRPr="009624E6">
        <w:rPr>
          <w:b/>
          <w:bCs/>
        </w:rPr>
        <w:t>2.</w:t>
      </w:r>
      <w:r w:rsidRPr="009624E6">
        <w:t xml:space="preserve"> Explique com suas palavras o que são protozoários.</w:t>
      </w:r>
    </w:p>
    <w:p w14:paraId="0CAC1B82" w14:textId="77777777" w:rsidR="009624E6" w:rsidRPr="009624E6" w:rsidRDefault="009624E6" w:rsidP="009624E6">
      <w:r w:rsidRPr="009624E6">
        <w:rPr>
          <w:b/>
          <w:bCs/>
        </w:rPr>
        <w:t>3.</w:t>
      </w:r>
      <w:r w:rsidRPr="009624E6">
        <w:t xml:space="preserve"> Qual a diferença entre organismos eucariontes e procariontes?</w:t>
      </w:r>
    </w:p>
    <w:p w14:paraId="41A813A8" w14:textId="77777777" w:rsidR="009624E6" w:rsidRPr="009624E6" w:rsidRDefault="009624E6" w:rsidP="009624E6">
      <w:r w:rsidRPr="009624E6">
        <w:rPr>
          <w:b/>
          <w:bCs/>
        </w:rPr>
        <w:t>4.</w:t>
      </w:r>
      <w:r w:rsidRPr="009624E6">
        <w:t xml:space="preserve"> Os seres vivos do Reino Protista apresentam características específicas que os diferenciam de outros grupos, como bactérias e animais.</w:t>
      </w:r>
    </w:p>
    <w:p w14:paraId="6806EE2B" w14:textId="77777777" w:rsidR="009624E6" w:rsidRPr="009624E6" w:rsidRDefault="009624E6" w:rsidP="009624E6">
      <w:r w:rsidRPr="009624E6">
        <w:t>Os protozoários são classificados como:</w:t>
      </w:r>
    </w:p>
    <w:p w14:paraId="6CEBD52A" w14:textId="77777777" w:rsidR="009624E6" w:rsidRPr="009624E6" w:rsidRDefault="009624E6" w:rsidP="009624E6">
      <w:r w:rsidRPr="009624E6">
        <w:t>a) pluricelulares e procariontes</w:t>
      </w:r>
      <w:r w:rsidRPr="009624E6">
        <w:br/>
        <w:t>b) unicelulares e eucariontes</w:t>
      </w:r>
      <w:r w:rsidRPr="009624E6">
        <w:br/>
        <w:t>c) pluricelulares e eucariontes</w:t>
      </w:r>
      <w:r w:rsidRPr="009624E6">
        <w:br/>
        <w:t>d) unicelulares e procariontes</w:t>
      </w:r>
    </w:p>
    <w:p w14:paraId="2E5D9B87" w14:textId="77777777" w:rsidR="009624E6" w:rsidRPr="009624E6" w:rsidRDefault="009624E6" w:rsidP="009624E6">
      <w:r w:rsidRPr="009624E6">
        <w:rPr>
          <w:b/>
          <w:bCs/>
        </w:rPr>
        <w:t>5.</w:t>
      </w:r>
      <w:r w:rsidRPr="009624E6">
        <w:t xml:space="preserve"> Os organismos do Reino Protista podem apresentar diferentes formas de nutrição, dependendo do grupo ao qual pertencem.</w:t>
      </w:r>
    </w:p>
    <w:p w14:paraId="582459D7" w14:textId="77777777" w:rsidR="009624E6" w:rsidRPr="009624E6" w:rsidRDefault="009624E6" w:rsidP="009624E6">
      <w:r w:rsidRPr="009624E6">
        <w:t>Os protozoários são, em geral:</w:t>
      </w:r>
    </w:p>
    <w:p w14:paraId="0597781B" w14:textId="77777777" w:rsidR="009624E6" w:rsidRPr="009624E6" w:rsidRDefault="009624E6" w:rsidP="009624E6">
      <w:r w:rsidRPr="009624E6">
        <w:t>a) autotróficos</w:t>
      </w:r>
      <w:r w:rsidRPr="009624E6">
        <w:br/>
        <w:t>b) heterotróficos</w:t>
      </w:r>
      <w:r w:rsidRPr="009624E6">
        <w:br/>
        <w:t>c) produtores</w:t>
      </w:r>
      <w:r w:rsidRPr="009624E6">
        <w:br/>
        <w:t>d) fotossintetizantes</w:t>
      </w:r>
    </w:p>
    <w:p w14:paraId="1EE765F9" w14:textId="77777777" w:rsidR="009624E6" w:rsidRPr="009624E6" w:rsidRDefault="009624E6" w:rsidP="009624E6">
      <w:r w:rsidRPr="009624E6">
        <w:rPr>
          <w:b/>
          <w:bCs/>
        </w:rPr>
        <w:t>6.</w:t>
      </w:r>
      <w:r w:rsidRPr="009624E6">
        <w:t xml:space="preserve"> Os protozoários podem ser classificados de acordo com sua forma de locomoção, sendo um critério importante para sua organização.</w:t>
      </w:r>
    </w:p>
    <w:p w14:paraId="2E3FC3D8" w14:textId="77777777" w:rsidR="009624E6" w:rsidRPr="009624E6" w:rsidRDefault="009624E6" w:rsidP="009624E6">
      <w:r w:rsidRPr="009624E6">
        <w:t>Os protozoários que se locomovem por flagelos são chamados de:</w:t>
      </w:r>
    </w:p>
    <w:p w14:paraId="5F490CC2" w14:textId="77777777" w:rsidR="009624E6" w:rsidRPr="009624E6" w:rsidRDefault="009624E6" w:rsidP="009624E6">
      <w:r w:rsidRPr="009624E6">
        <w:t>a) ciliados</w:t>
      </w:r>
      <w:r w:rsidRPr="009624E6">
        <w:br/>
        <w:t>b) sarcodíneos</w:t>
      </w:r>
      <w:r w:rsidRPr="009624E6">
        <w:br/>
        <w:t>c) mastigóforos</w:t>
      </w:r>
      <w:r w:rsidRPr="009624E6">
        <w:br/>
        <w:t>d) esporozoários</w:t>
      </w:r>
    </w:p>
    <w:p w14:paraId="67FBED68" w14:textId="77777777" w:rsidR="009624E6" w:rsidRDefault="009624E6" w:rsidP="009624E6">
      <w:pPr>
        <w:rPr>
          <w:b/>
          <w:bCs/>
        </w:rPr>
      </w:pPr>
    </w:p>
    <w:p w14:paraId="25652EA8" w14:textId="77777777" w:rsidR="009624E6" w:rsidRDefault="009624E6" w:rsidP="009624E6">
      <w:pPr>
        <w:rPr>
          <w:b/>
          <w:bCs/>
        </w:rPr>
      </w:pPr>
    </w:p>
    <w:p w14:paraId="7AF6AEF6" w14:textId="77777777" w:rsidR="009624E6" w:rsidRDefault="009624E6" w:rsidP="009624E6">
      <w:pPr>
        <w:rPr>
          <w:b/>
          <w:bCs/>
        </w:rPr>
      </w:pPr>
    </w:p>
    <w:p w14:paraId="107B5FC5" w14:textId="35BBA6B1" w:rsidR="009624E6" w:rsidRPr="009624E6" w:rsidRDefault="009624E6" w:rsidP="009624E6">
      <w:r w:rsidRPr="009624E6">
        <w:rPr>
          <w:b/>
          <w:bCs/>
        </w:rPr>
        <w:lastRenderedPageBreak/>
        <w:t>7.</w:t>
      </w:r>
      <w:r w:rsidRPr="009624E6">
        <w:t xml:space="preserve"> Alguns protozoários não possuem estruturas de locomoção e vivem como parasitas dentro de outros organismos.</w:t>
      </w:r>
    </w:p>
    <w:p w14:paraId="6815D49E" w14:textId="77777777" w:rsidR="009624E6" w:rsidRPr="009624E6" w:rsidRDefault="009624E6" w:rsidP="009624E6">
      <w:r w:rsidRPr="009624E6">
        <w:t>Esses protozoários pertencem ao grupo dos:</w:t>
      </w:r>
    </w:p>
    <w:p w14:paraId="288A9940" w14:textId="77777777" w:rsidR="009624E6" w:rsidRPr="009624E6" w:rsidRDefault="009624E6" w:rsidP="009624E6">
      <w:r w:rsidRPr="009624E6">
        <w:t>a) ciliados</w:t>
      </w:r>
      <w:r w:rsidRPr="009624E6">
        <w:br/>
        <w:t>b) esporozoários</w:t>
      </w:r>
      <w:r w:rsidRPr="009624E6">
        <w:br/>
        <w:t>c) sarcodíneos</w:t>
      </w:r>
      <w:r w:rsidRPr="009624E6">
        <w:br/>
        <w:t>d) flagelados</w:t>
      </w:r>
    </w:p>
    <w:p w14:paraId="6825FCA5" w14:textId="77777777" w:rsidR="009624E6" w:rsidRPr="009624E6" w:rsidRDefault="009624E6" w:rsidP="009624E6">
      <w:r w:rsidRPr="009624E6">
        <w:rPr>
          <w:b/>
          <w:bCs/>
        </w:rPr>
        <w:t>8.</w:t>
      </w:r>
      <w:r w:rsidRPr="009624E6">
        <w:t xml:space="preserve"> Analise as afirmativas:</w:t>
      </w:r>
    </w:p>
    <w:p w14:paraId="145A4253" w14:textId="77777777" w:rsidR="009624E6" w:rsidRPr="009624E6" w:rsidRDefault="009624E6" w:rsidP="009624E6">
      <w:r w:rsidRPr="009624E6">
        <w:t xml:space="preserve">I. </w:t>
      </w:r>
      <w:proofErr w:type="gramStart"/>
      <w:r w:rsidRPr="009624E6">
        <w:t>( )</w:t>
      </w:r>
      <w:proofErr w:type="gramEnd"/>
      <w:r w:rsidRPr="009624E6">
        <w:t xml:space="preserve"> Protozoários são unicelulares.</w:t>
      </w:r>
      <w:r w:rsidRPr="009624E6">
        <w:br/>
        <w:t xml:space="preserve">II. </w:t>
      </w:r>
      <w:proofErr w:type="gramStart"/>
      <w:r w:rsidRPr="009624E6">
        <w:t>( )</w:t>
      </w:r>
      <w:proofErr w:type="gramEnd"/>
      <w:r w:rsidRPr="009624E6">
        <w:t xml:space="preserve"> Protozoários são eucariontes.</w:t>
      </w:r>
      <w:r w:rsidRPr="009624E6">
        <w:br/>
        <w:t xml:space="preserve">III. </w:t>
      </w:r>
      <w:proofErr w:type="gramStart"/>
      <w:r w:rsidRPr="009624E6">
        <w:t>( )</w:t>
      </w:r>
      <w:proofErr w:type="gramEnd"/>
      <w:r w:rsidRPr="009624E6">
        <w:t xml:space="preserve"> Protozoários pertencem ao Reino Monera.</w:t>
      </w:r>
      <w:r w:rsidRPr="009624E6">
        <w:br/>
        <w:t xml:space="preserve">IV. </w:t>
      </w:r>
      <w:proofErr w:type="gramStart"/>
      <w:r w:rsidRPr="009624E6">
        <w:t>( )</w:t>
      </w:r>
      <w:proofErr w:type="gramEnd"/>
      <w:r w:rsidRPr="009624E6">
        <w:t xml:space="preserve"> Alguns protozoários são parasitas.</w:t>
      </w:r>
    </w:p>
    <w:p w14:paraId="65AF31B5" w14:textId="77777777" w:rsidR="009624E6" w:rsidRPr="009624E6" w:rsidRDefault="009624E6" w:rsidP="009624E6">
      <w:r w:rsidRPr="009624E6">
        <w:t>Assinale a alternativa correta:</w:t>
      </w:r>
    </w:p>
    <w:p w14:paraId="0D12D881" w14:textId="77777777" w:rsidR="009624E6" w:rsidRPr="009624E6" w:rsidRDefault="009624E6" w:rsidP="009624E6">
      <w:r w:rsidRPr="009624E6">
        <w:t>a) V – V – F – V</w:t>
      </w:r>
      <w:r w:rsidRPr="009624E6">
        <w:br/>
        <w:t>b) V – F – V – V</w:t>
      </w:r>
      <w:r w:rsidRPr="009624E6">
        <w:br/>
        <w:t>c) F – V – F – V</w:t>
      </w:r>
      <w:r w:rsidRPr="009624E6">
        <w:br/>
        <w:t>d) V – V – V – F</w:t>
      </w:r>
    </w:p>
    <w:p w14:paraId="270887FC" w14:textId="77777777" w:rsidR="009624E6" w:rsidRPr="009624E6" w:rsidRDefault="009624E6" w:rsidP="009624E6">
      <w:r w:rsidRPr="009624E6">
        <w:rPr>
          <w:b/>
          <w:bCs/>
        </w:rPr>
        <w:t>9.</w:t>
      </w:r>
      <w:r w:rsidRPr="009624E6">
        <w:t xml:space="preserve"> Os protozoários podem apresentar diferentes formas de locomoção, o que ajuda na sua classificação e estudo.</w:t>
      </w:r>
    </w:p>
    <w:p w14:paraId="0D558E17" w14:textId="77777777" w:rsidR="009624E6" w:rsidRPr="009624E6" w:rsidRDefault="009624E6" w:rsidP="009624E6">
      <w:r w:rsidRPr="009624E6">
        <w:t>Complete corretamente:</w:t>
      </w:r>
    </w:p>
    <w:p w14:paraId="2638BD08" w14:textId="77777777" w:rsidR="009624E6" w:rsidRPr="009624E6" w:rsidRDefault="009624E6" w:rsidP="009624E6">
      <w:r w:rsidRPr="009624E6">
        <w:t>Os protozoários que se locomovem por cílios são chamados de __________.</w:t>
      </w:r>
    </w:p>
    <w:p w14:paraId="69B8A9FB" w14:textId="77777777" w:rsidR="009624E6" w:rsidRPr="009624E6" w:rsidRDefault="009624E6" w:rsidP="009624E6">
      <w:r w:rsidRPr="009624E6">
        <w:rPr>
          <w:b/>
          <w:bCs/>
        </w:rPr>
        <w:t>10.</w:t>
      </w:r>
      <w:r w:rsidRPr="009624E6">
        <w:t xml:space="preserve"> Relacione corretamente:</w:t>
      </w:r>
    </w:p>
    <w:p w14:paraId="6C5DE65C" w14:textId="77777777" w:rsidR="009624E6" w:rsidRPr="009624E6" w:rsidRDefault="009624E6" w:rsidP="009624E6">
      <w:r w:rsidRPr="009624E6">
        <w:t>(1) Sarcodíneos</w:t>
      </w:r>
      <w:r w:rsidRPr="009624E6">
        <w:br/>
        <w:t>(2) Mastigóforos</w:t>
      </w:r>
      <w:r w:rsidRPr="009624E6">
        <w:br/>
        <w:t>(3) Ciliados</w:t>
      </w:r>
    </w:p>
    <w:p w14:paraId="695B5201" w14:textId="77777777" w:rsidR="009624E6" w:rsidRPr="009624E6" w:rsidRDefault="009624E6" w:rsidP="009624E6">
      <w:proofErr w:type="gramStart"/>
      <w:r w:rsidRPr="009624E6">
        <w:t>( )</w:t>
      </w:r>
      <w:proofErr w:type="gramEnd"/>
      <w:r w:rsidRPr="009624E6">
        <w:t xml:space="preserve"> Locomoção por cílios</w:t>
      </w:r>
      <w:r w:rsidRPr="009624E6">
        <w:br/>
        <w:t>( ) Locomoção por pseudópodes</w:t>
      </w:r>
      <w:r w:rsidRPr="009624E6">
        <w:br/>
        <w:t>( ) Locomoção por flagelos</w:t>
      </w:r>
    </w:p>
    <w:p w14:paraId="6F65D07E" w14:textId="77777777" w:rsidR="009624E6" w:rsidRPr="009624E6" w:rsidRDefault="009624E6" w:rsidP="009624E6">
      <w:r w:rsidRPr="009624E6">
        <w:t>a) 3 – 1 – 2</w:t>
      </w:r>
      <w:r w:rsidRPr="009624E6">
        <w:br/>
        <w:t>b) 1 – 2 – 3</w:t>
      </w:r>
      <w:r w:rsidRPr="009624E6">
        <w:br/>
        <w:t>c) 2 – 1 – 3</w:t>
      </w:r>
      <w:r w:rsidRPr="009624E6">
        <w:br/>
        <w:t>d) 3 – 2 – 1</w:t>
      </w:r>
    </w:p>
    <w:p w14:paraId="2FFC73B3" w14:textId="64A30B53" w:rsidR="009624E6" w:rsidRDefault="009624E6" w:rsidP="009624E6"/>
    <w:p w14:paraId="51011467" w14:textId="77777777" w:rsidR="009624E6" w:rsidRDefault="009624E6" w:rsidP="009624E6"/>
    <w:p w14:paraId="7BC6CC81" w14:textId="77777777" w:rsidR="009624E6" w:rsidRDefault="009624E6" w:rsidP="009624E6"/>
    <w:p w14:paraId="67FC437E" w14:textId="77777777" w:rsidR="009624E6" w:rsidRDefault="009624E6" w:rsidP="009624E6"/>
    <w:p w14:paraId="0E4A9C4D" w14:textId="77777777" w:rsidR="009624E6" w:rsidRPr="009624E6" w:rsidRDefault="009624E6" w:rsidP="009624E6"/>
    <w:p w14:paraId="02EF72AC" w14:textId="77777777" w:rsidR="009624E6" w:rsidRPr="009624E6" w:rsidRDefault="009624E6" w:rsidP="009624E6">
      <w:pPr>
        <w:rPr>
          <w:b/>
          <w:bCs/>
        </w:rPr>
      </w:pPr>
      <w:r w:rsidRPr="009624E6">
        <w:rPr>
          <w:b/>
          <w:bCs/>
        </w:rPr>
        <w:lastRenderedPageBreak/>
        <w:t>GABARITO COMENTADO</w:t>
      </w:r>
    </w:p>
    <w:p w14:paraId="370EDF64" w14:textId="77777777" w:rsidR="009624E6" w:rsidRPr="009624E6" w:rsidRDefault="009624E6" w:rsidP="009624E6">
      <w:r w:rsidRPr="009624E6">
        <w:rPr>
          <w:b/>
          <w:bCs/>
        </w:rPr>
        <w:t>1.</w:t>
      </w:r>
      <w:r w:rsidRPr="009624E6">
        <w:t xml:space="preserve"> Vetor é o organismo que transmite o parasita. O barbeiro transmite o protozoário </w:t>
      </w:r>
      <w:r w:rsidRPr="009624E6">
        <w:rPr>
          <w:i/>
          <w:iCs/>
        </w:rPr>
        <w:t xml:space="preserve">Trypanosoma </w:t>
      </w:r>
      <w:proofErr w:type="spellStart"/>
      <w:r w:rsidRPr="009624E6">
        <w:rPr>
          <w:i/>
          <w:iCs/>
        </w:rPr>
        <w:t>cruzi</w:t>
      </w:r>
      <w:proofErr w:type="spellEnd"/>
      <w:r w:rsidRPr="009624E6">
        <w:t>, causador da doença de Chagas.</w:t>
      </w:r>
    </w:p>
    <w:p w14:paraId="509CCDEE" w14:textId="77777777" w:rsidR="009624E6" w:rsidRPr="009624E6" w:rsidRDefault="009624E6" w:rsidP="009624E6">
      <w:r w:rsidRPr="009624E6">
        <w:rPr>
          <w:b/>
          <w:bCs/>
        </w:rPr>
        <w:t>2.</w:t>
      </w:r>
      <w:r w:rsidRPr="009624E6">
        <w:t xml:space="preserve"> São organismos unicelulares e eucariontes, geralmente heterotróficos.</w:t>
      </w:r>
    </w:p>
    <w:p w14:paraId="31953B56" w14:textId="3E364CE3" w:rsidR="009624E6" w:rsidRPr="009624E6" w:rsidRDefault="009624E6" w:rsidP="009624E6">
      <w:r w:rsidRPr="009624E6">
        <w:rPr>
          <w:b/>
          <w:bCs/>
        </w:rPr>
        <w:t>3.</w:t>
      </w:r>
      <w:r w:rsidRPr="009624E6">
        <w:t xml:space="preserve"> Eucariontes possuem núcleo definido; procariontes não possuem.</w:t>
      </w:r>
    </w:p>
    <w:p w14:paraId="45120F75" w14:textId="77777777" w:rsidR="009624E6" w:rsidRPr="009624E6" w:rsidRDefault="009624E6" w:rsidP="009624E6">
      <w:r w:rsidRPr="009624E6">
        <w:rPr>
          <w:b/>
          <w:bCs/>
        </w:rPr>
        <w:t>4. b) unicelulares e eucariontes</w:t>
      </w:r>
      <w:r w:rsidRPr="009624E6">
        <w:br/>
        <w:t>Característica dos protozoários.</w:t>
      </w:r>
    </w:p>
    <w:p w14:paraId="60E7E4B4" w14:textId="77777777" w:rsidR="009624E6" w:rsidRPr="009624E6" w:rsidRDefault="009624E6" w:rsidP="009624E6">
      <w:r w:rsidRPr="009624E6">
        <w:rPr>
          <w:b/>
          <w:bCs/>
        </w:rPr>
        <w:t>5. b) heterotróficos</w:t>
      </w:r>
      <w:r w:rsidRPr="009624E6">
        <w:br/>
        <w:t>Alimentam-se de outros seres ou matéria orgânica.</w:t>
      </w:r>
    </w:p>
    <w:p w14:paraId="3B3DA821" w14:textId="77777777" w:rsidR="009624E6" w:rsidRPr="009624E6" w:rsidRDefault="009624E6" w:rsidP="009624E6">
      <w:r w:rsidRPr="009624E6">
        <w:rPr>
          <w:b/>
          <w:bCs/>
        </w:rPr>
        <w:t>6. c) mastigóforos</w:t>
      </w:r>
      <w:r w:rsidRPr="009624E6">
        <w:br/>
        <w:t>Locomoção por flagelos.</w:t>
      </w:r>
    </w:p>
    <w:p w14:paraId="4767D28E" w14:textId="77777777" w:rsidR="009624E6" w:rsidRPr="009624E6" w:rsidRDefault="009624E6" w:rsidP="009624E6">
      <w:r w:rsidRPr="009624E6">
        <w:rPr>
          <w:b/>
          <w:bCs/>
        </w:rPr>
        <w:t>7. b) esporozoários</w:t>
      </w:r>
      <w:r w:rsidRPr="009624E6">
        <w:br/>
        <w:t>Não possuem estruturas de locomoção.</w:t>
      </w:r>
    </w:p>
    <w:p w14:paraId="75055FE2" w14:textId="77777777" w:rsidR="009624E6" w:rsidRPr="009624E6" w:rsidRDefault="009624E6" w:rsidP="009624E6">
      <w:r w:rsidRPr="009624E6">
        <w:rPr>
          <w:b/>
          <w:bCs/>
        </w:rPr>
        <w:t>8. a) V – V – F – V</w:t>
      </w:r>
      <w:r w:rsidRPr="009624E6">
        <w:br/>
        <w:t>I. Verdadeiro</w:t>
      </w:r>
      <w:r w:rsidRPr="009624E6">
        <w:br/>
        <w:t>II. Verdadeiro</w:t>
      </w:r>
      <w:r w:rsidRPr="009624E6">
        <w:br/>
        <w:t>III. Falso</w:t>
      </w:r>
      <w:r w:rsidRPr="009624E6">
        <w:br/>
        <w:t>IV. Verdadeiro</w:t>
      </w:r>
    </w:p>
    <w:p w14:paraId="6A3C5A2F" w14:textId="77777777" w:rsidR="009624E6" w:rsidRPr="009624E6" w:rsidRDefault="009624E6" w:rsidP="009624E6">
      <w:r w:rsidRPr="009624E6">
        <w:rPr>
          <w:b/>
          <w:bCs/>
        </w:rPr>
        <w:t>9.</w:t>
      </w:r>
      <w:r w:rsidRPr="009624E6">
        <w:t xml:space="preserve"> ciliados</w:t>
      </w:r>
      <w:r w:rsidRPr="009624E6">
        <w:br/>
        <w:t>Movem-se por cílios.</w:t>
      </w:r>
    </w:p>
    <w:p w14:paraId="285CAB4C" w14:textId="77777777" w:rsidR="009624E6" w:rsidRPr="009624E6" w:rsidRDefault="009624E6" w:rsidP="009624E6">
      <w:r w:rsidRPr="009624E6">
        <w:rPr>
          <w:b/>
          <w:bCs/>
        </w:rPr>
        <w:t>10. a) 3 – 1 – 2</w:t>
      </w:r>
      <w:r w:rsidRPr="009624E6">
        <w:br/>
        <w:t>Ciliados → cílios</w:t>
      </w:r>
      <w:r w:rsidRPr="009624E6">
        <w:br/>
        <w:t>Sarcodíneos → pseudópodes</w:t>
      </w:r>
      <w:r w:rsidRPr="009624E6">
        <w:br/>
        <w:t>Mastigóforos → flagelos</w:t>
      </w:r>
    </w:p>
    <w:p w14:paraId="68ABD1F4" w14:textId="409E71D7" w:rsidR="00CF1A98" w:rsidRPr="00364B0F" w:rsidRDefault="00CF1A98" w:rsidP="00364B0F">
      <w:pPr>
        <w:jc w:val="both"/>
      </w:pPr>
    </w:p>
    <w:sectPr w:rsidR="00CF1A98" w:rsidRPr="00364B0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79999" w14:textId="77777777" w:rsidR="00BF11AD" w:rsidRDefault="00BF11AD" w:rsidP="00C26122">
      <w:pPr>
        <w:spacing w:after="0" w:line="240" w:lineRule="auto"/>
      </w:pPr>
      <w:r>
        <w:separator/>
      </w:r>
    </w:p>
  </w:endnote>
  <w:endnote w:type="continuationSeparator" w:id="0">
    <w:p w14:paraId="7FBAC83F" w14:textId="77777777" w:rsidR="00BF11AD" w:rsidRDefault="00BF11AD" w:rsidP="00C2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03F0" w14:textId="77777777" w:rsidR="00C26122" w:rsidRDefault="00C261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18567" w14:textId="77777777" w:rsidR="00C26122" w:rsidRDefault="00C2612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2CC1" w14:textId="77777777" w:rsidR="00C26122" w:rsidRDefault="00C261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57CCC" w14:textId="77777777" w:rsidR="00BF11AD" w:rsidRDefault="00BF11AD" w:rsidP="00C26122">
      <w:pPr>
        <w:spacing w:after="0" w:line="240" w:lineRule="auto"/>
      </w:pPr>
      <w:r>
        <w:separator/>
      </w:r>
    </w:p>
  </w:footnote>
  <w:footnote w:type="continuationSeparator" w:id="0">
    <w:p w14:paraId="7CF5EF3E" w14:textId="77777777" w:rsidR="00BF11AD" w:rsidRDefault="00BF11AD" w:rsidP="00C26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ECF9" w14:textId="77777777" w:rsidR="00C26122" w:rsidRDefault="00C261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9F939" w14:textId="40CD03DB" w:rsidR="00C26122" w:rsidRDefault="00C2612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19B583" wp14:editId="6E63A5AA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2384" cy="10695710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384" cy="10695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663E" w14:textId="77777777" w:rsidR="00C26122" w:rsidRDefault="00C261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052"/>
    <w:multiLevelType w:val="multilevel"/>
    <w:tmpl w:val="7F0C8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23654"/>
    <w:multiLevelType w:val="multilevel"/>
    <w:tmpl w:val="C52E2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D5671"/>
    <w:multiLevelType w:val="multilevel"/>
    <w:tmpl w:val="D8B06B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D4897"/>
    <w:multiLevelType w:val="multilevel"/>
    <w:tmpl w:val="F48AF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030FE"/>
    <w:multiLevelType w:val="multilevel"/>
    <w:tmpl w:val="77EE4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90BA7"/>
    <w:multiLevelType w:val="multilevel"/>
    <w:tmpl w:val="7F020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A7AD5"/>
    <w:multiLevelType w:val="multilevel"/>
    <w:tmpl w:val="0252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B55AE"/>
    <w:multiLevelType w:val="multilevel"/>
    <w:tmpl w:val="64627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17A6D"/>
    <w:multiLevelType w:val="multilevel"/>
    <w:tmpl w:val="FF1A1B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844B1"/>
    <w:multiLevelType w:val="multilevel"/>
    <w:tmpl w:val="035C4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5B192F"/>
    <w:multiLevelType w:val="multilevel"/>
    <w:tmpl w:val="8E1A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70830"/>
    <w:multiLevelType w:val="multilevel"/>
    <w:tmpl w:val="7F2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D62C8"/>
    <w:multiLevelType w:val="multilevel"/>
    <w:tmpl w:val="DCE87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8656B"/>
    <w:multiLevelType w:val="multilevel"/>
    <w:tmpl w:val="1F36A7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6D7929"/>
    <w:multiLevelType w:val="multilevel"/>
    <w:tmpl w:val="B3AA0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DB05FB"/>
    <w:multiLevelType w:val="multilevel"/>
    <w:tmpl w:val="207CA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3D7377"/>
    <w:multiLevelType w:val="multilevel"/>
    <w:tmpl w:val="F7E26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BA1206"/>
    <w:multiLevelType w:val="multilevel"/>
    <w:tmpl w:val="4BC8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0201E4"/>
    <w:multiLevelType w:val="multilevel"/>
    <w:tmpl w:val="8146E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224F87"/>
    <w:multiLevelType w:val="multilevel"/>
    <w:tmpl w:val="81725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9A3B70"/>
    <w:multiLevelType w:val="multilevel"/>
    <w:tmpl w:val="F294C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EB7D8B"/>
    <w:multiLevelType w:val="multilevel"/>
    <w:tmpl w:val="4410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D55090"/>
    <w:multiLevelType w:val="multilevel"/>
    <w:tmpl w:val="DE3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5D2B87"/>
    <w:multiLevelType w:val="multilevel"/>
    <w:tmpl w:val="45DA1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640ED7"/>
    <w:multiLevelType w:val="multilevel"/>
    <w:tmpl w:val="11565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D20194"/>
    <w:multiLevelType w:val="multilevel"/>
    <w:tmpl w:val="588EA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4F03C2"/>
    <w:multiLevelType w:val="multilevel"/>
    <w:tmpl w:val="C7A81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C31BAF"/>
    <w:multiLevelType w:val="multilevel"/>
    <w:tmpl w:val="A26A2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2029F1"/>
    <w:multiLevelType w:val="multilevel"/>
    <w:tmpl w:val="9F4C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A74907"/>
    <w:multiLevelType w:val="multilevel"/>
    <w:tmpl w:val="D02E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2D7863"/>
    <w:multiLevelType w:val="multilevel"/>
    <w:tmpl w:val="7FD0B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2D10A1"/>
    <w:multiLevelType w:val="multilevel"/>
    <w:tmpl w:val="39329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0414C8"/>
    <w:multiLevelType w:val="multilevel"/>
    <w:tmpl w:val="FF18E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8C2533"/>
    <w:multiLevelType w:val="multilevel"/>
    <w:tmpl w:val="86029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494EE8"/>
    <w:multiLevelType w:val="multilevel"/>
    <w:tmpl w:val="DDFA57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4E7029"/>
    <w:multiLevelType w:val="multilevel"/>
    <w:tmpl w:val="3EEE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6D34AF"/>
    <w:multiLevelType w:val="multilevel"/>
    <w:tmpl w:val="96445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355368"/>
    <w:multiLevelType w:val="multilevel"/>
    <w:tmpl w:val="0EF404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5D7DCE"/>
    <w:multiLevelType w:val="multilevel"/>
    <w:tmpl w:val="52E4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D15B9A"/>
    <w:multiLevelType w:val="multilevel"/>
    <w:tmpl w:val="F9D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EA6206"/>
    <w:multiLevelType w:val="multilevel"/>
    <w:tmpl w:val="9208A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B3E2B"/>
    <w:multiLevelType w:val="multilevel"/>
    <w:tmpl w:val="59E87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966C2C"/>
    <w:multiLevelType w:val="multilevel"/>
    <w:tmpl w:val="50E60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C976B8"/>
    <w:multiLevelType w:val="multilevel"/>
    <w:tmpl w:val="8542B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387811">
    <w:abstractNumId w:val="29"/>
  </w:num>
  <w:num w:numId="2" w16cid:durableId="299193826">
    <w:abstractNumId w:val="36"/>
  </w:num>
  <w:num w:numId="3" w16cid:durableId="33121209">
    <w:abstractNumId w:val="1"/>
  </w:num>
  <w:num w:numId="4" w16cid:durableId="262419936">
    <w:abstractNumId w:val="0"/>
  </w:num>
  <w:num w:numId="5" w16cid:durableId="1654481399">
    <w:abstractNumId w:val="7"/>
  </w:num>
  <w:num w:numId="6" w16cid:durableId="1158351101">
    <w:abstractNumId w:val="27"/>
  </w:num>
  <w:num w:numId="7" w16cid:durableId="739326495">
    <w:abstractNumId w:val="2"/>
  </w:num>
  <w:num w:numId="8" w16cid:durableId="542910445">
    <w:abstractNumId w:val="43"/>
  </w:num>
  <w:num w:numId="9" w16cid:durableId="1740597171">
    <w:abstractNumId w:val="42"/>
  </w:num>
  <w:num w:numId="10" w16cid:durableId="1013386279">
    <w:abstractNumId w:val="39"/>
  </w:num>
  <w:num w:numId="11" w16cid:durableId="1585913531">
    <w:abstractNumId w:val="30"/>
  </w:num>
  <w:num w:numId="12" w16cid:durableId="1852530738">
    <w:abstractNumId w:val="15"/>
  </w:num>
  <w:num w:numId="13" w16cid:durableId="1748335792">
    <w:abstractNumId w:val="21"/>
  </w:num>
  <w:num w:numId="14" w16cid:durableId="1685475167">
    <w:abstractNumId w:val="26"/>
  </w:num>
  <w:num w:numId="15" w16cid:durableId="1210612956">
    <w:abstractNumId w:val="23"/>
  </w:num>
  <w:num w:numId="16" w16cid:durableId="2132550481">
    <w:abstractNumId w:val="32"/>
  </w:num>
  <w:num w:numId="17" w16cid:durableId="559631274">
    <w:abstractNumId w:val="9"/>
  </w:num>
  <w:num w:numId="18" w16cid:durableId="1034500329">
    <w:abstractNumId w:val="37"/>
  </w:num>
  <w:num w:numId="19" w16cid:durableId="1910069358">
    <w:abstractNumId w:val="38"/>
  </w:num>
  <w:num w:numId="20" w16cid:durableId="1462960594">
    <w:abstractNumId w:val="25"/>
  </w:num>
  <w:num w:numId="21" w16cid:durableId="24673260">
    <w:abstractNumId w:val="40"/>
  </w:num>
  <w:num w:numId="22" w16cid:durableId="1324697865">
    <w:abstractNumId w:val="31"/>
  </w:num>
  <w:num w:numId="23" w16cid:durableId="495002380">
    <w:abstractNumId w:val="4"/>
  </w:num>
  <w:num w:numId="24" w16cid:durableId="308948654">
    <w:abstractNumId w:val="16"/>
  </w:num>
  <w:num w:numId="25" w16cid:durableId="2017881172">
    <w:abstractNumId w:val="41"/>
  </w:num>
  <w:num w:numId="26" w16cid:durableId="1367294345">
    <w:abstractNumId w:val="5"/>
  </w:num>
  <w:num w:numId="27" w16cid:durableId="1678271260">
    <w:abstractNumId w:val="34"/>
  </w:num>
  <w:num w:numId="28" w16cid:durableId="235827375">
    <w:abstractNumId w:val="35"/>
  </w:num>
  <w:num w:numId="29" w16cid:durableId="525676121">
    <w:abstractNumId w:val="20"/>
  </w:num>
  <w:num w:numId="30" w16cid:durableId="1119641604">
    <w:abstractNumId w:val="19"/>
  </w:num>
  <w:num w:numId="31" w16cid:durableId="1307972883">
    <w:abstractNumId w:val="24"/>
  </w:num>
  <w:num w:numId="32" w16cid:durableId="1502115480">
    <w:abstractNumId w:val="8"/>
  </w:num>
  <w:num w:numId="33" w16cid:durableId="558783056">
    <w:abstractNumId w:val="22"/>
  </w:num>
  <w:num w:numId="34" w16cid:durableId="517282417">
    <w:abstractNumId w:val="33"/>
  </w:num>
  <w:num w:numId="35" w16cid:durableId="1731423383">
    <w:abstractNumId w:val="12"/>
  </w:num>
  <w:num w:numId="36" w16cid:durableId="2069451722">
    <w:abstractNumId w:val="18"/>
  </w:num>
  <w:num w:numId="37" w16cid:durableId="1870676417">
    <w:abstractNumId w:val="13"/>
  </w:num>
  <w:num w:numId="38" w16cid:durableId="27032291">
    <w:abstractNumId w:val="11"/>
  </w:num>
  <w:num w:numId="39" w16cid:durableId="1519852069">
    <w:abstractNumId w:val="10"/>
  </w:num>
  <w:num w:numId="40" w16cid:durableId="1526479709">
    <w:abstractNumId w:val="14"/>
  </w:num>
  <w:num w:numId="41" w16cid:durableId="703017977">
    <w:abstractNumId w:val="6"/>
  </w:num>
  <w:num w:numId="42" w16cid:durableId="1451588090">
    <w:abstractNumId w:val="3"/>
  </w:num>
  <w:num w:numId="43" w16cid:durableId="1003509757">
    <w:abstractNumId w:val="17"/>
  </w:num>
  <w:num w:numId="44" w16cid:durableId="85141034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10AF4"/>
    <w:rsid w:val="00010C46"/>
    <w:rsid w:val="00014BD2"/>
    <w:rsid w:val="0001638B"/>
    <w:rsid w:val="00033AD4"/>
    <w:rsid w:val="00041462"/>
    <w:rsid w:val="0004371D"/>
    <w:rsid w:val="00044ADD"/>
    <w:rsid w:val="0005077B"/>
    <w:rsid w:val="00070137"/>
    <w:rsid w:val="0007135E"/>
    <w:rsid w:val="00076633"/>
    <w:rsid w:val="0007773E"/>
    <w:rsid w:val="00080DB2"/>
    <w:rsid w:val="0009337E"/>
    <w:rsid w:val="000C2210"/>
    <w:rsid w:val="000D5E17"/>
    <w:rsid w:val="000E6219"/>
    <w:rsid w:val="000F7C9F"/>
    <w:rsid w:val="001129C8"/>
    <w:rsid w:val="001516C8"/>
    <w:rsid w:val="001653F1"/>
    <w:rsid w:val="001912CD"/>
    <w:rsid w:val="001B15F9"/>
    <w:rsid w:val="001C19BC"/>
    <w:rsid w:val="001E6CA0"/>
    <w:rsid w:val="001F0726"/>
    <w:rsid w:val="001F2795"/>
    <w:rsid w:val="00201C64"/>
    <w:rsid w:val="002215EB"/>
    <w:rsid w:val="00236FAD"/>
    <w:rsid w:val="00242D50"/>
    <w:rsid w:val="002464E0"/>
    <w:rsid w:val="0025211F"/>
    <w:rsid w:val="00254E81"/>
    <w:rsid w:val="00274607"/>
    <w:rsid w:val="00277080"/>
    <w:rsid w:val="00285B7F"/>
    <w:rsid w:val="0028729E"/>
    <w:rsid w:val="00293232"/>
    <w:rsid w:val="002B0CB1"/>
    <w:rsid w:val="002F079A"/>
    <w:rsid w:val="002F0913"/>
    <w:rsid w:val="002F72E0"/>
    <w:rsid w:val="00301F8E"/>
    <w:rsid w:val="00312F0C"/>
    <w:rsid w:val="003228A9"/>
    <w:rsid w:val="0034056B"/>
    <w:rsid w:val="003411BB"/>
    <w:rsid w:val="003430AE"/>
    <w:rsid w:val="003617A1"/>
    <w:rsid w:val="00364B0F"/>
    <w:rsid w:val="003659D3"/>
    <w:rsid w:val="00374A3F"/>
    <w:rsid w:val="00381EF9"/>
    <w:rsid w:val="00387932"/>
    <w:rsid w:val="00393785"/>
    <w:rsid w:val="003A3EBC"/>
    <w:rsid w:val="003D09AB"/>
    <w:rsid w:val="003E155C"/>
    <w:rsid w:val="00406876"/>
    <w:rsid w:val="00414D70"/>
    <w:rsid w:val="00416810"/>
    <w:rsid w:val="00425814"/>
    <w:rsid w:val="0045306C"/>
    <w:rsid w:val="004560D5"/>
    <w:rsid w:val="004741E4"/>
    <w:rsid w:val="00482E2A"/>
    <w:rsid w:val="004B43DD"/>
    <w:rsid w:val="004C3E46"/>
    <w:rsid w:val="004C573A"/>
    <w:rsid w:val="004C6FAC"/>
    <w:rsid w:val="004E157C"/>
    <w:rsid w:val="00525B7D"/>
    <w:rsid w:val="00563428"/>
    <w:rsid w:val="00571F76"/>
    <w:rsid w:val="00581F00"/>
    <w:rsid w:val="00583BA9"/>
    <w:rsid w:val="00590512"/>
    <w:rsid w:val="005A0774"/>
    <w:rsid w:val="005B03C9"/>
    <w:rsid w:val="005B540A"/>
    <w:rsid w:val="005E464B"/>
    <w:rsid w:val="00614F60"/>
    <w:rsid w:val="006247F4"/>
    <w:rsid w:val="0065481C"/>
    <w:rsid w:val="00672656"/>
    <w:rsid w:val="006B4618"/>
    <w:rsid w:val="006C4A73"/>
    <w:rsid w:val="006D4B10"/>
    <w:rsid w:val="006F54C8"/>
    <w:rsid w:val="00703D21"/>
    <w:rsid w:val="00705B89"/>
    <w:rsid w:val="007155D3"/>
    <w:rsid w:val="00717096"/>
    <w:rsid w:val="00732E5F"/>
    <w:rsid w:val="00741C9B"/>
    <w:rsid w:val="007453B4"/>
    <w:rsid w:val="007702B0"/>
    <w:rsid w:val="007948E5"/>
    <w:rsid w:val="007969B0"/>
    <w:rsid w:val="007A2AA6"/>
    <w:rsid w:val="007B214D"/>
    <w:rsid w:val="007C70EE"/>
    <w:rsid w:val="007D0A6E"/>
    <w:rsid w:val="007E5C07"/>
    <w:rsid w:val="007F1FB5"/>
    <w:rsid w:val="007F2E06"/>
    <w:rsid w:val="007F5B62"/>
    <w:rsid w:val="0081027F"/>
    <w:rsid w:val="008423D9"/>
    <w:rsid w:val="00845BD3"/>
    <w:rsid w:val="00856995"/>
    <w:rsid w:val="008711F5"/>
    <w:rsid w:val="008749FC"/>
    <w:rsid w:val="0088076A"/>
    <w:rsid w:val="008A007C"/>
    <w:rsid w:val="008A5A29"/>
    <w:rsid w:val="008A61E7"/>
    <w:rsid w:val="008F23CB"/>
    <w:rsid w:val="008F303E"/>
    <w:rsid w:val="00906778"/>
    <w:rsid w:val="00910294"/>
    <w:rsid w:val="00914EAE"/>
    <w:rsid w:val="00942BBD"/>
    <w:rsid w:val="00957481"/>
    <w:rsid w:val="009624E6"/>
    <w:rsid w:val="0096774F"/>
    <w:rsid w:val="00983CEF"/>
    <w:rsid w:val="00990BC3"/>
    <w:rsid w:val="009A2008"/>
    <w:rsid w:val="009A62C6"/>
    <w:rsid w:val="009B2A1A"/>
    <w:rsid w:val="009C2823"/>
    <w:rsid w:val="009C3230"/>
    <w:rsid w:val="009C4D86"/>
    <w:rsid w:val="009C6963"/>
    <w:rsid w:val="009D350C"/>
    <w:rsid w:val="009E4C2C"/>
    <w:rsid w:val="00A20418"/>
    <w:rsid w:val="00A20E17"/>
    <w:rsid w:val="00A305FE"/>
    <w:rsid w:val="00A36F8F"/>
    <w:rsid w:val="00A41074"/>
    <w:rsid w:val="00A6565B"/>
    <w:rsid w:val="00A71106"/>
    <w:rsid w:val="00A9068A"/>
    <w:rsid w:val="00AA1290"/>
    <w:rsid w:val="00AA7974"/>
    <w:rsid w:val="00AB5754"/>
    <w:rsid w:val="00AB6F75"/>
    <w:rsid w:val="00AC0B2D"/>
    <w:rsid w:val="00AD2DF3"/>
    <w:rsid w:val="00AD5BE1"/>
    <w:rsid w:val="00AE6B54"/>
    <w:rsid w:val="00B00932"/>
    <w:rsid w:val="00B036F5"/>
    <w:rsid w:val="00B05FD7"/>
    <w:rsid w:val="00B35992"/>
    <w:rsid w:val="00B4057C"/>
    <w:rsid w:val="00B52A28"/>
    <w:rsid w:val="00B61761"/>
    <w:rsid w:val="00B63650"/>
    <w:rsid w:val="00B81973"/>
    <w:rsid w:val="00B823FD"/>
    <w:rsid w:val="00B90C74"/>
    <w:rsid w:val="00BA2DE0"/>
    <w:rsid w:val="00BB6A2A"/>
    <w:rsid w:val="00BD244F"/>
    <w:rsid w:val="00BE21C8"/>
    <w:rsid w:val="00BE3B6C"/>
    <w:rsid w:val="00BE5524"/>
    <w:rsid w:val="00BE5FD8"/>
    <w:rsid w:val="00BF11AD"/>
    <w:rsid w:val="00BF1826"/>
    <w:rsid w:val="00BF1C98"/>
    <w:rsid w:val="00BF6B85"/>
    <w:rsid w:val="00C13FA8"/>
    <w:rsid w:val="00C26122"/>
    <w:rsid w:val="00C32B41"/>
    <w:rsid w:val="00C539DC"/>
    <w:rsid w:val="00C97282"/>
    <w:rsid w:val="00CD0416"/>
    <w:rsid w:val="00CD08FE"/>
    <w:rsid w:val="00CE4E41"/>
    <w:rsid w:val="00CF1A98"/>
    <w:rsid w:val="00D0546A"/>
    <w:rsid w:val="00D11D5A"/>
    <w:rsid w:val="00D25417"/>
    <w:rsid w:val="00D35FDA"/>
    <w:rsid w:val="00D37CAE"/>
    <w:rsid w:val="00D55E28"/>
    <w:rsid w:val="00D64C2E"/>
    <w:rsid w:val="00D661B3"/>
    <w:rsid w:val="00D767CE"/>
    <w:rsid w:val="00D86528"/>
    <w:rsid w:val="00D908AF"/>
    <w:rsid w:val="00DC09E4"/>
    <w:rsid w:val="00DC5DC8"/>
    <w:rsid w:val="00DC7A26"/>
    <w:rsid w:val="00DD027D"/>
    <w:rsid w:val="00DE34B6"/>
    <w:rsid w:val="00DE3740"/>
    <w:rsid w:val="00DE7535"/>
    <w:rsid w:val="00DF4199"/>
    <w:rsid w:val="00DF5989"/>
    <w:rsid w:val="00E10084"/>
    <w:rsid w:val="00E124D4"/>
    <w:rsid w:val="00E1448B"/>
    <w:rsid w:val="00E16310"/>
    <w:rsid w:val="00E17842"/>
    <w:rsid w:val="00E31726"/>
    <w:rsid w:val="00E35C59"/>
    <w:rsid w:val="00E43A74"/>
    <w:rsid w:val="00E5063F"/>
    <w:rsid w:val="00E55393"/>
    <w:rsid w:val="00E66FEF"/>
    <w:rsid w:val="00E73EC6"/>
    <w:rsid w:val="00E8025E"/>
    <w:rsid w:val="00E809EB"/>
    <w:rsid w:val="00E82693"/>
    <w:rsid w:val="00E8706C"/>
    <w:rsid w:val="00E94849"/>
    <w:rsid w:val="00E95FB8"/>
    <w:rsid w:val="00EB6E0B"/>
    <w:rsid w:val="00EC6F6E"/>
    <w:rsid w:val="00ED5065"/>
    <w:rsid w:val="00ED715B"/>
    <w:rsid w:val="00EE0F79"/>
    <w:rsid w:val="00EE4F07"/>
    <w:rsid w:val="00EE6351"/>
    <w:rsid w:val="00EE67C7"/>
    <w:rsid w:val="00EF6942"/>
    <w:rsid w:val="00F11C0C"/>
    <w:rsid w:val="00F1775A"/>
    <w:rsid w:val="00F215B7"/>
    <w:rsid w:val="00F24B29"/>
    <w:rsid w:val="00F335BB"/>
    <w:rsid w:val="00F34ECA"/>
    <w:rsid w:val="00F46DDC"/>
    <w:rsid w:val="00F52D2F"/>
    <w:rsid w:val="00F55E76"/>
    <w:rsid w:val="00F65E06"/>
    <w:rsid w:val="00F766B1"/>
    <w:rsid w:val="00F909B7"/>
    <w:rsid w:val="00FA57F4"/>
    <w:rsid w:val="00FB542E"/>
    <w:rsid w:val="00FB558C"/>
    <w:rsid w:val="00FC0D79"/>
    <w:rsid w:val="00FC5AB3"/>
    <w:rsid w:val="00FD03E6"/>
    <w:rsid w:val="00FD2630"/>
    <w:rsid w:val="00FD476F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351"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D08F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08F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26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6122"/>
  </w:style>
  <w:style w:type="paragraph" w:styleId="Rodap">
    <w:name w:val="footer"/>
    <w:basedOn w:val="Normal"/>
    <w:link w:val="RodapChar"/>
    <w:uiPriority w:val="99"/>
    <w:unhideWhenUsed/>
    <w:rsid w:val="00C26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6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500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164</cp:revision>
  <dcterms:created xsi:type="dcterms:W3CDTF">2026-03-04T19:03:00Z</dcterms:created>
  <dcterms:modified xsi:type="dcterms:W3CDTF">2026-03-26T13:38:00Z</dcterms:modified>
</cp:coreProperties>
</file>