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7795C" w14:textId="5B63545B" w:rsidR="00B05B1B" w:rsidRPr="00B05B1B" w:rsidRDefault="00B05B1B" w:rsidP="00B05B1B">
      <w:pPr>
        <w:rPr>
          <w:b/>
          <w:bCs/>
        </w:rPr>
      </w:pPr>
      <w:r w:rsidRPr="00B05B1B">
        <w:rPr>
          <w:b/>
          <w:bCs/>
        </w:rPr>
        <w:t>AULA</w:t>
      </w:r>
      <w:r>
        <w:rPr>
          <w:b/>
          <w:bCs/>
        </w:rPr>
        <w:t xml:space="preserve"> 06 - </w:t>
      </w:r>
      <w:r w:rsidRPr="00B05B1B">
        <w:t>FUNGOS</w:t>
      </w:r>
    </w:p>
    <w:p w14:paraId="31031424" w14:textId="77777777" w:rsidR="00B05B1B" w:rsidRPr="008A461C" w:rsidRDefault="00B05B1B" w:rsidP="00B05B1B">
      <w:r w:rsidRPr="008A461C">
        <w:t>Unidade Temática</w:t>
      </w:r>
      <w:r>
        <w:t xml:space="preserve">: </w:t>
      </w:r>
      <w:r w:rsidRPr="008A461C">
        <w:t>Vida e Evolução</w:t>
      </w:r>
    </w:p>
    <w:p w14:paraId="5E28659E" w14:textId="77777777" w:rsidR="00B05B1B" w:rsidRPr="008A461C" w:rsidRDefault="00B05B1B" w:rsidP="00B05B1B">
      <w:r w:rsidRPr="008A461C">
        <w:t>Objeto do Conhecimento</w:t>
      </w:r>
      <w:r>
        <w:t xml:space="preserve">: </w:t>
      </w:r>
      <w:r w:rsidRPr="008A461C">
        <w:t>Diversidade de ecossistemas</w:t>
      </w:r>
    </w:p>
    <w:p w14:paraId="4ECF559C" w14:textId="3474FA28" w:rsidR="00B05B1B" w:rsidRPr="008A461C" w:rsidRDefault="00346B79" w:rsidP="00B05B1B">
      <w:pPr>
        <w:jc w:val="both"/>
      </w:pPr>
      <w:r w:rsidRPr="00346B79">
        <w:rPr>
          <w:noProof/>
        </w:rPr>
        <w:drawing>
          <wp:anchor distT="0" distB="0" distL="114300" distR="114300" simplePos="0" relativeHeight="251658240" behindDoc="0" locked="0" layoutInCell="1" allowOverlap="1" wp14:anchorId="51E14DD7" wp14:editId="6E6091FC">
            <wp:simplePos x="0" y="0"/>
            <wp:positionH relativeFrom="column">
              <wp:posOffset>3539490</wp:posOffset>
            </wp:positionH>
            <wp:positionV relativeFrom="paragraph">
              <wp:posOffset>39370</wp:posOffset>
            </wp:positionV>
            <wp:extent cx="2423160" cy="1614805"/>
            <wp:effectExtent l="0" t="0" r="0" b="4445"/>
            <wp:wrapSquare wrapText="bothSides"/>
            <wp:docPr id="11349138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913808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614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5B1B" w:rsidRPr="008A461C">
        <w:t>Habilidade</w:t>
      </w:r>
      <w:r w:rsidR="00B05B1B">
        <w:t xml:space="preserve">: </w:t>
      </w:r>
      <w:r w:rsidR="00B05B1B" w:rsidRPr="008A461C">
        <w:rPr>
          <w:b/>
          <w:bCs/>
        </w:rPr>
        <w:t xml:space="preserve">(EF07CI08) </w:t>
      </w:r>
      <w:r w:rsidR="00B05B1B" w:rsidRPr="008A461C">
        <w:t>Avaliar como</w:t>
      </w:r>
      <w:r w:rsidR="00B05B1B">
        <w:t xml:space="preserve"> </w:t>
      </w:r>
      <w:r w:rsidR="00B05B1B" w:rsidRPr="008A461C">
        <w:t>os impactos provocados</w:t>
      </w:r>
      <w:r w:rsidR="00B05B1B">
        <w:t xml:space="preserve"> </w:t>
      </w:r>
      <w:r w:rsidR="00B05B1B" w:rsidRPr="008A461C">
        <w:t>por catástrofes naturais ou</w:t>
      </w:r>
      <w:r w:rsidR="00B05B1B">
        <w:t xml:space="preserve"> </w:t>
      </w:r>
      <w:r w:rsidR="00B05B1B" w:rsidRPr="008A461C">
        <w:t>mudanças nos componentes</w:t>
      </w:r>
      <w:r w:rsidR="00B05B1B">
        <w:t xml:space="preserve"> </w:t>
      </w:r>
      <w:r w:rsidR="00B05B1B" w:rsidRPr="008A461C">
        <w:t>físicos, biológicos ou</w:t>
      </w:r>
      <w:r w:rsidR="00B05B1B">
        <w:t xml:space="preserve"> </w:t>
      </w:r>
      <w:r w:rsidR="00B05B1B" w:rsidRPr="008A461C">
        <w:t>sociais de um ecossistema</w:t>
      </w:r>
      <w:r w:rsidR="00B05B1B">
        <w:t xml:space="preserve"> </w:t>
      </w:r>
      <w:r w:rsidR="00B05B1B" w:rsidRPr="008A461C">
        <w:t>afetam suas populações,</w:t>
      </w:r>
      <w:r w:rsidR="00B05B1B">
        <w:t xml:space="preserve"> </w:t>
      </w:r>
      <w:r w:rsidR="00B05B1B" w:rsidRPr="008A461C">
        <w:t>podendo ameaçar ou</w:t>
      </w:r>
      <w:r w:rsidR="00B05B1B">
        <w:t xml:space="preserve"> </w:t>
      </w:r>
      <w:r w:rsidR="00B05B1B" w:rsidRPr="008A461C">
        <w:t>provocar a extinção de espécies,</w:t>
      </w:r>
      <w:r w:rsidR="00B05B1B">
        <w:t xml:space="preserve"> </w:t>
      </w:r>
      <w:r w:rsidR="00B05B1B" w:rsidRPr="008A461C">
        <w:t>alteração de hábitos,</w:t>
      </w:r>
      <w:r w:rsidR="00B05B1B">
        <w:t xml:space="preserve"> </w:t>
      </w:r>
      <w:r w:rsidR="00B05B1B" w:rsidRPr="008A461C">
        <w:t>migração etc.</w:t>
      </w:r>
      <w:r w:rsidRPr="00346B79">
        <w:rPr>
          <w:noProof/>
        </w:rPr>
        <w:t xml:space="preserve"> </w:t>
      </w:r>
    </w:p>
    <w:p w14:paraId="02DE1DC3" w14:textId="77777777" w:rsidR="00B05B1B" w:rsidRPr="00B05B1B" w:rsidRDefault="00B05B1B" w:rsidP="00B05B1B">
      <w:r w:rsidRPr="00B05B1B">
        <w:t>Introdução ao tema</w:t>
      </w:r>
    </w:p>
    <w:p w14:paraId="1E2879AA" w14:textId="77777777" w:rsidR="00B05B1B" w:rsidRPr="00B05B1B" w:rsidRDefault="00B05B1B" w:rsidP="00B05B1B">
      <w:r w:rsidRPr="00B05B1B">
        <w:t xml:space="preserve">Os </w:t>
      </w:r>
      <w:r w:rsidRPr="00B05B1B">
        <w:rPr>
          <w:b/>
          <w:bCs/>
        </w:rPr>
        <w:t>fungos</w:t>
      </w:r>
      <w:r w:rsidRPr="00B05B1B">
        <w:t xml:space="preserve"> são seres vivos pertencentes ao </w:t>
      </w:r>
      <w:r w:rsidRPr="00B05B1B">
        <w:rPr>
          <w:b/>
          <w:bCs/>
        </w:rPr>
        <w:t>Reino Fungi</w:t>
      </w:r>
      <w:r w:rsidRPr="00B05B1B">
        <w:t xml:space="preserve">. Eles estão presentes em diversos ambientes da natureza e podem ser encontrados no solo, em restos de matéria orgânica, em alimentos e até no corpo de outros seres vivos. Alguns fungos são utilizados na produção de alimentos, enquanto outros podem causar doenças ou deteriorar alimentos. </w:t>
      </w:r>
    </w:p>
    <w:p w14:paraId="7A988B21" w14:textId="77777777" w:rsidR="00B05B1B" w:rsidRPr="00B05B1B" w:rsidRDefault="00B05B1B" w:rsidP="00B05B1B">
      <w:r w:rsidRPr="00B05B1B">
        <w:t>Características dos fungos</w:t>
      </w:r>
    </w:p>
    <w:p w14:paraId="491E723D" w14:textId="77777777" w:rsidR="00B05B1B" w:rsidRPr="00B05B1B" w:rsidRDefault="00B05B1B" w:rsidP="00B05B1B">
      <w:r w:rsidRPr="00B05B1B">
        <w:t>Os fungos apresentam algumas características importantes:</w:t>
      </w:r>
    </w:p>
    <w:p w14:paraId="301174BD" w14:textId="77777777" w:rsidR="00B05B1B" w:rsidRPr="00B05B1B" w:rsidRDefault="00B05B1B" w:rsidP="00B05B1B">
      <w:r w:rsidRPr="00B05B1B">
        <w:t xml:space="preserve">• são </w:t>
      </w:r>
      <w:r w:rsidRPr="00B05B1B">
        <w:rPr>
          <w:b/>
          <w:bCs/>
        </w:rPr>
        <w:t>heterótrofos</w:t>
      </w:r>
      <w:r w:rsidRPr="00B05B1B">
        <w:t>, ou seja, não produzem seu próprio alimento</w:t>
      </w:r>
      <w:r w:rsidRPr="00B05B1B">
        <w:br/>
        <w:t xml:space="preserve">• podem ser </w:t>
      </w:r>
      <w:r w:rsidRPr="00B05B1B">
        <w:rPr>
          <w:b/>
          <w:bCs/>
        </w:rPr>
        <w:t>unicelulares</w:t>
      </w:r>
      <w:r w:rsidRPr="00B05B1B">
        <w:t>, como as leveduras</w:t>
      </w:r>
      <w:r w:rsidRPr="00B05B1B">
        <w:br/>
        <w:t xml:space="preserve">• podem ser </w:t>
      </w:r>
      <w:r w:rsidRPr="00B05B1B">
        <w:rPr>
          <w:b/>
          <w:bCs/>
        </w:rPr>
        <w:t>pluricelulares</w:t>
      </w:r>
      <w:r w:rsidRPr="00B05B1B">
        <w:t>, como cogumelos e mofos</w:t>
      </w:r>
      <w:r w:rsidRPr="00B05B1B">
        <w:br/>
        <w:t xml:space="preserve">• possuem </w:t>
      </w:r>
      <w:r w:rsidRPr="00B05B1B">
        <w:rPr>
          <w:b/>
          <w:bCs/>
        </w:rPr>
        <w:t>células eucariontes</w:t>
      </w:r>
      <w:r w:rsidRPr="00B05B1B">
        <w:t>, com núcleo organizado</w:t>
      </w:r>
      <w:r w:rsidRPr="00B05B1B">
        <w:br/>
        <w:t xml:space="preserve">• apresentam </w:t>
      </w:r>
      <w:r w:rsidRPr="00B05B1B">
        <w:rPr>
          <w:b/>
          <w:bCs/>
        </w:rPr>
        <w:t>parede celular formada por quitina</w:t>
      </w:r>
    </w:p>
    <w:p w14:paraId="28B843B0" w14:textId="77777777" w:rsidR="00B05B1B" w:rsidRPr="00B05B1B" w:rsidRDefault="00B05B1B" w:rsidP="00B05B1B">
      <w:r w:rsidRPr="00B05B1B">
        <w:t xml:space="preserve">Esses organismos podem formar colônias visíveis a olho nu ou permanecer microscópicos. </w:t>
      </w:r>
    </w:p>
    <w:p w14:paraId="48718612" w14:textId="77777777" w:rsidR="00B05B1B" w:rsidRPr="00B05B1B" w:rsidRDefault="00B05B1B" w:rsidP="00B05B1B">
      <w:pPr>
        <w:rPr>
          <w:b/>
          <w:bCs/>
        </w:rPr>
      </w:pPr>
      <w:r w:rsidRPr="00B05B1B">
        <w:rPr>
          <w:b/>
          <w:bCs/>
        </w:rPr>
        <w:t>Tipos de fungos</w:t>
      </w:r>
    </w:p>
    <w:p w14:paraId="46313B6D" w14:textId="77777777" w:rsidR="00B05B1B" w:rsidRPr="00B05B1B" w:rsidRDefault="00B05B1B" w:rsidP="00B05B1B">
      <w:r w:rsidRPr="00B05B1B">
        <w:t>Entre os principais tipos de fungos estão:</w:t>
      </w:r>
    </w:p>
    <w:p w14:paraId="5B3DBB76" w14:textId="77777777" w:rsidR="00346B79" w:rsidRDefault="00346B79" w:rsidP="00B05B1B">
      <w:pPr>
        <w:rPr>
          <w:b/>
          <w:bCs/>
        </w:rPr>
        <w:sectPr w:rsidR="00346B79" w:rsidSect="008147E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</w:p>
    <w:p w14:paraId="69C1AB19" w14:textId="77777777" w:rsidR="00B05B1B" w:rsidRPr="00B05B1B" w:rsidRDefault="00B05B1B" w:rsidP="00B05B1B">
      <w:r w:rsidRPr="00B05B1B">
        <w:rPr>
          <w:b/>
          <w:bCs/>
        </w:rPr>
        <w:t>Leveduras</w:t>
      </w:r>
    </w:p>
    <w:p w14:paraId="45CDCA81" w14:textId="77777777" w:rsidR="00B05B1B" w:rsidRPr="00B05B1B" w:rsidRDefault="00B05B1B" w:rsidP="00B05B1B">
      <w:r w:rsidRPr="00B05B1B">
        <w:t xml:space="preserve">São fungos </w:t>
      </w:r>
      <w:r w:rsidRPr="00B05B1B">
        <w:rPr>
          <w:b/>
          <w:bCs/>
        </w:rPr>
        <w:t>unicelulares</w:t>
      </w:r>
      <w:r w:rsidRPr="00B05B1B">
        <w:t xml:space="preserve">, microscópicos, utilizados na produção de </w:t>
      </w:r>
      <w:r w:rsidRPr="00B05B1B">
        <w:rPr>
          <w:b/>
          <w:bCs/>
        </w:rPr>
        <w:t>pães, bebidas e alguns alimentos</w:t>
      </w:r>
      <w:r w:rsidRPr="00B05B1B">
        <w:t>.</w:t>
      </w:r>
    </w:p>
    <w:p w14:paraId="391670BF" w14:textId="77777777" w:rsidR="00346B79" w:rsidRDefault="00346B79" w:rsidP="00B05B1B">
      <w:pPr>
        <w:rPr>
          <w:b/>
          <w:bCs/>
        </w:rPr>
      </w:pPr>
    </w:p>
    <w:p w14:paraId="02DE8A56" w14:textId="3BA80D63" w:rsidR="00B05B1B" w:rsidRPr="00B05B1B" w:rsidRDefault="00B05B1B" w:rsidP="00B05B1B">
      <w:r w:rsidRPr="00B05B1B">
        <w:rPr>
          <w:b/>
          <w:bCs/>
        </w:rPr>
        <w:t>Mofos e bolores</w:t>
      </w:r>
    </w:p>
    <w:p w14:paraId="2E6DC60E" w14:textId="77777777" w:rsidR="00B05B1B" w:rsidRPr="00B05B1B" w:rsidRDefault="00B05B1B" w:rsidP="00B05B1B">
      <w:r w:rsidRPr="00B05B1B">
        <w:t xml:space="preserve">São fungos </w:t>
      </w:r>
      <w:r w:rsidRPr="00B05B1B">
        <w:rPr>
          <w:b/>
          <w:bCs/>
        </w:rPr>
        <w:t>pluricelulares</w:t>
      </w:r>
      <w:r w:rsidRPr="00B05B1B">
        <w:t xml:space="preserve"> que se desenvolvem sobre alimentos e matéria orgânica, podendo causar deterioração.</w:t>
      </w:r>
    </w:p>
    <w:p w14:paraId="4453E57F" w14:textId="77777777" w:rsidR="00B05B1B" w:rsidRPr="00B05B1B" w:rsidRDefault="00B05B1B" w:rsidP="00B05B1B">
      <w:r w:rsidRPr="00B05B1B">
        <w:rPr>
          <w:b/>
          <w:bCs/>
        </w:rPr>
        <w:t>Cogumelos</w:t>
      </w:r>
    </w:p>
    <w:p w14:paraId="619824E2" w14:textId="77777777" w:rsidR="00B05B1B" w:rsidRPr="00B05B1B" w:rsidRDefault="00B05B1B" w:rsidP="00B05B1B">
      <w:r w:rsidRPr="00B05B1B">
        <w:t xml:space="preserve">São fungos </w:t>
      </w:r>
      <w:r w:rsidRPr="00B05B1B">
        <w:rPr>
          <w:b/>
          <w:bCs/>
        </w:rPr>
        <w:t>macroscópicos</w:t>
      </w:r>
      <w:r w:rsidRPr="00B05B1B">
        <w:t xml:space="preserve">, geralmente encontrados em ambientes úmidos e ricos em matéria orgânica. </w:t>
      </w:r>
    </w:p>
    <w:p w14:paraId="6A4D89B0" w14:textId="77777777" w:rsidR="00346B79" w:rsidRDefault="00346B79" w:rsidP="00B05B1B">
      <w:pPr>
        <w:sectPr w:rsidR="00346B79" w:rsidSect="00346B79">
          <w:type w:val="continuous"/>
          <w:pgSz w:w="11906" w:h="16838"/>
          <w:pgMar w:top="851" w:right="1134" w:bottom="851" w:left="1134" w:header="709" w:footer="709" w:gutter="0"/>
          <w:cols w:num="3" w:sep="1" w:space="709"/>
          <w:docGrid w:linePitch="360"/>
        </w:sectPr>
      </w:pPr>
    </w:p>
    <w:p w14:paraId="3A80E108" w14:textId="77777777" w:rsidR="00B05B1B" w:rsidRPr="00B05B1B" w:rsidRDefault="00B05B1B" w:rsidP="00B05B1B">
      <w:pPr>
        <w:rPr>
          <w:b/>
          <w:bCs/>
        </w:rPr>
      </w:pPr>
      <w:r w:rsidRPr="00B05B1B">
        <w:rPr>
          <w:b/>
          <w:bCs/>
        </w:rPr>
        <w:t>Estrutura dos fungos pluricelulares</w:t>
      </w:r>
    </w:p>
    <w:p w14:paraId="7D45CAF1" w14:textId="77777777" w:rsidR="00B05B1B" w:rsidRPr="00B05B1B" w:rsidRDefault="00B05B1B" w:rsidP="00B05B1B">
      <w:r w:rsidRPr="00B05B1B">
        <w:t xml:space="preserve">Nos fungos pluricelulares, o corpo é formado por estruturas chamadas </w:t>
      </w:r>
      <w:r w:rsidRPr="00B05B1B">
        <w:rPr>
          <w:b/>
          <w:bCs/>
        </w:rPr>
        <w:t>hifas</w:t>
      </w:r>
      <w:r w:rsidRPr="00B05B1B">
        <w:t>.</w:t>
      </w:r>
    </w:p>
    <w:p w14:paraId="798773FC" w14:textId="77777777" w:rsidR="00B05B1B" w:rsidRPr="00B05B1B" w:rsidRDefault="00B05B1B" w:rsidP="00B05B1B">
      <w:r w:rsidRPr="00B05B1B">
        <w:t xml:space="preserve">As hifas são </w:t>
      </w:r>
      <w:r w:rsidRPr="00B05B1B">
        <w:rPr>
          <w:b/>
          <w:bCs/>
        </w:rPr>
        <w:t>filamentos microscópicos</w:t>
      </w:r>
      <w:r w:rsidRPr="00B05B1B">
        <w:t xml:space="preserve"> que se entrelaçam formando uma estrutura chamada </w:t>
      </w:r>
      <w:r w:rsidRPr="00B05B1B">
        <w:rPr>
          <w:b/>
          <w:bCs/>
        </w:rPr>
        <w:t>micélio</w:t>
      </w:r>
      <w:r w:rsidRPr="00B05B1B">
        <w:t xml:space="preserve">, responsável pela absorção de nutrientes. </w:t>
      </w:r>
    </w:p>
    <w:p w14:paraId="3679B29A" w14:textId="77777777" w:rsidR="00346B79" w:rsidRDefault="00346B79" w:rsidP="00B05B1B">
      <w:pPr>
        <w:rPr>
          <w:b/>
          <w:bCs/>
        </w:rPr>
      </w:pPr>
    </w:p>
    <w:p w14:paraId="730E3CCE" w14:textId="77777777" w:rsidR="00346B79" w:rsidRDefault="00346B79" w:rsidP="00B05B1B">
      <w:pPr>
        <w:rPr>
          <w:b/>
          <w:bCs/>
        </w:rPr>
      </w:pPr>
    </w:p>
    <w:p w14:paraId="3F5F2764" w14:textId="788074D0" w:rsidR="00B05B1B" w:rsidRPr="00B05B1B" w:rsidRDefault="00B05B1B" w:rsidP="00B05B1B">
      <w:pPr>
        <w:rPr>
          <w:b/>
          <w:bCs/>
        </w:rPr>
      </w:pPr>
      <w:r w:rsidRPr="00B05B1B">
        <w:rPr>
          <w:b/>
          <w:bCs/>
        </w:rPr>
        <w:lastRenderedPageBreak/>
        <w:t>Principais filos de fungos</w:t>
      </w:r>
    </w:p>
    <w:p w14:paraId="40770630" w14:textId="77777777" w:rsidR="00B05B1B" w:rsidRPr="00B05B1B" w:rsidRDefault="00B05B1B" w:rsidP="00B05B1B">
      <w:r w:rsidRPr="00B05B1B">
        <w:t xml:space="preserve">Os fungos podem ser classificados em diferentes grupos chamados </w:t>
      </w:r>
      <w:r w:rsidRPr="00B05B1B">
        <w:rPr>
          <w:b/>
          <w:bCs/>
        </w:rPr>
        <w:t>filos</w:t>
      </w:r>
      <w:r w:rsidRPr="00B05B1B">
        <w:t>.</w:t>
      </w:r>
    </w:p>
    <w:p w14:paraId="2EA67BBB" w14:textId="77777777" w:rsidR="00346B79" w:rsidRDefault="00346B79" w:rsidP="00B05B1B">
      <w:pPr>
        <w:sectPr w:rsidR="00346B79" w:rsidSect="008147ED">
          <w:type w:val="continuous"/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</w:p>
    <w:p w14:paraId="313537A1" w14:textId="77777777" w:rsidR="00B05B1B" w:rsidRPr="00B05B1B" w:rsidRDefault="00B05B1B" w:rsidP="00B05B1B">
      <w:pPr>
        <w:rPr>
          <w:b/>
          <w:bCs/>
        </w:rPr>
      </w:pPr>
      <w:proofErr w:type="spellStart"/>
      <w:r w:rsidRPr="00B05B1B">
        <w:rPr>
          <w:b/>
          <w:bCs/>
        </w:rPr>
        <w:t>Zygomycota</w:t>
      </w:r>
      <w:proofErr w:type="spellEnd"/>
    </w:p>
    <w:p w14:paraId="61A3ED4F" w14:textId="77777777" w:rsidR="00B05B1B" w:rsidRPr="00B05B1B" w:rsidRDefault="00B05B1B" w:rsidP="00B05B1B">
      <w:r w:rsidRPr="00B05B1B">
        <w:t xml:space="preserve">Os </w:t>
      </w:r>
      <w:proofErr w:type="spellStart"/>
      <w:r w:rsidRPr="00B05B1B">
        <w:rPr>
          <w:b/>
          <w:bCs/>
        </w:rPr>
        <w:t>zigomicetos</w:t>
      </w:r>
      <w:proofErr w:type="spellEnd"/>
      <w:r w:rsidRPr="00B05B1B">
        <w:t xml:space="preserve"> formam esporos em estruturas chamadas </w:t>
      </w:r>
      <w:r w:rsidRPr="00B05B1B">
        <w:rPr>
          <w:b/>
          <w:bCs/>
        </w:rPr>
        <w:t>esporângios</w:t>
      </w:r>
      <w:r w:rsidRPr="00B05B1B">
        <w:t>. Geralmente vivem no solo ou em matéria orgânica em decomposição.</w:t>
      </w:r>
    </w:p>
    <w:p w14:paraId="5073646A" w14:textId="77777777" w:rsidR="00346B79" w:rsidRDefault="00346B79" w:rsidP="00B05B1B"/>
    <w:p w14:paraId="68D3D706" w14:textId="06ADB131" w:rsidR="00B05B1B" w:rsidRPr="00B05B1B" w:rsidRDefault="00B05B1B" w:rsidP="00B05B1B">
      <w:pPr>
        <w:rPr>
          <w:b/>
          <w:bCs/>
        </w:rPr>
      </w:pPr>
      <w:proofErr w:type="spellStart"/>
      <w:r w:rsidRPr="00B05B1B">
        <w:rPr>
          <w:b/>
          <w:bCs/>
        </w:rPr>
        <w:t>Basidiomycota</w:t>
      </w:r>
      <w:proofErr w:type="spellEnd"/>
    </w:p>
    <w:p w14:paraId="21ECED87" w14:textId="77777777" w:rsidR="00B05B1B" w:rsidRPr="00B05B1B" w:rsidRDefault="00B05B1B" w:rsidP="00B05B1B">
      <w:r w:rsidRPr="00B05B1B">
        <w:t xml:space="preserve">Os </w:t>
      </w:r>
      <w:r w:rsidRPr="00B05B1B">
        <w:rPr>
          <w:b/>
          <w:bCs/>
        </w:rPr>
        <w:t>basidiomicetos</w:t>
      </w:r>
      <w:r w:rsidRPr="00B05B1B">
        <w:t xml:space="preserve"> produzem esporos em estruturas chamadas </w:t>
      </w:r>
      <w:r w:rsidRPr="00B05B1B">
        <w:rPr>
          <w:b/>
          <w:bCs/>
        </w:rPr>
        <w:t>basídios</w:t>
      </w:r>
      <w:r w:rsidRPr="00B05B1B">
        <w:t xml:space="preserve">. Entre eles estão os </w:t>
      </w:r>
      <w:r w:rsidRPr="00B05B1B">
        <w:rPr>
          <w:b/>
          <w:bCs/>
        </w:rPr>
        <w:t>cogumelos</w:t>
      </w:r>
      <w:r w:rsidRPr="00B05B1B">
        <w:t xml:space="preserve"> e alguns fungos que causam doenças em plantas.</w:t>
      </w:r>
    </w:p>
    <w:p w14:paraId="1961208C" w14:textId="77777777" w:rsidR="00B05B1B" w:rsidRPr="00B05B1B" w:rsidRDefault="00B05B1B" w:rsidP="00B05B1B">
      <w:pPr>
        <w:rPr>
          <w:b/>
          <w:bCs/>
        </w:rPr>
      </w:pPr>
      <w:proofErr w:type="spellStart"/>
      <w:r w:rsidRPr="00B05B1B">
        <w:rPr>
          <w:b/>
          <w:bCs/>
        </w:rPr>
        <w:t>Ascomycota</w:t>
      </w:r>
      <w:proofErr w:type="spellEnd"/>
    </w:p>
    <w:p w14:paraId="3E2A5FCB" w14:textId="77777777" w:rsidR="00B05B1B" w:rsidRPr="00B05B1B" w:rsidRDefault="00B05B1B" w:rsidP="00B05B1B">
      <w:r w:rsidRPr="00B05B1B">
        <w:t xml:space="preserve">Os </w:t>
      </w:r>
      <w:r w:rsidRPr="00B05B1B">
        <w:rPr>
          <w:b/>
          <w:bCs/>
        </w:rPr>
        <w:t>ascomicetos</w:t>
      </w:r>
      <w:r w:rsidRPr="00B05B1B">
        <w:t xml:space="preserve"> formam esporos em estruturas chamadas </w:t>
      </w:r>
      <w:r w:rsidRPr="00B05B1B">
        <w:rPr>
          <w:b/>
          <w:bCs/>
        </w:rPr>
        <w:t>ascos</w:t>
      </w:r>
      <w:r w:rsidRPr="00B05B1B">
        <w:t xml:space="preserve">. Muitas espécies são importantes para a </w:t>
      </w:r>
      <w:r w:rsidRPr="00B05B1B">
        <w:rPr>
          <w:b/>
          <w:bCs/>
        </w:rPr>
        <w:t>produção de alimentos, bebidas e antibióticos</w:t>
      </w:r>
      <w:r w:rsidRPr="00B05B1B">
        <w:t xml:space="preserve">. </w:t>
      </w:r>
    </w:p>
    <w:p w14:paraId="43E58BDA" w14:textId="77777777" w:rsidR="00346B79" w:rsidRDefault="00346B79" w:rsidP="00B05B1B">
      <w:pPr>
        <w:sectPr w:rsidR="00346B79" w:rsidSect="00346B79">
          <w:type w:val="continuous"/>
          <w:pgSz w:w="11906" w:h="16838"/>
          <w:pgMar w:top="851" w:right="1134" w:bottom="851" w:left="1134" w:header="709" w:footer="709" w:gutter="0"/>
          <w:cols w:num="3" w:sep="1" w:space="709"/>
          <w:docGrid w:linePitch="360"/>
        </w:sectPr>
      </w:pPr>
    </w:p>
    <w:p w14:paraId="5F21ECEC" w14:textId="77777777" w:rsidR="00B05B1B" w:rsidRPr="00B05B1B" w:rsidRDefault="00B05B1B" w:rsidP="00B05B1B">
      <w:r w:rsidRPr="00B05B1B">
        <w:t>Habitat dos fungos</w:t>
      </w:r>
    </w:p>
    <w:p w14:paraId="338AF2AD" w14:textId="65F1669E" w:rsidR="00B05B1B" w:rsidRPr="00B05B1B" w:rsidRDefault="00346B79" w:rsidP="00B05B1B">
      <w:r w:rsidRPr="00346B79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E7FECC5" wp14:editId="0EC67419">
            <wp:simplePos x="0" y="0"/>
            <wp:positionH relativeFrom="column">
              <wp:posOffset>3303270</wp:posOffset>
            </wp:positionH>
            <wp:positionV relativeFrom="paragraph">
              <wp:posOffset>61595</wp:posOffset>
            </wp:positionV>
            <wp:extent cx="2606040" cy="1736725"/>
            <wp:effectExtent l="19050" t="19050" r="22860" b="15875"/>
            <wp:wrapSquare wrapText="bothSides"/>
            <wp:docPr id="10178016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801608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1736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B05B1B" w:rsidRPr="00B05B1B">
        <w:t>Os fungos são encontrados principalmente em ambientes:</w:t>
      </w:r>
    </w:p>
    <w:p w14:paraId="748CA1A0" w14:textId="28FBFBA3" w:rsidR="00B05B1B" w:rsidRPr="00B05B1B" w:rsidRDefault="00B05B1B" w:rsidP="00B05B1B">
      <w:r w:rsidRPr="00B05B1B">
        <w:t xml:space="preserve">• </w:t>
      </w:r>
      <w:r w:rsidRPr="00B05B1B">
        <w:rPr>
          <w:b/>
          <w:bCs/>
        </w:rPr>
        <w:t>quentes</w:t>
      </w:r>
      <w:r w:rsidRPr="00B05B1B">
        <w:br/>
        <w:t xml:space="preserve">• </w:t>
      </w:r>
      <w:r w:rsidRPr="00B05B1B">
        <w:rPr>
          <w:b/>
          <w:bCs/>
        </w:rPr>
        <w:t>úmidos</w:t>
      </w:r>
      <w:r w:rsidRPr="00B05B1B">
        <w:br/>
        <w:t xml:space="preserve">• </w:t>
      </w:r>
      <w:r w:rsidRPr="00B05B1B">
        <w:rPr>
          <w:b/>
          <w:bCs/>
        </w:rPr>
        <w:t>sombreados</w:t>
      </w:r>
      <w:r w:rsidRPr="00B05B1B">
        <w:br/>
        <w:t xml:space="preserve">• </w:t>
      </w:r>
      <w:r w:rsidRPr="00B05B1B">
        <w:rPr>
          <w:b/>
          <w:bCs/>
        </w:rPr>
        <w:t>ricos em matéria orgânica</w:t>
      </w:r>
      <w:r w:rsidR="00346B79" w:rsidRPr="00346B79">
        <w:rPr>
          <w:noProof/>
        </w:rPr>
        <w:t xml:space="preserve"> </w:t>
      </w:r>
    </w:p>
    <w:p w14:paraId="52215B9A" w14:textId="77777777" w:rsidR="00B05B1B" w:rsidRPr="00B05B1B" w:rsidRDefault="00B05B1B" w:rsidP="00B05B1B">
      <w:r w:rsidRPr="00B05B1B">
        <w:t xml:space="preserve">Essas condições favorecem o crescimento e a reprodução desses organismos. </w:t>
      </w:r>
    </w:p>
    <w:p w14:paraId="511E1627" w14:textId="77777777" w:rsidR="00B05B1B" w:rsidRPr="00B05B1B" w:rsidRDefault="00B05B1B" w:rsidP="00B05B1B">
      <w:pPr>
        <w:rPr>
          <w:b/>
          <w:bCs/>
        </w:rPr>
      </w:pPr>
      <w:r w:rsidRPr="00B05B1B">
        <w:rPr>
          <w:b/>
          <w:bCs/>
        </w:rPr>
        <w:t>Tipos de vida dos fungos</w:t>
      </w:r>
    </w:p>
    <w:p w14:paraId="0A44AF1D" w14:textId="77777777" w:rsidR="00B05B1B" w:rsidRPr="00B05B1B" w:rsidRDefault="00B05B1B" w:rsidP="00B05B1B">
      <w:r w:rsidRPr="00B05B1B">
        <w:t>Os fungos podem apresentar diferentes formas de interação com outros organismos.</w:t>
      </w:r>
    </w:p>
    <w:p w14:paraId="75E01883" w14:textId="77777777" w:rsidR="00346B79" w:rsidRDefault="00346B79" w:rsidP="00B05B1B">
      <w:pPr>
        <w:sectPr w:rsidR="00346B79" w:rsidSect="008147ED">
          <w:type w:val="continuous"/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</w:p>
    <w:p w14:paraId="07FE8FF4" w14:textId="77777777" w:rsidR="00B05B1B" w:rsidRPr="00B05B1B" w:rsidRDefault="00B05B1B" w:rsidP="00346B79">
      <w:pPr>
        <w:spacing w:after="0"/>
        <w:rPr>
          <w:b/>
          <w:bCs/>
        </w:rPr>
      </w:pPr>
      <w:r w:rsidRPr="00B05B1B">
        <w:rPr>
          <w:b/>
          <w:bCs/>
        </w:rPr>
        <w:t>Decompositores</w:t>
      </w:r>
    </w:p>
    <w:p w14:paraId="4BE541C1" w14:textId="77777777" w:rsidR="00B05B1B" w:rsidRPr="00B05B1B" w:rsidRDefault="00B05B1B" w:rsidP="00346B79">
      <w:pPr>
        <w:spacing w:after="0"/>
      </w:pPr>
      <w:r w:rsidRPr="00B05B1B">
        <w:t xml:space="preserve">Obtêm nutrientes de </w:t>
      </w:r>
      <w:r w:rsidRPr="00B05B1B">
        <w:rPr>
          <w:b/>
          <w:bCs/>
        </w:rPr>
        <w:t>matéria orgânica morta</w:t>
      </w:r>
      <w:r w:rsidRPr="00B05B1B">
        <w:t>, contribuindo para a reciclagem de nutrientes no ambiente.</w:t>
      </w:r>
    </w:p>
    <w:p w14:paraId="35187935" w14:textId="77777777" w:rsidR="00B05B1B" w:rsidRPr="00B05B1B" w:rsidRDefault="00B05B1B" w:rsidP="00346B79">
      <w:pPr>
        <w:spacing w:after="0"/>
        <w:rPr>
          <w:b/>
          <w:bCs/>
        </w:rPr>
      </w:pPr>
      <w:r w:rsidRPr="00B05B1B">
        <w:rPr>
          <w:b/>
          <w:bCs/>
        </w:rPr>
        <w:t>Parasitas</w:t>
      </w:r>
    </w:p>
    <w:p w14:paraId="06EEB5E8" w14:textId="77777777" w:rsidR="00B05B1B" w:rsidRPr="00B05B1B" w:rsidRDefault="00B05B1B" w:rsidP="00346B79">
      <w:pPr>
        <w:spacing w:after="0"/>
      </w:pPr>
      <w:r w:rsidRPr="00B05B1B">
        <w:t xml:space="preserve">Vivem em </w:t>
      </w:r>
      <w:r w:rsidRPr="00B05B1B">
        <w:rPr>
          <w:b/>
          <w:bCs/>
        </w:rPr>
        <w:t>outros seres vivos</w:t>
      </w:r>
      <w:r w:rsidRPr="00B05B1B">
        <w:t xml:space="preserve">, podendo causar </w:t>
      </w:r>
      <w:r w:rsidRPr="00B05B1B">
        <w:rPr>
          <w:b/>
          <w:bCs/>
        </w:rPr>
        <w:t>doenças em plantas, animais e seres humanos</w:t>
      </w:r>
      <w:r w:rsidRPr="00B05B1B">
        <w:t>.</w:t>
      </w:r>
    </w:p>
    <w:p w14:paraId="0EC53BFB" w14:textId="77777777" w:rsidR="00B05B1B" w:rsidRPr="00B05B1B" w:rsidRDefault="00B05B1B" w:rsidP="00346B79">
      <w:pPr>
        <w:spacing w:after="0"/>
        <w:rPr>
          <w:b/>
          <w:bCs/>
        </w:rPr>
      </w:pPr>
      <w:r w:rsidRPr="00B05B1B">
        <w:rPr>
          <w:b/>
          <w:bCs/>
        </w:rPr>
        <w:t>Mutualísticos</w:t>
      </w:r>
    </w:p>
    <w:p w14:paraId="3F9AD696" w14:textId="77777777" w:rsidR="00B05B1B" w:rsidRPr="00B05B1B" w:rsidRDefault="00B05B1B" w:rsidP="00346B79">
      <w:pPr>
        <w:spacing w:after="0"/>
      </w:pPr>
      <w:r w:rsidRPr="00B05B1B">
        <w:t xml:space="preserve">Estabelecem relações de </w:t>
      </w:r>
      <w:r w:rsidRPr="00B05B1B">
        <w:rPr>
          <w:b/>
          <w:bCs/>
        </w:rPr>
        <w:t>benefício mútuo</w:t>
      </w:r>
      <w:r w:rsidRPr="00B05B1B">
        <w:t xml:space="preserve"> com outros organismos.</w:t>
      </w:r>
    </w:p>
    <w:p w14:paraId="3227207E" w14:textId="77777777" w:rsidR="00B05B1B" w:rsidRPr="00B05B1B" w:rsidRDefault="00B05B1B" w:rsidP="00346B79">
      <w:pPr>
        <w:spacing w:after="0"/>
      </w:pPr>
      <w:r w:rsidRPr="00B05B1B">
        <w:t>Exemplos:</w:t>
      </w:r>
    </w:p>
    <w:p w14:paraId="080E9364" w14:textId="77777777" w:rsidR="00346B79" w:rsidRDefault="00346B79" w:rsidP="00346B79">
      <w:pPr>
        <w:spacing w:after="0"/>
        <w:rPr>
          <w:b/>
          <w:bCs/>
        </w:rPr>
      </w:pPr>
    </w:p>
    <w:p w14:paraId="2216601C" w14:textId="66B34FF0" w:rsidR="00B05B1B" w:rsidRPr="00B05B1B" w:rsidRDefault="00B05B1B" w:rsidP="00346B79">
      <w:pPr>
        <w:spacing w:after="0"/>
      </w:pPr>
      <w:r w:rsidRPr="00B05B1B">
        <w:rPr>
          <w:b/>
          <w:bCs/>
        </w:rPr>
        <w:t>Micorrizas</w:t>
      </w:r>
    </w:p>
    <w:p w14:paraId="4F71DFF2" w14:textId="77777777" w:rsidR="00B05B1B" w:rsidRPr="00B05B1B" w:rsidRDefault="00B05B1B" w:rsidP="00346B79">
      <w:pPr>
        <w:spacing w:after="0"/>
      </w:pPr>
      <w:r w:rsidRPr="00B05B1B">
        <w:t xml:space="preserve">Associação entre </w:t>
      </w:r>
      <w:r w:rsidRPr="00B05B1B">
        <w:rPr>
          <w:b/>
          <w:bCs/>
        </w:rPr>
        <w:t>fungos e raízes de plantas</w:t>
      </w:r>
      <w:r w:rsidRPr="00B05B1B">
        <w:t>, que melhora a absorção de água e sais minerais.</w:t>
      </w:r>
    </w:p>
    <w:p w14:paraId="534F2CF4" w14:textId="77777777" w:rsidR="00346B79" w:rsidRDefault="00346B79" w:rsidP="00B05B1B">
      <w:pPr>
        <w:rPr>
          <w:b/>
          <w:bCs/>
        </w:rPr>
      </w:pPr>
    </w:p>
    <w:p w14:paraId="5EA93595" w14:textId="323917B4" w:rsidR="00B05B1B" w:rsidRPr="00B05B1B" w:rsidRDefault="00B05B1B" w:rsidP="00B05B1B">
      <w:r w:rsidRPr="00B05B1B">
        <w:rPr>
          <w:b/>
          <w:bCs/>
        </w:rPr>
        <w:t>Líquens</w:t>
      </w:r>
    </w:p>
    <w:p w14:paraId="311949E9" w14:textId="7966E74D" w:rsidR="00346B79" w:rsidRDefault="00B05B1B" w:rsidP="00B05B1B">
      <w:pPr>
        <w:rPr>
          <w:b/>
          <w:bCs/>
        </w:rPr>
        <w:sectPr w:rsidR="00346B79" w:rsidSect="00346B79">
          <w:type w:val="continuous"/>
          <w:pgSz w:w="11906" w:h="16838"/>
          <w:pgMar w:top="851" w:right="1134" w:bottom="851" w:left="851" w:header="709" w:footer="709" w:gutter="0"/>
          <w:cols w:num="5" w:sep="1" w:space="354"/>
          <w:docGrid w:linePitch="360"/>
        </w:sectPr>
      </w:pPr>
      <w:r w:rsidRPr="00B05B1B">
        <w:t xml:space="preserve">Associação entre </w:t>
      </w:r>
      <w:r w:rsidRPr="00B05B1B">
        <w:rPr>
          <w:b/>
          <w:bCs/>
        </w:rPr>
        <w:t>fungos e algas ou cianobactéria</w:t>
      </w:r>
    </w:p>
    <w:p w14:paraId="1C7979D6" w14:textId="06796010" w:rsidR="00B05B1B" w:rsidRPr="00B05B1B" w:rsidRDefault="00B05B1B" w:rsidP="00B05B1B"/>
    <w:p w14:paraId="7103BFBC" w14:textId="77777777" w:rsidR="00B05B1B" w:rsidRPr="00B05B1B" w:rsidRDefault="00B05B1B" w:rsidP="00B05B1B">
      <w:pPr>
        <w:rPr>
          <w:b/>
          <w:bCs/>
        </w:rPr>
      </w:pPr>
      <w:r w:rsidRPr="00B05B1B">
        <w:rPr>
          <w:b/>
          <w:bCs/>
        </w:rPr>
        <w:t>Nutrição dos fungos</w:t>
      </w:r>
    </w:p>
    <w:p w14:paraId="37DF93FF" w14:textId="77777777" w:rsidR="00B05B1B" w:rsidRPr="00B05B1B" w:rsidRDefault="00B05B1B" w:rsidP="00B05B1B">
      <w:r w:rsidRPr="00B05B1B">
        <w:t xml:space="preserve">Como são heterótrofos, os fungos obtêm nutrientes do ambiente por </w:t>
      </w:r>
      <w:r w:rsidRPr="00B05B1B">
        <w:rPr>
          <w:b/>
          <w:bCs/>
        </w:rPr>
        <w:t>absorção</w:t>
      </w:r>
      <w:r w:rsidRPr="00B05B1B">
        <w:t>.</w:t>
      </w:r>
    </w:p>
    <w:p w14:paraId="173D6B7D" w14:textId="77777777" w:rsidR="00B05B1B" w:rsidRPr="00B05B1B" w:rsidRDefault="00B05B1B" w:rsidP="00B05B1B">
      <w:r w:rsidRPr="00B05B1B">
        <w:t>Eles podem ser classificados como:</w:t>
      </w:r>
    </w:p>
    <w:p w14:paraId="2A5169B0" w14:textId="77777777" w:rsidR="00B05B1B" w:rsidRPr="00B05B1B" w:rsidRDefault="00B05B1B" w:rsidP="00B05B1B">
      <w:r w:rsidRPr="00B05B1B">
        <w:t xml:space="preserve">• </w:t>
      </w:r>
      <w:r w:rsidRPr="00B05B1B">
        <w:rPr>
          <w:b/>
          <w:bCs/>
        </w:rPr>
        <w:t>saprofíticos</w:t>
      </w:r>
      <w:r w:rsidRPr="00B05B1B">
        <w:t xml:space="preserve"> – alimentam-se de matéria orgânica em decomposição</w:t>
      </w:r>
      <w:r w:rsidRPr="00B05B1B">
        <w:br/>
        <w:t xml:space="preserve">• </w:t>
      </w:r>
      <w:r w:rsidRPr="00B05B1B">
        <w:rPr>
          <w:b/>
          <w:bCs/>
        </w:rPr>
        <w:t>parasitas</w:t>
      </w:r>
      <w:r w:rsidRPr="00B05B1B">
        <w:t xml:space="preserve"> – retiram nutrientes de organismos vivos</w:t>
      </w:r>
      <w:r w:rsidRPr="00B05B1B">
        <w:br/>
        <w:t xml:space="preserve">• </w:t>
      </w:r>
      <w:r w:rsidRPr="00B05B1B">
        <w:rPr>
          <w:b/>
          <w:bCs/>
        </w:rPr>
        <w:t>mutualísticos</w:t>
      </w:r>
      <w:r w:rsidRPr="00B05B1B">
        <w:t xml:space="preserve"> – vivem em associação benéfica com outros seres vivos </w:t>
      </w:r>
    </w:p>
    <w:p w14:paraId="7193C08A" w14:textId="77777777" w:rsidR="00B05B1B" w:rsidRPr="00B05B1B" w:rsidRDefault="00B05B1B" w:rsidP="00B05B1B">
      <w:r w:rsidRPr="00B05B1B">
        <w:t>Importância dos fungos</w:t>
      </w:r>
    </w:p>
    <w:p w14:paraId="4C4E5442" w14:textId="77777777" w:rsidR="00B05B1B" w:rsidRPr="00B05B1B" w:rsidRDefault="00B05B1B" w:rsidP="00B05B1B">
      <w:r w:rsidRPr="00B05B1B">
        <w:lastRenderedPageBreak/>
        <w:t>Os fungos possuem grande importância para a natureza e para os seres humanos.</w:t>
      </w:r>
    </w:p>
    <w:p w14:paraId="740357FE" w14:textId="77777777" w:rsidR="00B05B1B" w:rsidRPr="00B05B1B" w:rsidRDefault="00B05B1B" w:rsidP="00B05B1B">
      <w:r w:rsidRPr="00B05B1B">
        <w:t>Entre suas principais funções estão:</w:t>
      </w:r>
    </w:p>
    <w:p w14:paraId="3F539A51" w14:textId="77777777" w:rsidR="00B05B1B" w:rsidRPr="00B05B1B" w:rsidRDefault="00B05B1B" w:rsidP="00B05B1B">
      <w:r w:rsidRPr="00B05B1B">
        <w:t xml:space="preserve">• </w:t>
      </w:r>
      <w:r w:rsidRPr="00B05B1B">
        <w:rPr>
          <w:b/>
          <w:bCs/>
        </w:rPr>
        <w:t>decomposição da matéria orgânica</w:t>
      </w:r>
      <w:r w:rsidRPr="00B05B1B">
        <w:br/>
        <w:t xml:space="preserve">• </w:t>
      </w:r>
      <w:r w:rsidRPr="00B05B1B">
        <w:rPr>
          <w:b/>
          <w:bCs/>
        </w:rPr>
        <w:t>produção de alimentos</w:t>
      </w:r>
      <w:r w:rsidRPr="00B05B1B">
        <w:t>, como pães e queijos</w:t>
      </w:r>
      <w:r w:rsidRPr="00B05B1B">
        <w:br/>
        <w:t xml:space="preserve">• </w:t>
      </w:r>
      <w:r w:rsidRPr="00B05B1B">
        <w:rPr>
          <w:b/>
          <w:bCs/>
        </w:rPr>
        <w:t>produção de medicamentos</w:t>
      </w:r>
      <w:r w:rsidRPr="00B05B1B">
        <w:t>, como antibióticos</w:t>
      </w:r>
      <w:r w:rsidRPr="00B05B1B">
        <w:br/>
        <w:t xml:space="preserve">• participação em </w:t>
      </w:r>
      <w:r w:rsidRPr="00B05B1B">
        <w:rPr>
          <w:b/>
          <w:bCs/>
        </w:rPr>
        <w:t>associações ecológicas importantes</w:t>
      </w:r>
    </w:p>
    <w:p w14:paraId="0553F6C3" w14:textId="77777777" w:rsidR="00B05B1B" w:rsidRPr="00B05B1B" w:rsidRDefault="00B05B1B" w:rsidP="00B05B1B">
      <w:r w:rsidRPr="00B05B1B">
        <w:t xml:space="preserve">Apesar disso, alguns fungos podem causar </w:t>
      </w:r>
      <w:r w:rsidRPr="00B05B1B">
        <w:rPr>
          <w:b/>
          <w:bCs/>
        </w:rPr>
        <w:t>doenças chamadas micoses</w:t>
      </w:r>
      <w:r w:rsidRPr="00B05B1B">
        <w:t xml:space="preserve"> ou prejudicar plantações. </w:t>
      </w:r>
    </w:p>
    <w:p w14:paraId="679DFA54" w14:textId="77777777" w:rsidR="00B05B1B" w:rsidRPr="00B05B1B" w:rsidRDefault="00B05B1B" w:rsidP="00B05B1B">
      <w:r w:rsidRPr="00B05B1B">
        <w:t>Síntese da Aula</w:t>
      </w:r>
    </w:p>
    <w:p w14:paraId="32995C35" w14:textId="77777777" w:rsidR="00B05B1B" w:rsidRPr="00B05B1B" w:rsidRDefault="00B05B1B" w:rsidP="00B05B1B">
      <w:r w:rsidRPr="00B05B1B">
        <w:t xml:space="preserve">Os </w:t>
      </w:r>
      <w:r w:rsidRPr="00B05B1B">
        <w:rPr>
          <w:b/>
          <w:bCs/>
        </w:rPr>
        <w:t>fungos</w:t>
      </w:r>
      <w:r w:rsidRPr="00B05B1B">
        <w:t xml:space="preserve"> são organismos </w:t>
      </w:r>
      <w:r w:rsidRPr="00B05B1B">
        <w:rPr>
          <w:b/>
          <w:bCs/>
        </w:rPr>
        <w:t>eucariontes e heterótrofos</w:t>
      </w:r>
      <w:r w:rsidRPr="00B05B1B">
        <w:t xml:space="preserve"> que podem ser unicelulares ou pluricelulares. Eles vivem principalmente em ambientes úmidos e ricos em matéria orgânica. Esses organismos desempenham funções essenciais nos ecossistemas, especialmente na </w:t>
      </w:r>
      <w:r w:rsidRPr="00B05B1B">
        <w:rPr>
          <w:b/>
          <w:bCs/>
        </w:rPr>
        <w:t>decomposição da matéria orgânica</w:t>
      </w:r>
      <w:r w:rsidRPr="00B05B1B">
        <w:t xml:space="preserve"> e na </w:t>
      </w:r>
      <w:r w:rsidRPr="00B05B1B">
        <w:rPr>
          <w:b/>
          <w:bCs/>
        </w:rPr>
        <w:t>reciclagem de nutrientes</w:t>
      </w:r>
      <w:r w:rsidRPr="00B05B1B">
        <w:t>. Além disso, muitos fungos possuem importância econômica na produção de alimentos e medicamentos.</w:t>
      </w:r>
    </w:p>
    <w:p w14:paraId="40732D94" w14:textId="77777777" w:rsidR="00B05B1B" w:rsidRPr="00B05B1B" w:rsidRDefault="00B05B1B" w:rsidP="00B05B1B">
      <w:r w:rsidRPr="00B05B1B">
        <w:t>Referência Bibliográfica</w:t>
      </w:r>
    </w:p>
    <w:p w14:paraId="1DA855D1" w14:textId="77777777" w:rsidR="00B05B1B" w:rsidRPr="00B05B1B" w:rsidRDefault="00B05B1B" w:rsidP="00B05B1B">
      <w:r w:rsidRPr="00B05B1B">
        <w:t xml:space="preserve">BRASIL. Ministério da Educação. </w:t>
      </w:r>
      <w:r w:rsidRPr="00B05B1B">
        <w:rPr>
          <w:b/>
          <w:bCs/>
        </w:rPr>
        <w:t>Base Nacional Comum Curricular</w:t>
      </w:r>
      <w:r w:rsidRPr="00B05B1B">
        <w:t>. Brasília: MEC, 2018.</w:t>
      </w:r>
    </w:p>
    <w:p w14:paraId="5DF0FE9A" w14:textId="77777777" w:rsidR="00B05B1B" w:rsidRPr="00B05B1B" w:rsidRDefault="00B05B1B" w:rsidP="00B05B1B">
      <w:r w:rsidRPr="00B05B1B">
        <w:t xml:space="preserve">MICHELAN, Vanessa; ANDRADE, Elisangela. </w:t>
      </w:r>
      <w:r w:rsidRPr="00B05B1B">
        <w:rPr>
          <w:b/>
          <w:bCs/>
        </w:rPr>
        <w:t>Superação! Ciências – 7º Ano</w:t>
      </w:r>
      <w:r w:rsidRPr="00B05B1B">
        <w:t>. São Paulo: Moderna, 2022.</w:t>
      </w:r>
    </w:p>
    <w:p w14:paraId="2A82C98E" w14:textId="3A8342D0" w:rsidR="00787CE7" w:rsidRPr="00B05B1B" w:rsidRDefault="00787CE7" w:rsidP="00B05B1B"/>
    <w:sectPr w:rsidR="00787CE7" w:rsidRPr="00B05B1B" w:rsidSect="008147ED">
      <w:type w:val="continuous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3DB17" w14:textId="77777777" w:rsidR="00CE1ADC" w:rsidRDefault="00CE1ADC" w:rsidP="00D8284E">
      <w:pPr>
        <w:spacing w:after="0" w:line="240" w:lineRule="auto"/>
      </w:pPr>
      <w:r>
        <w:separator/>
      </w:r>
    </w:p>
  </w:endnote>
  <w:endnote w:type="continuationSeparator" w:id="0">
    <w:p w14:paraId="094C380B" w14:textId="77777777" w:rsidR="00CE1ADC" w:rsidRDefault="00CE1ADC" w:rsidP="00D82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1F34A" w14:textId="77777777" w:rsidR="00D8284E" w:rsidRDefault="00D8284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319FF" w14:textId="77777777" w:rsidR="00D8284E" w:rsidRDefault="00D8284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113FA" w14:textId="77777777" w:rsidR="00D8284E" w:rsidRDefault="00D8284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7278D" w14:textId="77777777" w:rsidR="00CE1ADC" w:rsidRDefault="00CE1ADC" w:rsidP="00D8284E">
      <w:pPr>
        <w:spacing w:after="0" w:line="240" w:lineRule="auto"/>
      </w:pPr>
      <w:r>
        <w:separator/>
      </w:r>
    </w:p>
  </w:footnote>
  <w:footnote w:type="continuationSeparator" w:id="0">
    <w:p w14:paraId="4EED1924" w14:textId="77777777" w:rsidR="00CE1ADC" w:rsidRDefault="00CE1ADC" w:rsidP="00D82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8BD73" w14:textId="77777777" w:rsidR="00D8284E" w:rsidRDefault="00D8284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824A0" w14:textId="1E553883" w:rsidR="00D8284E" w:rsidRDefault="00D8284E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65CAD0" wp14:editId="1A794A66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53325" cy="10677525"/>
          <wp:effectExtent l="0" t="0" r="952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7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A987F" w14:textId="77777777" w:rsidR="00D8284E" w:rsidRDefault="00D8284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71250"/>
    <w:multiLevelType w:val="hybridMultilevel"/>
    <w:tmpl w:val="7A0C8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717E8"/>
    <w:multiLevelType w:val="multilevel"/>
    <w:tmpl w:val="944A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5B28C1"/>
    <w:multiLevelType w:val="multilevel"/>
    <w:tmpl w:val="801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9438782">
    <w:abstractNumId w:val="1"/>
  </w:num>
  <w:num w:numId="2" w16cid:durableId="721446325">
    <w:abstractNumId w:val="2"/>
  </w:num>
  <w:num w:numId="3" w16cid:durableId="456262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C8"/>
    <w:rsid w:val="00000541"/>
    <w:rsid w:val="00044ADD"/>
    <w:rsid w:val="0007135E"/>
    <w:rsid w:val="00076633"/>
    <w:rsid w:val="001516C8"/>
    <w:rsid w:val="00160E56"/>
    <w:rsid w:val="0017354F"/>
    <w:rsid w:val="001C19BC"/>
    <w:rsid w:val="001E7B5F"/>
    <w:rsid w:val="00231372"/>
    <w:rsid w:val="00277080"/>
    <w:rsid w:val="0028611E"/>
    <w:rsid w:val="00346B79"/>
    <w:rsid w:val="00374A3F"/>
    <w:rsid w:val="00393785"/>
    <w:rsid w:val="004953C4"/>
    <w:rsid w:val="00555219"/>
    <w:rsid w:val="005B03C9"/>
    <w:rsid w:val="005B26F7"/>
    <w:rsid w:val="006247F4"/>
    <w:rsid w:val="006E3173"/>
    <w:rsid w:val="00703D21"/>
    <w:rsid w:val="007213C7"/>
    <w:rsid w:val="007254BD"/>
    <w:rsid w:val="00787CE7"/>
    <w:rsid w:val="007F1FB5"/>
    <w:rsid w:val="008147ED"/>
    <w:rsid w:val="00820325"/>
    <w:rsid w:val="008A461C"/>
    <w:rsid w:val="00906778"/>
    <w:rsid w:val="00931A00"/>
    <w:rsid w:val="0095043A"/>
    <w:rsid w:val="00A17959"/>
    <w:rsid w:val="00A5566E"/>
    <w:rsid w:val="00AB49E0"/>
    <w:rsid w:val="00AC0B2D"/>
    <w:rsid w:val="00B05B1B"/>
    <w:rsid w:val="00B23C91"/>
    <w:rsid w:val="00BD244F"/>
    <w:rsid w:val="00C50520"/>
    <w:rsid w:val="00CB09DD"/>
    <w:rsid w:val="00CE1ADC"/>
    <w:rsid w:val="00CE797B"/>
    <w:rsid w:val="00CF0314"/>
    <w:rsid w:val="00D57005"/>
    <w:rsid w:val="00D60C1F"/>
    <w:rsid w:val="00D8284E"/>
    <w:rsid w:val="00DC46F7"/>
    <w:rsid w:val="00E124D4"/>
    <w:rsid w:val="00E34015"/>
    <w:rsid w:val="00E4299C"/>
    <w:rsid w:val="00E5063F"/>
    <w:rsid w:val="00E55393"/>
    <w:rsid w:val="00E82693"/>
    <w:rsid w:val="00F24B29"/>
    <w:rsid w:val="00F263A9"/>
    <w:rsid w:val="00F335BB"/>
    <w:rsid w:val="00F770D2"/>
    <w:rsid w:val="00FB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4B29"/>
  <w15:chartTrackingRefBased/>
  <w15:docId w15:val="{3B101DC6-0F4A-48E3-B121-7CF6434F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kern w:val="2"/>
        <w:sz w:val="24"/>
        <w:szCs w:val="28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51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1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16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16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16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16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16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16C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16C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1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1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16C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16C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16C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16C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16C8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516C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516C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16C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SubttuloChar">
    <w:name w:val="Subtítulo Char"/>
    <w:basedOn w:val="Fontepargpadro"/>
    <w:link w:val="Subttulo"/>
    <w:uiPriority w:val="11"/>
    <w:rsid w:val="001516C8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51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516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516C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516C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1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16C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516C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828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8284E"/>
  </w:style>
  <w:style w:type="paragraph" w:styleId="Rodap">
    <w:name w:val="footer"/>
    <w:basedOn w:val="Normal"/>
    <w:link w:val="RodapChar"/>
    <w:uiPriority w:val="99"/>
    <w:unhideWhenUsed/>
    <w:rsid w:val="00D828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2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710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Helio mulato da silva</dc:creator>
  <cp:keywords/>
  <dc:description/>
  <cp:lastModifiedBy>Lívio Batista</cp:lastModifiedBy>
  <cp:revision>18</cp:revision>
  <dcterms:created xsi:type="dcterms:W3CDTF">2026-03-04T19:03:00Z</dcterms:created>
  <dcterms:modified xsi:type="dcterms:W3CDTF">2026-03-26T12:47:00Z</dcterms:modified>
</cp:coreProperties>
</file>