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5AA4A" w14:textId="70B191F5" w:rsidR="00364B0F" w:rsidRPr="00364B0F" w:rsidRDefault="00364B0F" w:rsidP="00364B0F">
      <w:r w:rsidRPr="00364B0F">
        <w:t>TÍTULO DA AULA</w:t>
      </w:r>
      <w:r>
        <w:t xml:space="preserve"> 47: </w:t>
      </w:r>
      <w:r w:rsidRPr="00364B0F">
        <w:t>DOMÍNIO EUKARYA: OS PROTISTAS</w:t>
      </w:r>
    </w:p>
    <w:p w14:paraId="6F4EF580" w14:textId="73C51E6A" w:rsidR="00364B0F" w:rsidRPr="00CF1A98" w:rsidRDefault="00364B0F" w:rsidP="00364B0F">
      <w:r w:rsidRPr="00CF1A98">
        <w:t>Unidade Temática</w:t>
      </w:r>
      <w:r>
        <w:t xml:space="preserve">: </w:t>
      </w:r>
      <w:r w:rsidRPr="00CF1A98">
        <w:t>Vida e Evolução</w:t>
      </w:r>
    </w:p>
    <w:p w14:paraId="432D188D" w14:textId="77777777" w:rsidR="00364B0F" w:rsidRPr="00CF1A98" w:rsidRDefault="00364B0F" w:rsidP="00364B0F">
      <w:pPr>
        <w:rPr>
          <w:b/>
          <w:bCs/>
        </w:rPr>
      </w:pPr>
      <w:r w:rsidRPr="00CF1A98">
        <w:t>Objeto do Conhecimento</w:t>
      </w:r>
      <w:r>
        <w:rPr>
          <w:b/>
          <w:bCs/>
        </w:rPr>
        <w:t xml:space="preserve">: </w:t>
      </w:r>
      <w:r w:rsidRPr="00CF1A98">
        <w:t>Célula como unidade da vida</w:t>
      </w:r>
    </w:p>
    <w:p w14:paraId="3413A62D" w14:textId="77089413" w:rsidR="00364B0F" w:rsidRPr="00CF1A98" w:rsidRDefault="00364B0F" w:rsidP="00364B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AE2C42" wp14:editId="70BBFFEC">
                <wp:simplePos x="0" y="0"/>
                <wp:positionH relativeFrom="column">
                  <wp:posOffset>-3810</wp:posOffset>
                </wp:positionH>
                <wp:positionV relativeFrom="paragraph">
                  <wp:posOffset>595630</wp:posOffset>
                </wp:positionV>
                <wp:extent cx="1813560" cy="403860"/>
                <wp:effectExtent l="0" t="0" r="0" b="0"/>
                <wp:wrapNone/>
                <wp:docPr id="1140929138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40386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8F50618" id="Gráfico 1" o:spid="_x0000_s1026" alt="Uma pincelada" style="position:absolute;margin-left:-.3pt;margin-top:46.9pt;width:142.8pt;height:31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2230,374532;7824,364282;32230,374532;32411,374708;32552,374599;32230,374532;32411,374708;1806790,11478;1799263,11982;1806790,11478;475376,398034;476771,384597;503145,396654;543399,388524;552440,396562;568736,391525;565409,385328;579600,381679;580486,392198;835570,400632;813414,385841;833621,381023;864828,403860;867859,393526;873110,399850;924902,397042;973320,386396;972268,377323;991710,379972;1010719,367595;1021120,381696;1036973,381149;1029402,377694;1073139,374272;1065779,369344;1092314,379896;1080091,383672;1128203,376020;1122328,375684;1272292,337956;1263397,328429;1280010,320408;1270344,348231;1523997,346373;1526233,363004;1546923,353722;1544039,362550;1556091,360272;1548570,337334;1566225,338360;1565439,345817;1592765,329430;1683230,331767;1670403,341504;1683995,343799;1690786,335207;1759241,321248;1799973,20063;1813561,22375;1794259,18221;1793197,28672;1776016,23173;1799258,11974;1774958,14109;1764568,0;1736341,5827;1736507,4322;1680869,8560;1683109,5701;1648010,2127;1647109,11057;1610299,4398;1599596,12773;1283383,24376;1285472,23039;953335,38106;908868,29497;907936,38443;863378,47667;588531,39587;514503,50231;516763,47364;327995,45026;331766,46767;291371,36879;264956,59278;265259,56294;206006,72261;206786,64803;147050,70269;41216,64055;17651,42798;14203,44909;24427,356260;23662,363702;33187,362744;49125,365207;33468,364299;32552,374616;45817,378510;42369,373800;64670,367612;79144,380476;294770,393182;292338,397546;354022,392164;362767,403179;475376,398034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CF1A98">
        <w:t>Habilidade</w:t>
      </w:r>
      <w:r>
        <w:t xml:space="preserve">: </w:t>
      </w:r>
      <w:r w:rsidRPr="00CF1A98">
        <w:rPr>
          <w:b/>
          <w:bCs/>
        </w:rPr>
        <w:t xml:space="preserve">(EF06CI06) </w:t>
      </w:r>
      <w:r w:rsidRPr="00CF1A98">
        <w:t>Concluir,</w:t>
      </w:r>
      <w:r>
        <w:t xml:space="preserve"> </w:t>
      </w:r>
      <w:r w:rsidRPr="00CF1A98">
        <w:t>com base na análise de</w:t>
      </w:r>
      <w:r>
        <w:t xml:space="preserve"> </w:t>
      </w:r>
      <w:r w:rsidRPr="00CF1A98">
        <w:t>ilustrações e/ou modelos</w:t>
      </w:r>
      <w:r>
        <w:t xml:space="preserve"> </w:t>
      </w:r>
      <w:r w:rsidRPr="00CF1A98">
        <w:t>(físicos ou digitais), que os</w:t>
      </w:r>
      <w:r>
        <w:t xml:space="preserve"> </w:t>
      </w:r>
      <w:r w:rsidRPr="00CF1A98">
        <w:t>organismos são um complexo</w:t>
      </w:r>
      <w:r>
        <w:t xml:space="preserve"> </w:t>
      </w:r>
      <w:r w:rsidRPr="00CF1A98">
        <w:t>arranjo de sistemas</w:t>
      </w:r>
      <w:r>
        <w:t xml:space="preserve"> </w:t>
      </w:r>
      <w:r w:rsidRPr="00CF1A98">
        <w:t>com diferentes níveis de</w:t>
      </w:r>
      <w:r>
        <w:t xml:space="preserve"> </w:t>
      </w:r>
      <w:r w:rsidRPr="00CF1A98">
        <w:t>organização.</w:t>
      </w:r>
    </w:p>
    <w:p w14:paraId="507D5348" w14:textId="0CBA8E45" w:rsidR="00364B0F" w:rsidRPr="00364B0F" w:rsidRDefault="00364B0F" w:rsidP="00364B0F">
      <w:pPr>
        <w:jc w:val="both"/>
      </w:pPr>
      <w:r w:rsidRPr="00364B0F">
        <w:rPr>
          <w:noProof/>
        </w:rPr>
        <w:drawing>
          <wp:anchor distT="0" distB="0" distL="114300" distR="114300" simplePos="0" relativeHeight="251662336" behindDoc="1" locked="0" layoutInCell="1" allowOverlap="1" wp14:anchorId="6225B1C9" wp14:editId="6FF6026C">
            <wp:simplePos x="0" y="0"/>
            <wp:positionH relativeFrom="column">
              <wp:posOffset>4994910</wp:posOffset>
            </wp:positionH>
            <wp:positionV relativeFrom="paragraph">
              <wp:posOffset>288925</wp:posOffset>
            </wp:positionV>
            <wp:extent cx="12954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282" y="21388"/>
                <wp:lineTo x="21282" y="0"/>
                <wp:lineTo x="0" y="0"/>
              </wp:wrapPolygon>
            </wp:wrapTight>
            <wp:docPr id="647178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789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4B0F">
        <w:t>Introdução ao Tema</w:t>
      </w:r>
    </w:p>
    <w:p w14:paraId="72F0C35A" w14:textId="62309FBC" w:rsidR="00364B0F" w:rsidRPr="00364B0F" w:rsidRDefault="00364B0F" w:rsidP="00364B0F">
      <w:pPr>
        <w:jc w:val="both"/>
      </w:pPr>
      <w:r w:rsidRPr="00364B0F">
        <w:t xml:space="preserve">Os seres vivos podem ser classificados em diferentes grupos de acordo com suas </w:t>
      </w:r>
      <w:r w:rsidRPr="00364B0F">
        <w:rPr>
          <w:b/>
          <w:bCs/>
        </w:rPr>
        <w:t>características celulares e formas de vida</w:t>
      </w:r>
      <w:r w:rsidRPr="00364B0F">
        <w:t xml:space="preserve">. Dentro do </w:t>
      </w:r>
      <w:r w:rsidRPr="00364B0F">
        <w:rPr>
          <w:b/>
          <w:bCs/>
        </w:rPr>
        <w:t xml:space="preserve">domínio </w:t>
      </w:r>
      <w:proofErr w:type="spellStart"/>
      <w:r w:rsidRPr="00364B0F">
        <w:rPr>
          <w:b/>
          <w:bCs/>
        </w:rPr>
        <w:t>Eukarya</w:t>
      </w:r>
      <w:proofErr w:type="spellEnd"/>
      <w:r w:rsidRPr="00364B0F">
        <w:t xml:space="preserve">, encontram-se organismos que possuem </w:t>
      </w:r>
      <w:r w:rsidRPr="00364B0F">
        <w:rPr>
          <w:b/>
          <w:bCs/>
        </w:rPr>
        <w:t>células eucariontes</w:t>
      </w:r>
      <w:r w:rsidRPr="00364B0F">
        <w:t xml:space="preserve">, ou seja, células com </w:t>
      </w:r>
      <w:r w:rsidRPr="00364B0F">
        <w:rPr>
          <w:b/>
          <w:bCs/>
        </w:rPr>
        <w:t>núcleo definido e estruturas internas organizadas</w:t>
      </w:r>
      <w:r w:rsidRPr="00364B0F">
        <w:t xml:space="preserve">. </w:t>
      </w:r>
    </w:p>
    <w:p w14:paraId="59F5013D" w14:textId="25F45DC5" w:rsidR="00364B0F" w:rsidRPr="00364B0F" w:rsidRDefault="00717096" w:rsidP="00364B0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BD7B78" wp14:editId="4DAA56DB">
                <wp:simplePos x="0" y="0"/>
                <wp:positionH relativeFrom="column">
                  <wp:posOffset>-3810</wp:posOffset>
                </wp:positionH>
                <wp:positionV relativeFrom="paragraph">
                  <wp:posOffset>655955</wp:posOffset>
                </wp:positionV>
                <wp:extent cx="2286000" cy="403860"/>
                <wp:effectExtent l="0" t="0" r="0" b="0"/>
                <wp:wrapNone/>
                <wp:docPr id="767106825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0386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A619858" id="Gráfico 1" o:spid="_x0000_s1026" alt="Uma pincelada" style="position:absolute;margin-left:-.3pt;margin-top:51.65pt;width:180pt;height:31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40626,374532;9863,364282;40626,374532;40855,374708;41032,374599;40626,374532;40855,374708;2277466,11478;2267979,11982;2277466,11478;599214,398034;600972,384597;634217,396654;684956,388524;696353,396562;716895,391525;712700,385328;730588,381679;731705,392198;1053239,400632;1025311,385841;1050783,381023;1090120,403860;1093940,393526;1100558,399850;1165842,397042;1226874,386396;1225548,377323;1250055,379972;1274016,367595;1287126,381696;1307109,381149;1297565,377694;1352696,374272;1343418,369344;1376867,379896;1361459,383672;1422104,376020;1414699,375684;1603730,337956;1592517,328429;1613458,320408;1601274,348231;1921005,346373;1923823,363004;1949903,353722;1946268,362550;1961459,360272;1951979,337334;1974233,338360;1973243,345817;2007687,329430;2121718,331767;2105550,341504;2122683,343799;2131243,335207;2217531,321248;2268874,20063;2286001,22375;2261671,18221;2260332,28672;2238675,23173;2267972,11974;2237342,14109;2224245,0;2188665,5827;2188874,4322;2118742,8560;2121566,5701;2077324,2127;2076188,11057;2029789,4398;2016298,12773;1617709,24376;1620342,23039;1201682,38106;1145632,29497;1144458,38443;1088292,47667;741845,39587;648533,50231;651381,47364;413440,45026;418192,46767;367275,36879;333979,59278;334360,56294;259672,72261;260655,64803;185357,70269;51953,64055;22249,42798;17902,44909;30790,356260;29826,363702;41832,362744;61922,365207;42187,364299;41032,374616;57753,378510;53407,373800;81517,367612;99762,380476;371558,393182;368493,397546;446246,392164;457269,403179;599214,398034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364B0F" w:rsidRPr="00364B0F">
        <w:t xml:space="preserve">Entre esses organismos está o </w:t>
      </w:r>
      <w:r w:rsidR="00364B0F" w:rsidRPr="00364B0F">
        <w:rPr>
          <w:b/>
          <w:bCs/>
        </w:rPr>
        <w:t>Reino Protista</w:t>
      </w:r>
      <w:r w:rsidR="00364B0F" w:rsidRPr="00364B0F">
        <w:t xml:space="preserve"> (também chamado de </w:t>
      </w:r>
      <w:proofErr w:type="spellStart"/>
      <w:r w:rsidR="00364B0F" w:rsidRPr="00364B0F">
        <w:rPr>
          <w:b/>
          <w:bCs/>
        </w:rPr>
        <w:t>Protoctista</w:t>
      </w:r>
      <w:proofErr w:type="spellEnd"/>
      <w:r w:rsidR="00364B0F" w:rsidRPr="00364B0F">
        <w:t xml:space="preserve">), formado principalmente por seres </w:t>
      </w:r>
      <w:r w:rsidR="00364B0F" w:rsidRPr="00364B0F">
        <w:rPr>
          <w:b/>
          <w:bCs/>
        </w:rPr>
        <w:t>unicelulares</w:t>
      </w:r>
      <w:r w:rsidR="00364B0F" w:rsidRPr="00364B0F">
        <w:t xml:space="preserve">, bastante variados em suas formas e modos de vida. </w:t>
      </w:r>
    </w:p>
    <w:p w14:paraId="7BE0D23E" w14:textId="7D14E724" w:rsidR="00364B0F" w:rsidRPr="00364B0F" w:rsidRDefault="00364B0F" w:rsidP="00364B0F">
      <w:pPr>
        <w:jc w:val="both"/>
      </w:pPr>
      <w:r w:rsidRPr="00364B0F">
        <w:t>Características do Reino Protista</w:t>
      </w:r>
    </w:p>
    <w:p w14:paraId="7AEE7E9E" w14:textId="67A1051C" w:rsidR="00364B0F" w:rsidRPr="00364B0F" w:rsidRDefault="00364B0F" w:rsidP="00364B0F">
      <w:pPr>
        <w:jc w:val="both"/>
      </w:pPr>
      <w:r w:rsidRPr="00364B0F">
        <w:rPr>
          <w:noProof/>
        </w:rPr>
        <w:drawing>
          <wp:anchor distT="0" distB="0" distL="114300" distR="114300" simplePos="0" relativeHeight="251660288" behindDoc="1" locked="0" layoutInCell="1" allowOverlap="1" wp14:anchorId="0C19EB87" wp14:editId="1BFE98C5">
            <wp:simplePos x="0" y="0"/>
            <wp:positionH relativeFrom="column">
              <wp:posOffset>5391150</wp:posOffset>
            </wp:positionH>
            <wp:positionV relativeFrom="paragraph">
              <wp:posOffset>250190</wp:posOffset>
            </wp:positionV>
            <wp:extent cx="777240" cy="928370"/>
            <wp:effectExtent l="0" t="0" r="0" b="5080"/>
            <wp:wrapTight wrapText="bothSides">
              <wp:wrapPolygon edited="0">
                <wp:start x="6882" y="0"/>
                <wp:lineTo x="6353" y="7978"/>
                <wp:lineTo x="11118" y="15070"/>
                <wp:lineTo x="4765" y="16399"/>
                <wp:lineTo x="1588" y="19059"/>
                <wp:lineTo x="2647" y="21275"/>
                <wp:lineTo x="4765" y="21275"/>
                <wp:lineTo x="9000" y="20389"/>
                <wp:lineTo x="16412" y="16843"/>
                <wp:lineTo x="15882" y="7535"/>
                <wp:lineTo x="13235" y="3546"/>
                <wp:lineTo x="10588" y="0"/>
                <wp:lineTo x="6882" y="0"/>
              </wp:wrapPolygon>
            </wp:wrapTight>
            <wp:docPr id="26" name="Imagem 25" descr="Uma imagem contendo homem, segurando, escuro, luz&#10;&#10;O conteúdo gerado por IA pode estar incorreto.">
              <a:extLst xmlns:a="http://schemas.openxmlformats.org/drawingml/2006/main">
                <a:ext uri="{FF2B5EF4-FFF2-40B4-BE49-F238E27FC236}">
                  <a16:creationId xmlns:a16="http://schemas.microsoft.com/office/drawing/2014/main" id="{98DD4495-4701-5A21-E444-ACF4888CD9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5" descr="Uma imagem contendo homem, segurando, escuro, luz&#10;&#10;O conteúdo gerado por IA pode estar incorreto.">
                      <a:extLst>
                        <a:ext uri="{FF2B5EF4-FFF2-40B4-BE49-F238E27FC236}">
                          <a16:creationId xmlns:a16="http://schemas.microsoft.com/office/drawing/2014/main" id="{98DD4495-4701-5A21-E444-ACF4888CD9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92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4B0F">
        <w:t xml:space="preserve">Os organismos do </w:t>
      </w:r>
      <w:r w:rsidRPr="00364B0F">
        <w:rPr>
          <w:b/>
          <w:bCs/>
        </w:rPr>
        <w:t>Reino Protista</w:t>
      </w:r>
      <w:r w:rsidRPr="00364B0F">
        <w:t xml:space="preserve"> apresentam algumas características gerais importantes:</w:t>
      </w:r>
    </w:p>
    <w:p w14:paraId="2A7C7B65" w14:textId="3E8D2E8F" w:rsidR="00364B0F" w:rsidRPr="00364B0F" w:rsidRDefault="00364B0F" w:rsidP="00364B0F">
      <w:r w:rsidRPr="00364B0F">
        <w:t xml:space="preserve">• são </w:t>
      </w:r>
      <w:r w:rsidRPr="00364B0F">
        <w:rPr>
          <w:b/>
          <w:bCs/>
        </w:rPr>
        <w:t>unicelulares</w:t>
      </w:r>
      <w:r w:rsidRPr="00364B0F">
        <w:t xml:space="preserve">, ou seja, formados por </w:t>
      </w:r>
      <w:r w:rsidRPr="00364B0F">
        <w:rPr>
          <w:b/>
          <w:bCs/>
        </w:rPr>
        <w:t>uma única célula</w:t>
      </w:r>
      <w:r w:rsidRPr="00364B0F">
        <w:br/>
        <w:t xml:space="preserve">• possuem </w:t>
      </w:r>
      <w:r w:rsidRPr="00364B0F">
        <w:rPr>
          <w:b/>
          <w:bCs/>
        </w:rPr>
        <w:t>células eucariontes</w:t>
      </w:r>
      <w:r w:rsidRPr="00364B0F">
        <w:t xml:space="preserve">, com </w:t>
      </w:r>
      <w:r w:rsidRPr="00364B0F">
        <w:rPr>
          <w:b/>
          <w:bCs/>
        </w:rPr>
        <w:t>núcleo bem definido</w:t>
      </w:r>
      <w:r w:rsidRPr="00364B0F">
        <w:br/>
        <w:t xml:space="preserve">• podem ser </w:t>
      </w:r>
      <w:r w:rsidRPr="00364B0F">
        <w:rPr>
          <w:b/>
          <w:bCs/>
        </w:rPr>
        <w:t>autotróficos</w:t>
      </w:r>
      <w:r w:rsidRPr="00364B0F">
        <w:t>, produzindo seu próprio alimento</w:t>
      </w:r>
      <w:r w:rsidRPr="00364B0F">
        <w:br/>
        <w:t xml:space="preserve">• ou </w:t>
      </w:r>
      <w:r w:rsidRPr="00364B0F">
        <w:rPr>
          <w:b/>
          <w:bCs/>
        </w:rPr>
        <w:t>heterotróficos</w:t>
      </w:r>
      <w:r w:rsidRPr="00364B0F">
        <w:t xml:space="preserve">, obtendo alimento de outros organismos </w:t>
      </w:r>
    </w:p>
    <w:p w14:paraId="2167E74A" w14:textId="446E76D2" w:rsidR="00364B0F" w:rsidRPr="00364B0F" w:rsidRDefault="00717096" w:rsidP="00364B0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2A1198" wp14:editId="10DDDD03">
                <wp:simplePos x="0" y="0"/>
                <wp:positionH relativeFrom="column">
                  <wp:posOffset>-3810</wp:posOffset>
                </wp:positionH>
                <wp:positionV relativeFrom="paragraph">
                  <wp:posOffset>175260</wp:posOffset>
                </wp:positionV>
                <wp:extent cx="2339340" cy="533400"/>
                <wp:effectExtent l="0" t="0" r="3810" b="0"/>
                <wp:wrapNone/>
                <wp:docPr id="889341388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53340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A3B15F3" id="Gráfico 1" o:spid="_x0000_s1026" alt="Uma pincelada" style="position:absolute;margin-left:-.3pt;margin-top:13.8pt;width:184.2pt;height:4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41574,494665;10093,481127;41574,494665;41808,494898;41990,494753;41574,494665;41808,494898;2330607,15159;2320899,15825;2330607,15159;613196,525705;614995,507959;649015,523883;700939,513145;712602,523761;733622,517109;729330,508924;747636,504104;748778,517997;1077815,529136;1049235,509601;1075302,503238;1115556,533400;1119465,519752;1126238,528103;1193045,524394;1255501,510335;1254144,498351;1279223,501850;1303743,485503;1317159,504127;1337608,503405;1327842,498841;1384259,494321;1374765,487813;1408994,501750;1393227,506737;1455287,496631;1447709,496186;1641150,446356;1629675,433774;1651105,423180;1638637,459928;1965829,457473;1968713,479439;1995401,467180;1991681,478840;2007226,475831;1997525,445536;2020298,446890;2019285,456740;2054533,435096;2171225,438183;2154679,451043;2172212,454075;2180972,442726;2269273,424290;2321814,26498;2339341,29551;2314444,24066;2313073,37869;2290911,30606;2320892,15814;2289547,18635;2276144,0;2239734,7696;2239948,5708;2168179,11306;2171069,7529;2125795,2810;2124632,14603;2077151,5809;2063345,16870;1655456,32194;1658150,30429;1229722,50329;1172363,38958;1171162,50773;1113686,62956;759155,52284;663665,66343;666580,62556;423086,59469;427950,61768;375844,48708;341772,78292;342162,74350;265731,95439;266737,85589;189682,92808;53165,84601;22769,56526;18320,59314;31509,470533;30522,480361;42808,479095;63367,482349;43171,481150;41990,494776;59101,499918;54653,493698;83419,485525;102089,502516;380228,519297;377091,525060;456659,517953;467938,532501;613196,525705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364B0F" w:rsidRPr="00364B0F">
        <w:t xml:space="preserve">Esses organismos vivem principalmente em </w:t>
      </w:r>
      <w:r w:rsidR="00364B0F" w:rsidRPr="00364B0F">
        <w:rPr>
          <w:b/>
          <w:bCs/>
        </w:rPr>
        <w:t>ambientes aquáticos ou úmidos</w:t>
      </w:r>
      <w:r w:rsidR="00364B0F" w:rsidRPr="00364B0F">
        <w:t>.</w:t>
      </w:r>
    </w:p>
    <w:p w14:paraId="2A20CC97" w14:textId="658F459D" w:rsidR="00364B0F" w:rsidRPr="00364B0F" w:rsidRDefault="00364B0F" w:rsidP="00364B0F">
      <w:pPr>
        <w:jc w:val="both"/>
      </w:pPr>
      <w:r w:rsidRPr="00364B0F">
        <w:t>Principais grupos de protistas</w:t>
      </w:r>
    </w:p>
    <w:p w14:paraId="47557401" w14:textId="1480B3DC" w:rsidR="00364B0F" w:rsidRPr="00364B0F" w:rsidRDefault="00364B0F" w:rsidP="00364B0F">
      <w:pPr>
        <w:jc w:val="both"/>
      </w:pPr>
      <w:r w:rsidRPr="00364B0F">
        <w:rPr>
          <w:noProof/>
        </w:rPr>
        <w:drawing>
          <wp:anchor distT="0" distB="0" distL="114300" distR="114300" simplePos="0" relativeHeight="251661312" behindDoc="1" locked="0" layoutInCell="1" allowOverlap="1" wp14:anchorId="3E9718F0" wp14:editId="77560428">
            <wp:simplePos x="0" y="0"/>
            <wp:positionH relativeFrom="column">
              <wp:posOffset>5055870</wp:posOffset>
            </wp:positionH>
            <wp:positionV relativeFrom="paragraph">
              <wp:posOffset>281940</wp:posOffset>
            </wp:positionV>
            <wp:extent cx="944880" cy="944880"/>
            <wp:effectExtent l="0" t="0" r="7620" b="0"/>
            <wp:wrapTight wrapText="bothSides">
              <wp:wrapPolygon edited="0">
                <wp:start x="16113" y="0"/>
                <wp:lineTo x="8274" y="7839"/>
                <wp:lineTo x="5226" y="14806"/>
                <wp:lineTo x="5661" y="20032"/>
                <wp:lineTo x="9145" y="20032"/>
                <wp:lineTo x="16113" y="14806"/>
                <wp:lineTo x="21339" y="9145"/>
                <wp:lineTo x="21339" y="7403"/>
                <wp:lineTo x="18290" y="0"/>
                <wp:lineTo x="16113" y="0"/>
              </wp:wrapPolygon>
            </wp:wrapTight>
            <wp:docPr id="22" name="Imagem 21" descr="Roda de carro&#10;&#10;O conteúdo gerado por IA pode estar incorreto.">
              <a:extLst xmlns:a="http://schemas.openxmlformats.org/drawingml/2006/main">
                <a:ext uri="{FF2B5EF4-FFF2-40B4-BE49-F238E27FC236}">
                  <a16:creationId xmlns:a16="http://schemas.microsoft.com/office/drawing/2014/main" id="{5D3A7046-8D2C-E407-B577-A00F8B5CF9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1" descr="Roda de carro&#10;&#10;O conteúdo gerado por IA pode estar incorreto.">
                      <a:extLst>
                        <a:ext uri="{FF2B5EF4-FFF2-40B4-BE49-F238E27FC236}">
                          <a16:creationId xmlns:a16="http://schemas.microsoft.com/office/drawing/2014/main" id="{5D3A7046-8D2C-E407-B577-A00F8B5CF9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4B0F">
        <w:t>Os protistas podem ser organizados em dois grupos principais:</w:t>
      </w:r>
    </w:p>
    <w:p w14:paraId="34501837" w14:textId="77777777" w:rsidR="00364B0F" w:rsidRPr="00364B0F" w:rsidRDefault="00364B0F" w:rsidP="00364B0F">
      <w:pPr>
        <w:jc w:val="both"/>
      </w:pPr>
      <w:r w:rsidRPr="00364B0F">
        <w:rPr>
          <w:b/>
          <w:bCs/>
        </w:rPr>
        <w:t>Protozoários</w:t>
      </w:r>
      <w:r w:rsidRPr="00364B0F">
        <w:br/>
        <w:t xml:space="preserve">São organismos </w:t>
      </w:r>
      <w:r w:rsidRPr="00364B0F">
        <w:rPr>
          <w:b/>
          <w:bCs/>
        </w:rPr>
        <w:t>unicelulares, eucariontes e heterotróficos</w:t>
      </w:r>
      <w:r w:rsidRPr="00364B0F">
        <w:t xml:space="preserve">. Muitos vivem livremente na natureza, enquanto outros podem ser </w:t>
      </w:r>
      <w:r w:rsidRPr="00364B0F">
        <w:rPr>
          <w:b/>
          <w:bCs/>
        </w:rPr>
        <w:t>parasitas</w:t>
      </w:r>
      <w:r w:rsidRPr="00364B0F">
        <w:t xml:space="preserve">, causando doenças em seres humanos e outros animais. </w:t>
      </w:r>
    </w:p>
    <w:p w14:paraId="2E452F32" w14:textId="77777777" w:rsidR="00364B0F" w:rsidRPr="00364B0F" w:rsidRDefault="00364B0F" w:rsidP="00364B0F">
      <w:r w:rsidRPr="00364B0F">
        <w:rPr>
          <w:b/>
          <w:bCs/>
        </w:rPr>
        <w:t>Algas unicelulares</w:t>
      </w:r>
      <w:r w:rsidRPr="00364B0F">
        <w:br/>
        <w:t xml:space="preserve">São organismos </w:t>
      </w:r>
      <w:r w:rsidRPr="00364B0F">
        <w:rPr>
          <w:b/>
          <w:bCs/>
        </w:rPr>
        <w:t>eucariontes e autotróficos</w:t>
      </w:r>
      <w:r w:rsidRPr="00364B0F">
        <w:t xml:space="preserve">, capazes de produzir seu próprio alimento por meio da </w:t>
      </w:r>
      <w:r w:rsidRPr="00364B0F">
        <w:rPr>
          <w:b/>
          <w:bCs/>
        </w:rPr>
        <w:t>fotossíntese</w:t>
      </w:r>
      <w:r w:rsidRPr="00364B0F">
        <w:t xml:space="preserve">. Elas desempenham um papel importante nos </w:t>
      </w:r>
      <w:r w:rsidRPr="00364B0F">
        <w:rPr>
          <w:b/>
          <w:bCs/>
        </w:rPr>
        <w:t>ecossistemas aquáticos</w:t>
      </w:r>
      <w:r w:rsidRPr="00364B0F">
        <w:t xml:space="preserve">, contribuindo para a produção de </w:t>
      </w:r>
      <w:r w:rsidRPr="00364B0F">
        <w:rPr>
          <w:b/>
          <w:bCs/>
        </w:rPr>
        <w:t>oxigênio</w:t>
      </w:r>
      <w:r w:rsidRPr="00364B0F">
        <w:t xml:space="preserve"> e para a base das cadeias alimentares. </w:t>
      </w:r>
    </w:p>
    <w:p w14:paraId="704F0DFB" w14:textId="77777777" w:rsidR="00364B0F" w:rsidRPr="00364B0F" w:rsidRDefault="00364B0F" w:rsidP="00364B0F">
      <w:pPr>
        <w:jc w:val="both"/>
      </w:pPr>
      <w:r w:rsidRPr="00364B0F">
        <w:t>Estrutura dos protozoários</w:t>
      </w:r>
    </w:p>
    <w:p w14:paraId="23D84202" w14:textId="4EB5E6BE" w:rsidR="00364B0F" w:rsidRPr="00364B0F" w:rsidRDefault="00364B0F" w:rsidP="00364B0F">
      <w:pPr>
        <w:jc w:val="both"/>
      </w:pPr>
      <w:r w:rsidRPr="00364B0F">
        <w:t xml:space="preserve">Os </w:t>
      </w:r>
      <w:r w:rsidRPr="00364B0F">
        <w:rPr>
          <w:b/>
          <w:bCs/>
        </w:rPr>
        <w:t>protozoários</w:t>
      </w:r>
      <w:r w:rsidRPr="00364B0F">
        <w:t xml:space="preserve"> possuem uma única célula com várias estruturas internas importantes para sua sobrevivência, como:</w:t>
      </w:r>
      <w:r w:rsidRPr="00364B0F">
        <w:rPr>
          <w:noProof/>
        </w:rPr>
        <w:t xml:space="preserve"> </w:t>
      </w:r>
    </w:p>
    <w:p w14:paraId="3A6908E4" w14:textId="77777777" w:rsidR="00364B0F" w:rsidRPr="00364B0F" w:rsidRDefault="00364B0F" w:rsidP="00364B0F">
      <w:r w:rsidRPr="00364B0F">
        <w:t xml:space="preserve">• </w:t>
      </w:r>
      <w:r w:rsidRPr="00364B0F">
        <w:rPr>
          <w:b/>
          <w:bCs/>
        </w:rPr>
        <w:t>núcleo</w:t>
      </w:r>
      <w:r w:rsidRPr="00364B0F">
        <w:br/>
        <w:t xml:space="preserve">• </w:t>
      </w:r>
      <w:r w:rsidRPr="00364B0F">
        <w:rPr>
          <w:b/>
          <w:bCs/>
        </w:rPr>
        <w:t>vacúolo digestivo</w:t>
      </w:r>
      <w:r w:rsidRPr="00364B0F">
        <w:br/>
        <w:t xml:space="preserve">• </w:t>
      </w:r>
      <w:r w:rsidRPr="00364B0F">
        <w:rPr>
          <w:b/>
          <w:bCs/>
        </w:rPr>
        <w:t>vacúolo contrátil</w:t>
      </w:r>
      <w:r w:rsidRPr="00364B0F">
        <w:t xml:space="preserve"> (em alguns organismos)</w:t>
      </w:r>
    </w:p>
    <w:p w14:paraId="6A86D536" w14:textId="77777777" w:rsidR="00364B0F" w:rsidRPr="00364B0F" w:rsidRDefault="00364B0F" w:rsidP="00364B0F">
      <w:pPr>
        <w:jc w:val="both"/>
      </w:pPr>
      <w:r w:rsidRPr="00364B0F">
        <w:lastRenderedPageBreak/>
        <w:t xml:space="preserve">Essas estruturas ajudam na </w:t>
      </w:r>
      <w:r w:rsidRPr="00364B0F">
        <w:rPr>
          <w:b/>
          <w:bCs/>
        </w:rPr>
        <w:t>digestão, excreção e equilíbrio de água dentro da célula</w:t>
      </w:r>
      <w:r w:rsidRPr="00364B0F">
        <w:t xml:space="preserve">. </w:t>
      </w:r>
    </w:p>
    <w:p w14:paraId="2CFC265C" w14:textId="22D8AEF6" w:rsidR="00364B0F" w:rsidRPr="00364B0F" w:rsidRDefault="00717096" w:rsidP="00364B0F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EBDECCC" wp14:editId="2B1A6EE1">
                <wp:simplePos x="0" y="0"/>
                <wp:positionH relativeFrom="column">
                  <wp:posOffset>-3810</wp:posOffset>
                </wp:positionH>
                <wp:positionV relativeFrom="paragraph">
                  <wp:posOffset>-106045</wp:posOffset>
                </wp:positionV>
                <wp:extent cx="2110740" cy="510540"/>
                <wp:effectExtent l="0" t="0" r="3810" b="3810"/>
                <wp:wrapNone/>
                <wp:docPr id="1138439676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51054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049D765" id="Gráfico 1" o:spid="_x0000_s1026" alt="Uma pincelada" style="position:absolute;margin-left:-.3pt;margin-top:-8.35pt;width:166.2pt;height:40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7511,473465;9106,460508;37511,473465;37722,473688;37887,473550;37511,473465;37722,473688;2102860,14510;2094101,15147;2102860,14510;553274,503175;554898,486189;585593,501431;632443,491153;642966,501314;661933,494947;658060,487113;674577,482500;675608,495797;972491,506459;946704,487761;970223,481670;1006544,510540;1010071,497477;1016182,505470;1076461,501920;1132814,488463;1131589,476994;1154218,480342;1176341,464696;1188447,482522;1206897,481830;1198085,477462;1248989,473136;1240423,466906;1271307,480247;1257081,485019;1313076,475346;1306239,474921;1480777,427227;1470424,415183;1489759,405044;1478510,440216;1773728,437867;1776330,458892;1800411,447158;1797054,458318;1811080,455438;1802327,426441;1822875,427738;1821961,437165;1853764,416449;1959053,419404;1944124,431713;1959944,434614;1967848,423752;2047520,406106;2094927,25362;2110741,28285;2088277,23034;2087040,36246;2067043,29295;2094094,15137;2065813,17836;2053720,0;2020867,7366;2021060,5464;1956305,10821;1958913,7207;1918062,2689;1917014,13977;1874172,5560;1861715,16147;1493685,30815;1496116,29125;1109553,48172;1057800,37288;1056716,48597;1004856,60258;684971,50044;598812,63500;601442,59875;381742,56920;386131,59121;339117,46621;308374,74937;308726,71164;239764,91349;240672,81921;171147,88830;47970,80975;20544,54103;16530,56772;28430,450367;27540,459774;38625,458563;57175,461677;38953,460529;37887,473571;53325,478493;49312,472540;75268,464717;92113,480980;343072,497042;340242,502558;412034,495755;422211,509680;553274,503175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364B0F" w:rsidRPr="00364B0F"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1947A909" wp14:editId="6759B021">
            <wp:simplePos x="0" y="0"/>
            <wp:positionH relativeFrom="column">
              <wp:posOffset>3181350</wp:posOffset>
            </wp:positionH>
            <wp:positionV relativeFrom="paragraph">
              <wp:posOffset>122555</wp:posOffset>
            </wp:positionV>
            <wp:extent cx="3025775" cy="1760220"/>
            <wp:effectExtent l="0" t="0" r="3175" b="0"/>
            <wp:wrapTight wrapText="bothSides">
              <wp:wrapPolygon edited="0">
                <wp:start x="0" y="0"/>
                <wp:lineTo x="0" y="21273"/>
                <wp:lineTo x="21487" y="21273"/>
                <wp:lineTo x="21487" y="0"/>
                <wp:lineTo x="0" y="0"/>
              </wp:wrapPolygon>
            </wp:wrapTight>
            <wp:docPr id="17" name="Picture 3" descr="Captura de Tela 2020-06-29 às 00.45.50.png">
              <a:extLst xmlns:a="http://schemas.openxmlformats.org/drawingml/2006/main">
                <a:ext uri="{FF2B5EF4-FFF2-40B4-BE49-F238E27FC236}">
                  <a16:creationId xmlns:a16="http://schemas.microsoft.com/office/drawing/2014/main" id="{310F416A-8D88-A7BE-D613-335186F0D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Captura de Tela 2020-06-29 às 00.45.50.png">
                      <a:extLst>
                        <a:ext uri="{FF2B5EF4-FFF2-40B4-BE49-F238E27FC236}">
                          <a16:creationId xmlns:a16="http://schemas.microsoft.com/office/drawing/2014/main" id="{310F416A-8D88-A7BE-D613-335186F0D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B0F" w:rsidRPr="00364B0F">
        <w:rPr>
          <w:b/>
          <w:bCs/>
        </w:rPr>
        <w:t>Reprodução dos protistas</w:t>
      </w:r>
    </w:p>
    <w:p w14:paraId="60586379" w14:textId="7FE3CF52" w:rsidR="00364B0F" w:rsidRPr="00364B0F" w:rsidRDefault="00364B0F" w:rsidP="00364B0F">
      <w:pPr>
        <w:jc w:val="both"/>
      </w:pPr>
      <w:r w:rsidRPr="00364B0F">
        <w:t xml:space="preserve">Os protistas podem apresentar diferentes formas de </w:t>
      </w:r>
      <w:r w:rsidRPr="00364B0F">
        <w:rPr>
          <w:b/>
          <w:bCs/>
        </w:rPr>
        <w:t>reprodução</w:t>
      </w:r>
      <w:r w:rsidRPr="00364B0F">
        <w:t>.</w:t>
      </w:r>
    </w:p>
    <w:p w14:paraId="39ED00CF" w14:textId="662DD0DB" w:rsidR="00364B0F" w:rsidRPr="00364B0F" w:rsidRDefault="00364B0F" w:rsidP="00364B0F">
      <w:r w:rsidRPr="00364B0F">
        <w:rPr>
          <w:b/>
          <w:bCs/>
        </w:rPr>
        <w:t>Reprodução assexuada</w:t>
      </w:r>
      <w:r w:rsidRPr="00364B0F">
        <w:br/>
        <w:t xml:space="preserve">Ocorre principalmente por </w:t>
      </w:r>
      <w:r w:rsidRPr="00364B0F">
        <w:rPr>
          <w:b/>
          <w:bCs/>
        </w:rPr>
        <w:t>divisão binária ou bipartição</w:t>
      </w:r>
      <w:r w:rsidRPr="00364B0F">
        <w:t xml:space="preserve">, em que uma célula se divide </w:t>
      </w:r>
      <w:proofErr w:type="gramStart"/>
      <w:r w:rsidRPr="00364B0F">
        <w:t>formando</w:t>
      </w:r>
      <w:r w:rsidRPr="00364B0F">
        <w:rPr>
          <w:noProof/>
        </w:rPr>
        <w:t xml:space="preserve"> </w:t>
      </w:r>
      <w:r w:rsidRPr="00364B0F">
        <w:t xml:space="preserve"> duas</w:t>
      </w:r>
      <w:proofErr w:type="gramEnd"/>
      <w:r w:rsidRPr="00364B0F">
        <w:t xml:space="preserve"> novas células. </w:t>
      </w:r>
    </w:p>
    <w:p w14:paraId="6FC32499" w14:textId="0B15263F" w:rsidR="00364B0F" w:rsidRPr="00364B0F" w:rsidRDefault="002F0913" w:rsidP="00364B0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9A4E7AB" wp14:editId="230DEB3D">
                <wp:simplePos x="0" y="0"/>
                <wp:positionH relativeFrom="column">
                  <wp:posOffset>-3810</wp:posOffset>
                </wp:positionH>
                <wp:positionV relativeFrom="paragraph">
                  <wp:posOffset>621665</wp:posOffset>
                </wp:positionV>
                <wp:extent cx="2194560" cy="403860"/>
                <wp:effectExtent l="0" t="0" r="0" b="0"/>
                <wp:wrapNone/>
                <wp:docPr id="554983043" name="Gráfico 1" descr="Uma pince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403860"/>
                        </a:xfrm>
                        <a:custGeom>
                          <a:avLst/>
                          <a:gdLst>
                            <a:gd name="csX0" fmla="*/ 60981 w 3431354"/>
                            <a:gd name="csY0" fmla="*/ 424272 h 457495"/>
                            <a:gd name="csX1" fmla="*/ 14804 w 3431354"/>
                            <a:gd name="csY1" fmla="*/ 412661 h 457495"/>
                            <a:gd name="csX2" fmla="*/ 60981 w 3431354"/>
                            <a:gd name="csY2" fmla="*/ 424272 h 457495"/>
                            <a:gd name="csX3" fmla="*/ 61324 w 3431354"/>
                            <a:gd name="csY3" fmla="*/ 424472 h 457495"/>
                            <a:gd name="csX4" fmla="*/ 61591 w 3431354"/>
                            <a:gd name="csY4" fmla="*/ 424348 h 457495"/>
                            <a:gd name="csX5" fmla="*/ 60981 w 3431354"/>
                            <a:gd name="csY5" fmla="*/ 424272 h 457495"/>
                            <a:gd name="csX6" fmla="*/ 61324 w 3431354"/>
                            <a:gd name="csY6" fmla="*/ 424472 h 457495"/>
                            <a:gd name="csX7" fmla="*/ 3418544 w 3431354"/>
                            <a:gd name="csY7" fmla="*/ 13002 h 457495"/>
                            <a:gd name="csX8" fmla="*/ 3404304 w 3431354"/>
                            <a:gd name="csY8" fmla="*/ 13573 h 457495"/>
                            <a:gd name="csX9" fmla="*/ 3418544 w 3431354"/>
                            <a:gd name="csY9" fmla="*/ 13002 h 457495"/>
                            <a:gd name="csX10" fmla="*/ 899438 w 3431354"/>
                            <a:gd name="csY10" fmla="*/ 450895 h 457495"/>
                            <a:gd name="csX11" fmla="*/ 902077 w 3431354"/>
                            <a:gd name="csY11" fmla="*/ 435674 h 457495"/>
                            <a:gd name="csX12" fmla="*/ 951978 w 3431354"/>
                            <a:gd name="csY12" fmla="*/ 449332 h 457495"/>
                            <a:gd name="csX13" fmla="*/ 1028140 w 3431354"/>
                            <a:gd name="csY13" fmla="*/ 440122 h 457495"/>
                            <a:gd name="csX14" fmla="*/ 1045247 w 3431354"/>
                            <a:gd name="csY14" fmla="*/ 449228 h 457495"/>
                            <a:gd name="csX15" fmla="*/ 1076080 w 3431354"/>
                            <a:gd name="csY15" fmla="*/ 443522 h 457495"/>
                            <a:gd name="csX16" fmla="*/ 1069784 w 3431354"/>
                            <a:gd name="csY16" fmla="*/ 436502 h 457495"/>
                            <a:gd name="csX17" fmla="*/ 1096635 w 3431354"/>
                            <a:gd name="csY17" fmla="*/ 432368 h 457495"/>
                            <a:gd name="csX18" fmla="*/ 1098311 w 3431354"/>
                            <a:gd name="csY18" fmla="*/ 444284 h 457495"/>
                            <a:gd name="csX19" fmla="*/ 1580943 w 3431354"/>
                            <a:gd name="csY19" fmla="*/ 453838 h 457495"/>
                            <a:gd name="csX20" fmla="*/ 1539023 w 3431354"/>
                            <a:gd name="csY20" fmla="*/ 437083 h 457495"/>
                            <a:gd name="csX21" fmla="*/ 1577257 w 3431354"/>
                            <a:gd name="csY21" fmla="*/ 431625 h 457495"/>
                            <a:gd name="csX22" fmla="*/ 1636302 w 3431354"/>
                            <a:gd name="csY22" fmla="*/ 457495 h 457495"/>
                            <a:gd name="csX23" fmla="*/ 1642036 w 3431354"/>
                            <a:gd name="csY23" fmla="*/ 445789 h 457495"/>
                            <a:gd name="csX24" fmla="*/ 1651971 w 3431354"/>
                            <a:gd name="csY24" fmla="*/ 452952 h 457495"/>
                            <a:gd name="csX25" fmla="*/ 1749964 w 3431354"/>
                            <a:gd name="csY25" fmla="*/ 449771 h 457495"/>
                            <a:gd name="csX26" fmla="*/ 1841575 w 3431354"/>
                            <a:gd name="csY26" fmla="*/ 437712 h 457495"/>
                            <a:gd name="csX27" fmla="*/ 1839584 w 3431354"/>
                            <a:gd name="csY27" fmla="*/ 427434 h 457495"/>
                            <a:gd name="csX28" fmla="*/ 1876370 w 3431354"/>
                            <a:gd name="csY28" fmla="*/ 430435 h 457495"/>
                            <a:gd name="csX29" fmla="*/ 1912336 w 3431354"/>
                            <a:gd name="csY29" fmla="*/ 416414 h 457495"/>
                            <a:gd name="csX30" fmla="*/ 1932015 w 3431354"/>
                            <a:gd name="csY30" fmla="*/ 432388 h 457495"/>
                            <a:gd name="csX31" fmla="*/ 1962009 w 3431354"/>
                            <a:gd name="csY31" fmla="*/ 431768 h 457495"/>
                            <a:gd name="csX32" fmla="*/ 1947684 w 3431354"/>
                            <a:gd name="csY32" fmla="*/ 427854 h 457495"/>
                            <a:gd name="csX33" fmla="*/ 2030437 w 3431354"/>
                            <a:gd name="csY33" fmla="*/ 423977 h 457495"/>
                            <a:gd name="csX34" fmla="*/ 2016511 w 3431354"/>
                            <a:gd name="csY34" fmla="*/ 418395 h 457495"/>
                            <a:gd name="csX35" fmla="*/ 2066718 w 3431354"/>
                            <a:gd name="csY35" fmla="*/ 430349 h 457495"/>
                            <a:gd name="csX36" fmla="*/ 2043591 w 3431354"/>
                            <a:gd name="csY36" fmla="*/ 434626 h 457495"/>
                            <a:gd name="csX37" fmla="*/ 2134621 w 3431354"/>
                            <a:gd name="csY37" fmla="*/ 425958 h 457495"/>
                            <a:gd name="csX38" fmla="*/ 2123506 w 3431354"/>
                            <a:gd name="csY38" fmla="*/ 425577 h 457495"/>
                            <a:gd name="csX39" fmla="*/ 2407246 w 3431354"/>
                            <a:gd name="csY39" fmla="*/ 382838 h 457495"/>
                            <a:gd name="csX40" fmla="*/ 2390415 w 3431354"/>
                            <a:gd name="csY40" fmla="*/ 372046 h 457495"/>
                            <a:gd name="csX41" fmla="*/ 2421848 w 3431354"/>
                            <a:gd name="csY41" fmla="*/ 362960 h 457495"/>
                            <a:gd name="csX42" fmla="*/ 2403560 w 3431354"/>
                            <a:gd name="csY42" fmla="*/ 394478 h 457495"/>
                            <a:gd name="csX43" fmla="*/ 2883486 w 3431354"/>
                            <a:gd name="csY43" fmla="*/ 392373 h 457495"/>
                            <a:gd name="csX44" fmla="*/ 2887716 w 3431354"/>
                            <a:gd name="csY44" fmla="*/ 411213 h 457495"/>
                            <a:gd name="csX45" fmla="*/ 2926863 w 3431354"/>
                            <a:gd name="csY45" fmla="*/ 400698 h 457495"/>
                            <a:gd name="csX46" fmla="*/ 2921406 w 3431354"/>
                            <a:gd name="csY46" fmla="*/ 410699 h 457495"/>
                            <a:gd name="csX47" fmla="*/ 2944208 w 3431354"/>
                            <a:gd name="csY47" fmla="*/ 408118 h 457495"/>
                            <a:gd name="csX48" fmla="*/ 2929978 w 3431354"/>
                            <a:gd name="csY48" fmla="*/ 382134 h 457495"/>
                            <a:gd name="csX49" fmla="*/ 2963382 w 3431354"/>
                            <a:gd name="csY49" fmla="*/ 383296 h 457495"/>
                            <a:gd name="csX50" fmla="*/ 2961896 w 3431354"/>
                            <a:gd name="csY50" fmla="*/ 391744 h 457495"/>
                            <a:gd name="csX51" fmla="*/ 3013598 w 3431354"/>
                            <a:gd name="csY51" fmla="*/ 373180 h 457495"/>
                            <a:gd name="csX52" fmla="*/ 3184762 w 3431354"/>
                            <a:gd name="csY52" fmla="*/ 375828 h 457495"/>
                            <a:gd name="csX53" fmla="*/ 3160493 w 3431354"/>
                            <a:gd name="csY53" fmla="*/ 386858 h 457495"/>
                            <a:gd name="csX54" fmla="*/ 3186210 w 3431354"/>
                            <a:gd name="csY54" fmla="*/ 389458 h 457495"/>
                            <a:gd name="csX55" fmla="*/ 3199059 w 3431354"/>
                            <a:gd name="csY55" fmla="*/ 379724 h 457495"/>
                            <a:gd name="csX56" fmla="*/ 3328580 w 3431354"/>
                            <a:gd name="csY56" fmla="*/ 363912 h 457495"/>
                            <a:gd name="csX57" fmla="*/ 3405647 w 3431354"/>
                            <a:gd name="csY57" fmla="*/ 22727 h 457495"/>
                            <a:gd name="csX58" fmla="*/ 3431355 w 3431354"/>
                            <a:gd name="csY58" fmla="*/ 25346 h 457495"/>
                            <a:gd name="csX59" fmla="*/ 3394836 w 3431354"/>
                            <a:gd name="csY59" fmla="*/ 20641 h 457495"/>
                            <a:gd name="csX60" fmla="*/ 3392826 w 3431354"/>
                            <a:gd name="csY60" fmla="*/ 32480 h 457495"/>
                            <a:gd name="csX61" fmla="*/ 3360318 w 3431354"/>
                            <a:gd name="csY61" fmla="*/ 26251 h 457495"/>
                            <a:gd name="csX62" fmla="*/ 3404294 w 3431354"/>
                            <a:gd name="csY62" fmla="*/ 13564 h 457495"/>
                            <a:gd name="csX63" fmla="*/ 3358317 w 3431354"/>
                            <a:gd name="csY63" fmla="*/ 15983 h 457495"/>
                            <a:gd name="csX64" fmla="*/ 3338658 w 3431354"/>
                            <a:gd name="csY64" fmla="*/ 0 h 457495"/>
                            <a:gd name="csX65" fmla="*/ 3285251 w 3431354"/>
                            <a:gd name="csY65" fmla="*/ 6601 h 457495"/>
                            <a:gd name="csX66" fmla="*/ 3285565 w 3431354"/>
                            <a:gd name="csY66" fmla="*/ 4896 h 457495"/>
                            <a:gd name="csX67" fmla="*/ 3180295 w 3431354"/>
                            <a:gd name="csY67" fmla="*/ 9697 h 457495"/>
                            <a:gd name="csX68" fmla="*/ 3184534 w 3431354"/>
                            <a:gd name="csY68" fmla="*/ 6458 h 457495"/>
                            <a:gd name="csX69" fmla="*/ 3118125 w 3431354"/>
                            <a:gd name="csY69" fmla="*/ 2410 h 457495"/>
                            <a:gd name="csX70" fmla="*/ 3116420 w 3431354"/>
                            <a:gd name="csY70" fmla="*/ 12525 h 457495"/>
                            <a:gd name="csX71" fmla="*/ 3046774 w 3431354"/>
                            <a:gd name="csY71" fmla="*/ 4982 h 457495"/>
                            <a:gd name="csX72" fmla="*/ 3026523 w 3431354"/>
                            <a:gd name="csY72" fmla="*/ 14469 h 457495"/>
                            <a:gd name="csX73" fmla="*/ 2428230 w 3431354"/>
                            <a:gd name="csY73" fmla="*/ 27613 h 457495"/>
                            <a:gd name="csX74" fmla="*/ 2432182 w 3431354"/>
                            <a:gd name="csY74" fmla="*/ 26099 h 457495"/>
                            <a:gd name="csX75" fmla="*/ 1803761 w 3431354"/>
                            <a:gd name="csY75" fmla="*/ 43167 h 457495"/>
                            <a:gd name="csX76" fmla="*/ 1719627 w 3431354"/>
                            <a:gd name="csY76" fmla="*/ 33414 h 457495"/>
                            <a:gd name="csX77" fmla="*/ 1717865 w 3431354"/>
                            <a:gd name="csY77" fmla="*/ 43548 h 457495"/>
                            <a:gd name="csX78" fmla="*/ 1633559 w 3431354"/>
                            <a:gd name="csY78" fmla="*/ 53997 h 457495"/>
                            <a:gd name="csX79" fmla="*/ 1113532 w 3431354"/>
                            <a:gd name="csY79" fmla="*/ 44844 h 457495"/>
                            <a:gd name="csX80" fmla="*/ 973467 w 3431354"/>
                            <a:gd name="csY80" fmla="*/ 56902 h 457495"/>
                            <a:gd name="csX81" fmla="*/ 977743 w 3431354"/>
                            <a:gd name="csY81" fmla="*/ 53654 h 457495"/>
                            <a:gd name="csX82" fmla="*/ 620585 w 3431354"/>
                            <a:gd name="csY82" fmla="*/ 51006 h 457495"/>
                            <a:gd name="csX83" fmla="*/ 627719 w 3431354"/>
                            <a:gd name="csY83" fmla="*/ 52978 h 457495"/>
                            <a:gd name="csX84" fmla="*/ 551290 w 3431354"/>
                            <a:gd name="csY84" fmla="*/ 41777 h 457495"/>
                            <a:gd name="csX85" fmla="*/ 501312 w 3431354"/>
                            <a:gd name="csY85" fmla="*/ 67151 h 457495"/>
                            <a:gd name="csX86" fmla="*/ 501884 w 3431354"/>
                            <a:gd name="csY86" fmla="*/ 63770 h 457495"/>
                            <a:gd name="csX87" fmla="*/ 389775 w 3431354"/>
                            <a:gd name="csY87" fmla="*/ 81858 h 457495"/>
                            <a:gd name="csX88" fmla="*/ 391251 w 3431354"/>
                            <a:gd name="csY88" fmla="*/ 73409 h 457495"/>
                            <a:gd name="csX89" fmla="*/ 278227 w 3431354"/>
                            <a:gd name="csY89" fmla="*/ 79601 h 457495"/>
                            <a:gd name="csX90" fmla="*/ 77983 w 3431354"/>
                            <a:gd name="csY90" fmla="*/ 72562 h 457495"/>
                            <a:gd name="csX91" fmla="*/ 33397 w 3431354"/>
                            <a:gd name="csY91" fmla="*/ 48482 h 457495"/>
                            <a:gd name="csX92" fmla="*/ 26872 w 3431354"/>
                            <a:gd name="csY92" fmla="*/ 50873 h 457495"/>
                            <a:gd name="csX93" fmla="*/ 46217 w 3431354"/>
                            <a:gd name="csY93" fmla="*/ 403574 h 457495"/>
                            <a:gd name="csX94" fmla="*/ 44770 w 3431354"/>
                            <a:gd name="csY94" fmla="*/ 412004 h 457495"/>
                            <a:gd name="csX95" fmla="*/ 62791 w 3431354"/>
                            <a:gd name="csY95" fmla="*/ 410918 h 457495"/>
                            <a:gd name="csX96" fmla="*/ 92947 w 3431354"/>
                            <a:gd name="csY96" fmla="*/ 413709 h 457495"/>
                            <a:gd name="csX97" fmla="*/ 63324 w 3431354"/>
                            <a:gd name="csY97" fmla="*/ 412680 h 457495"/>
                            <a:gd name="csX98" fmla="*/ 61591 w 3431354"/>
                            <a:gd name="csY98" fmla="*/ 424367 h 457495"/>
                            <a:gd name="csX99" fmla="*/ 86689 w 3431354"/>
                            <a:gd name="csY99" fmla="*/ 428778 h 457495"/>
                            <a:gd name="csX100" fmla="*/ 80165 w 3431354"/>
                            <a:gd name="csY100" fmla="*/ 423443 h 457495"/>
                            <a:gd name="csX101" fmla="*/ 122360 w 3431354"/>
                            <a:gd name="csY101" fmla="*/ 416433 h 457495"/>
                            <a:gd name="csX102" fmla="*/ 149745 w 3431354"/>
                            <a:gd name="csY102" fmla="*/ 431006 h 457495"/>
                            <a:gd name="csX103" fmla="*/ 557720 w 3431354"/>
                            <a:gd name="csY103" fmla="*/ 445399 h 457495"/>
                            <a:gd name="csX104" fmla="*/ 553119 w 3431354"/>
                            <a:gd name="csY104" fmla="*/ 450342 h 457495"/>
                            <a:gd name="csX105" fmla="*/ 669829 w 3431354"/>
                            <a:gd name="csY105" fmla="*/ 444246 h 457495"/>
                            <a:gd name="csX106" fmla="*/ 686374 w 3431354"/>
                            <a:gd name="csY106" fmla="*/ 456724 h 457495"/>
                            <a:gd name="csX107" fmla="*/ 899438 w 3431354"/>
                            <a:gd name="csY107" fmla="*/ 450895 h 45749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  <a:cxn ang="0">
                              <a:pos x="csX40" y="csY40"/>
                            </a:cxn>
                            <a:cxn ang="0">
                              <a:pos x="csX41" y="csY41"/>
                            </a:cxn>
                            <a:cxn ang="0">
                              <a:pos x="csX42" y="csY42"/>
                            </a:cxn>
                            <a:cxn ang="0">
                              <a:pos x="csX43" y="csY43"/>
                            </a:cxn>
                            <a:cxn ang="0">
                              <a:pos x="csX44" y="csY44"/>
                            </a:cxn>
                            <a:cxn ang="0">
                              <a:pos x="csX45" y="csY45"/>
                            </a:cxn>
                            <a:cxn ang="0">
                              <a:pos x="csX46" y="csY46"/>
                            </a:cxn>
                            <a:cxn ang="0">
                              <a:pos x="csX47" y="csY47"/>
                            </a:cxn>
                            <a:cxn ang="0">
                              <a:pos x="csX48" y="csY48"/>
                            </a:cxn>
                            <a:cxn ang="0">
                              <a:pos x="csX49" y="csY49"/>
                            </a:cxn>
                            <a:cxn ang="0">
                              <a:pos x="csX50" y="csY50"/>
                            </a:cxn>
                            <a:cxn ang="0">
                              <a:pos x="csX51" y="csY51"/>
                            </a:cxn>
                            <a:cxn ang="0">
                              <a:pos x="csX52" y="csY52"/>
                            </a:cxn>
                            <a:cxn ang="0">
                              <a:pos x="csX53" y="csY53"/>
                            </a:cxn>
                            <a:cxn ang="0">
                              <a:pos x="csX54" y="csY54"/>
                            </a:cxn>
                            <a:cxn ang="0">
                              <a:pos x="csX55" y="csY55"/>
                            </a:cxn>
                            <a:cxn ang="0">
                              <a:pos x="csX56" y="csY56"/>
                            </a:cxn>
                            <a:cxn ang="0">
                              <a:pos x="csX57" y="csY57"/>
                            </a:cxn>
                            <a:cxn ang="0">
                              <a:pos x="csX58" y="csY58"/>
                            </a:cxn>
                            <a:cxn ang="0">
                              <a:pos x="csX59" y="csY59"/>
                            </a:cxn>
                            <a:cxn ang="0">
                              <a:pos x="csX60" y="csY60"/>
                            </a:cxn>
                            <a:cxn ang="0">
                              <a:pos x="csX61" y="csY61"/>
                            </a:cxn>
                            <a:cxn ang="0">
                              <a:pos x="csX62" y="csY62"/>
                            </a:cxn>
                            <a:cxn ang="0">
                              <a:pos x="csX63" y="csY63"/>
                            </a:cxn>
                            <a:cxn ang="0">
                              <a:pos x="csX64" y="csY64"/>
                            </a:cxn>
                            <a:cxn ang="0">
                              <a:pos x="csX65" y="csY65"/>
                            </a:cxn>
                            <a:cxn ang="0">
                              <a:pos x="csX66" y="csY66"/>
                            </a:cxn>
                            <a:cxn ang="0">
                              <a:pos x="csX67" y="csY67"/>
                            </a:cxn>
                            <a:cxn ang="0">
                              <a:pos x="csX68" y="csY68"/>
                            </a:cxn>
                            <a:cxn ang="0">
                              <a:pos x="csX69" y="csY69"/>
                            </a:cxn>
                            <a:cxn ang="0">
                              <a:pos x="csX70" y="csY70"/>
                            </a:cxn>
                            <a:cxn ang="0">
                              <a:pos x="csX71" y="csY71"/>
                            </a:cxn>
                            <a:cxn ang="0">
                              <a:pos x="csX72" y="csY72"/>
                            </a:cxn>
                            <a:cxn ang="0">
                              <a:pos x="csX73" y="csY73"/>
                            </a:cxn>
                            <a:cxn ang="0">
                              <a:pos x="csX74" y="csY74"/>
                            </a:cxn>
                            <a:cxn ang="0">
                              <a:pos x="csX75" y="csY75"/>
                            </a:cxn>
                            <a:cxn ang="0">
                              <a:pos x="csX76" y="csY76"/>
                            </a:cxn>
                            <a:cxn ang="0">
                              <a:pos x="csX77" y="csY77"/>
                            </a:cxn>
                            <a:cxn ang="0">
                              <a:pos x="csX78" y="csY78"/>
                            </a:cxn>
                            <a:cxn ang="0">
                              <a:pos x="csX79" y="csY79"/>
                            </a:cxn>
                            <a:cxn ang="0">
                              <a:pos x="csX80" y="csY80"/>
                            </a:cxn>
                            <a:cxn ang="0">
                              <a:pos x="csX81" y="csY81"/>
                            </a:cxn>
                            <a:cxn ang="0">
                              <a:pos x="csX82" y="csY82"/>
                            </a:cxn>
                            <a:cxn ang="0">
                              <a:pos x="csX83" y="csY83"/>
                            </a:cxn>
                            <a:cxn ang="0">
                              <a:pos x="csX84" y="csY84"/>
                            </a:cxn>
                            <a:cxn ang="0">
                              <a:pos x="csX85" y="csY85"/>
                            </a:cxn>
                            <a:cxn ang="0">
                              <a:pos x="csX86" y="csY86"/>
                            </a:cxn>
                            <a:cxn ang="0">
                              <a:pos x="csX87" y="csY87"/>
                            </a:cxn>
                            <a:cxn ang="0">
                              <a:pos x="csX88" y="csY88"/>
                            </a:cxn>
                            <a:cxn ang="0">
                              <a:pos x="csX89" y="csY89"/>
                            </a:cxn>
                            <a:cxn ang="0">
                              <a:pos x="csX90" y="csY90"/>
                            </a:cxn>
                            <a:cxn ang="0">
                              <a:pos x="csX91" y="csY91"/>
                            </a:cxn>
                            <a:cxn ang="0">
                              <a:pos x="csX92" y="csY92"/>
                            </a:cxn>
                            <a:cxn ang="0">
                              <a:pos x="csX93" y="csY93"/>
                            </a:cxn>
                            <a:cxn ang="0">
                              <a:pos x="csX94" y="csY94"/>
                            </a:cxn>
                            <a:cxn ang="0">
                              <a:pos x="csX95" y="csY95"/>
                            </a:cxn>
                            <a:cxn ang="0">
                              <a:pos x="csX96" y="csY96"/>
                            </a:cxn>
                            <a:cxn ang="0">
                              <a:pos x="csX97" y="csY97"/>
                            </a:cxn>
                            <a:cxn ang="0">
                              <a:pos x="csX98" y="csY98"/>
                            </a:cxn>
                            <a:cxn ang="0">
                              <a:pos x="csX99" y="csY99"/>
                            </a:cxn>
                            <a:cxn ang="0">
                              <a:pos x="csX100" y="csY100"/>
                            </a:cxn>
                            <a:cxn ang="0">
                              <a:pos x="csX101" y="csY101"/>
                            </a:cxn>
                            <a:cxn ang="0">
                              <a:pos x="csX102" y="csY102"/>
                            </a:cxn>
                            <a:cxn ang="0">
                              <a:pos x="csX103" y="csY103"/>
                            </a:cxn>
                            <a:cxn ang="0">
                              <a:pos x="csX104" y="csY104"/>
                            </a:cxn>
                            <a:cxn ang="0">
                              <a:pos x="csX105" y="csY105"/>
                            </a:cxn>
                            <a:cxn ang="0">
                              <a:pos x="csX106" y="csY106"/>
                            </a:cxn>
                            <a:cxn ang="0">
                              <a:pos x="csX107" y="csY107"/>
                            </a:cxn>
                          </a:cxnLst>
                          <a:rect l="l" t="t" r="r" b="b"/>
                          <a:pathLst>
                            <a:path w="3431354" h="457495">
                              <a:moveTo>
                                <a:pt x="60981" y="424272"/>
                              </a:moveTo>
                              <a:cubicBezTo>
                                <a:pt x="43674" y="422739"/>
                                <a:pt x="25396" y="421853"/>
                                <a:pt x="14804" y="412661"/>
                              </a:cubicBezTo>
                              <a:cubicBezTo>
                                <a:pt x="33502" y="411642"/>
                                <a:pt x="47665" y="415471"/>
                                <a:pt x="60981" y="424272"/>
                              </a:cubicBezTo>
                              <a:close/>
                              <a:moveTo>
                                <a:pt x="61324" y="424472"/>
                              </a:moveTo>
                              <a:cubicBezTo>
                                <a:pt x="61391" y="424425"/>
                                <a:pt x="61515" y="424386"/>
                                <a:pt x="61591" y="424348"/>
                              </a:cubicBezTo>
                              <a:cubicBezTo>
                                <a:pt x="61353" y="424339"/>
                                <a:pt x="61181" y="424301"/>
                                <a:pt x="60981" y="424272"/>
                              </a:cubicBezTo>
                              <a:cubicBezTo>
                                <a:pt x="61115" y="424367"/>
                                <a:pt x="61219" y="424386"/>
                                <a:pt x="61324" y="424472"/>
                              </a:cubicBezTo>
                              <a:close/>
                              <a:moveTo>
                                <a:pt x="3418544" y="13002"/>
                              </a:moveTo>
                              <a:cubicBezTo>
                                <a:pt x="3414219" y="13183"/>
                                <a:pt x="3409295" y="13364"/>
                                <a:pt x="3404304" y="13573"/>
                              </a:cubicBezTo>
                              <a:cubicBezTo>
                                <a:pt x="3409067" y="13849"/>
                                <a:pt x="3413924" y="13878"/>
                                <a:pt x="3418544" y="13002"/>
                              </a:cubicBezTo>
                              <a:close/>
                              <a:moveTo>
                                <a:pt x="899438" y="450895"/>
                              </a:moveTo>
                              <a:lnTo>
                                <a:pt x="902077" y="435674"/>
                              </a:lnTo>
                              <a:cubicBezTo>
                                <a:pt x="943130" y="435455"/>
                                <a:pt x="914031" y="453095"/>
                                <a:pt x="951978" y="449332"/>
                              </a:cubicBezTo>
                              <a:cubicBezTo>
                                <a:pt x="966828" y="427796"/>
                                <a:pt x="1015024" y="451561"/>
                                <a:pt x="1028140" y="440122"/>
                              </a:cubicBezTo>
                              <a:cubicBezTo>
                                <a:pt x="1027845" y="441836"/>
                                <a:pt x="1046428" y="442484"/>
                                <a:pt x="1045247" y="449228"/>
                              </a:cubicBezTo>
                              <a:cubicBezTo>
                                <a:pt x="1050934" y="437531"/>
                                <a:pt x="1064364" y="446513"/>
                                <a:pt x="1076080" y="443522"/>
                              </a:cubicBezTo>
                              <a:cubicBezTo>
                                <a:pt x="1080328" y="440274"/>
                                <a:pt x="1072965" y="440027"/>
                                <a:pt x="1069784" y="436502"/>
                              </a:cubicBezTo>
                              <a:lnTo>
                                <a:pt x="1096635" y="432368"/>
                              </a:lnTo>
                              <a:cubicBezTo>
                                <a:pt x="1107131" y="436131"/>
                                <a:pt x="1109722" y="443008"/>
                                <a:pt x="1098311" y="444284"/>
                              </a:cubicBezTo>
                              <a:cubicBezTo>
                                <a:pt x="1168482" y="448475"/>
                                <a:pt x="1505352" y="459677"/>
                                <a:pt x="1580943" y="453838"/>
                              </a:cubicBezTo>
                              <a:cubicBezTo>
                                <a:pt x="1571227" y="445008"/>
                                <a:pt x="1547891" y="450971"/>
                                <a:pt x="1539023" y="437083"/>
                              </a:cubicBezTo>
                              <a:cubicBezTo>
                                <a:pt x="1559007" y="429301"/>
                                <a:pt x="1568446" y="439807"/>
                                <a:pt x="1577257" y="431625"/>
                              </a:cubicBezTo>
                              <a:cubicBezTo>
                                <a:pt x="1584924" y="452276"/>
                                <a:pt x="1621176" y="436569"/>
                                <a:pt x="1636302" y="457495"/>
                              </a:cubicBezTo>
                              <a:lnTo>
                                <a:pt x="1642036" y="445789"/>
                              </a:lnTo>
                              <a:lnTo>
                                <a:pt x="1651971" y="452952"/>
                              </a:lnTo>
                              <a:cubicBezTo>
                                <a:pt x="1739858" y="440769"/>
                                <a:pt x="1672049" y="447008"/>
                                <a:pt x="1749964" y="449771"/>
                              </a:cubicBezTo>
                              <a:cubicBezTo>
                                <a:pt x="1795055" y="447970"/>
                                <a:pt x="1816486" y="431730"/>
                                <a:pt x="1841575" y="437712"/>
                              </a:cubicBezTo>
                              <a:cubicBezTo>
                                <a:pt x="1837851" y="437588"/>
                                <a:pt x="1827907" y="430425"/>
                                <a:pt x="1839584" y="427434"/>
                              </a:cubicBezTo>
                              <a:cubicBezTo>
                                <a:pt x="1841575" y="437712"/>
                                <a:pt x="1870684" y="420062"/>
                                <a:pt x="1876370" y="430435"/>
                              </a:cubicBezTo>
                              <a:cubicBezTo>
                                <a:pt x="1887810" y="429140"/>
                                <a:pt x="1924881" y="430463"/>
                                <a:pt x="1912336" y="416414"/>
                              </a:cubicBezTo>
                              <a:cubicBezTo>
                                <a:pt x="1918632" y="423424"/>
                                <a:pt x="1951703" y="426301"/>
                                <a:pt x="1932015" y="432388"/>
                              </a:cubicBezTo>
                              <a:cubicBezTo>
                                <a:pt x="1943169" y="432797"/>
                                <a:pt x="1953980" y="434864"/>
                                <a:pt x="1962009" y="431768"/>
                              </a:cubicBezTo>
                              <a:lnTo>
                                <a:pt x="1947684" y="427854"/>
                              </a:lnTo>
                              <a:cubicBezTo>
                                <a:pt x="1985365" y="425815"/>
                                <a:pt x="2005891" y="436693"/>
                                <a:pt x="2030437" y="423977"/>
                              </a:cubicBezTo>
                              <a:lnTo>
                                <a:pt x="2016511" y="418395"/>
                              </a:lnTo>
                              <a:cubicBezTo>
                                <a:pt x="2039038" y="417509"/>
                                <a:pt x="2057878" y="416452"/>
                                <a:pt x="2066718" y="430349"/>
                              </a:cubicBezTo>
                              <a:lnTo>
                                <a:pt x="2043591" y="434626"/>
                              </a:lnTo>
                              <a:cubicBezTo>
                                <a:pt x="2080948" y="434264"/>
                                <a:pt x="2103484" y="433359"/>
                                <a:pt x="2134621" y="425958"/>
                              </a:cubicBezTo>
                              <a:lnTo>
                                <a:pt x="2123506" y="425577"/>
                              </a:lnTo>
                              <a:cubicBezTo>
                                <a:pt x="2163178" y="411690"/>
                                <a:pt x="2370699" y="400222"/>
                                <a:pt x="2407246" y="382838"/>
                              </a:cubicBezTo>
                              <a:lnTo>
                                <a:pt x="2390415" y="372046"/>
                              </a:lnTo>
                              <a:lnTo>
                                <a:pt x="2421848" y="362960"/>
                              </a:lnTo>
                              <a:cubicBezTo>
                                <a:pt x="2418124" y="362826"/>
                                <a:pt x="2406675" y="397993"/>
                                <a:pt x="2403560" y="394478"/>
                              </a:cubicBezTo>
                              <a:cubicBezTo>
                                <a:pt x="2470911" y="393478"/>
                                <a:pt x="2821279" y="385105"/>
                                <a:pt x="2883486" y="392373"/>
                              </a:cubicBezTo>
                              <a:cubicBezTo>
                                <a:pt x="2908585" y="398355"/>
                                <a:pt x="2888001" y="409508"/>
                                <a:pt x="2887716" y="411213"/>
                              </a:cubicBezTo>
                              <a:cubicBezTo>
                                <a:pt x="2918262" y="407184"/>
                                <a:pt x="2900889" y="399774"/>
                                <a:pt x="2926863" y="400698"/>
                              </a:cubicBezTo>
                              <a:cubicBezTo>
                                <a:pt x="2933950" y="402641"/>
                                <a:pt x="2925396" y="409156"/>
                                <a:pt x="2921406" y="410699"/>
                              </a:cubicBezTo>
                              <a:cubicBezTo>
                                <a:pt x="2932788" y="409423"/>
                                <a:pt x="2943342" y="413156"/>
                                <a:pt x="2944208" y="408118"/>
                              </a:cubicBezTo>
                              <a:cubicBezTo>
                                <a:pt x="2929978" y="404203"/>
                                <a:pt x="2935998" y="390830"/>
                                <a:pt x="2929978" y="382134"/>
                              </a:cubicBezTo>
                              <a:lnTo>
                                <a:pt x="2963382" y="383296"/>
                              </a:lnTo>
                              <a:lnTo>
                                <a:pt x="2961896" y="391744"/>
                              </a:lnTo>
                              <a:cubicBezTo>
                                <a:pt x="2969345" y="392001"/>
                                <a:pt x="2980784" y="368637"/>
                                <a:pt x="3013598" y="373180"/>
                              </a:cubicBezTo>
                              <a:cubicBezTo>
                                <a:pt x="3068957" y="376838"/>
                                <a:pt x="3129089" y="373875"/>
                                <a:pt x="3184762" y="375828"/>
                              </a:cubicBezTo>
                              <a:cubicBezTo>
                                <a:pt x="3183895" y="380895"/>
                                <a:pt x="3172208" y="383886"/>
                                <a:pt x="3160493" y="386858"/>
                              </a:cubicBezTo>
                              <a:cubicBezTo>
                                <a:pt x="3167960" y="387115"/>
                                <a:pt x="3179333" y="385820"/>
                                <a:pt x="3186210" y="389458"/>
                              </a:cubicBezTo>
                              <a:cubicBezTo>
                                <a:pt x="3172761" y="380505"/>
                                <a:pt x="3209575" y="383496"/>
                                <a:pt x="3199059" y="379724"/>
                              </a:cubicBezTo>
                              <a:cubicBezTo>
                                <a:pt x="3239836" y="359074"/>
                                <a:pt x="3292585" y="377933"/>
                                <a:pt x="3328580" y="363912"/>
                              </a:cubicBezTo>
                              <a:cubicBezTo>
                                <a:pt x="3331723" y="345339"/>
                                <a:pt x="3405647" y="44815"/>
                                <a:pt x="3405647" y="22727"/>
                              </a:cubicBezTo>
                              <a:cubicBezTo>
                                <a:pt x="3416820" y="23127"/>
                                <a:pt x="3427935" y="23527"/>
                                <a:pt x="3431355" y="25346"/>
                              </a:cubicBezTo>
                              <a:cubicBezTo>
                                <a:pt x="3428469" y="20155"/>
                                <a:pt x="3406504" y="17669"/>
                                <a:pt x="3394836" y="20641"/>
                              </a:cubicBezTo>
                              <a:lnTo>
                                <a:pt x="3392826" y="32480"/>
                              </a:lnTo>
                              <a:cubicBezTo>
                                <a:pt x="3365966" y="36633"/>
                                <a:pt x="3386530" y="25451"/>
                                <a:pt x="3360318" y="26251"/>
                              </a:cubicBezTo>
                              <a:cubicBezTo>
                                <a:pt x="3358917" y="16564"/>
                                <a:pt x="3383044" y="14497"/>
                                <a:pt x="3404294" y="13564"/>
                              </a:cubicBezTo>
                              <a:cubicBezTo>
                                <a:pt x="3385159" y="12440"/>
                                <a:pt x="3366109" y="5382"/>
                                <a:pt x="3358317" y="15983"/>
                              </a:cubicBezTo>
                              <a:cubicBezTo>
                                <a:pt x="3340334" y="11954"/>
                                <a:pt x="3360318" y="4143"/>
                                <a:pt x="3338658" y="0"/>
                              </a:cubicBezTo>
                              <a:cubicBezTo>
                                <a:pt x="3323237" y="2848"/>
                                <a:pt x="3302968" y="12325"/>
                                <a:pt x="3285251" y="6601"/>
                              </a:cubicBezTo>
                              <a:lnTo>
                                <a:pt x="3285565" y="4896"/>
                              </a:lnTo>
                              <a:cubicBezTo>
                                <a:pt x="3242484" y="-5105"/>
                                <a:pt x="3219652" y="19583"/>
                                <a:pt x="3180295" y="9697"/>
                              </a:cubicBezTo>
                              <a:lnTo>
                                <a:pt x="3184534" y="6458"/>
                              </a:lnTo>
                              <a:cubicBezTo>
                                <a:pt x="3170617" y="857"/>
                                <a:pt x="3143224" y="8382"/>
                                <a:pt x="3118125" y="2410"/>
                              </a:cubicBezTo>
                              <a:cubicBezTo>
                                <a:pt x="3125288" y="4363"/>
                                <a:pt x="3131508" y="11373"/>
                                <a:pt x="3116420" y="12525"/>
                              </a:cubicBezTo>
                              <a:cubicBezTo>
                                <a:pt x="3087560" y="6420"/>
                                <a:pt x="3067871" y="12525"/>
                                <a:pt x="3046774" y="4982"/>
                              </a:cubicBezTo>
                              <a:lnTo>
                                <a:pt x="3026523" y="14469"/>
                              </a:lnTo>
                              <a:cubicBezTo>
                                <a:pt x="2926044" y="12621"/>
                                <a:pt x="2529166" y="26099"/>
                                <a:pt x="2428230" y="27613"/>
                              </a:cubicBezTo>
                              <a:lnTo>
                                <a:pt x="2432182" y="26099"/>
                              </a:lnTo>
                              <a:cubicBezTo>
                                <a:pt x="2278392" y="30842"/>
                                <a:pt x="1962705" y="30099"/>
                                <a:pt x="1803761" y="43167"/>
                              </a:cubicBezTo>
                              <a:cubicBezTo>
                                <a:pt x="1779177" y="33833"/>
                                <a:pt x="1745278" y="36024"/>
                                <a:pt x="1719627" y="33414"/>
                              </a:cubicBezTo>
                              <a:cubicBezTo>
                                <a:pt x="1733886" y="37309"/>
                                <a:pt x="1728999" y="43929"/>
                                <a:pt x="1717865" y="43548"/>
                              </a:cubicBezTo>
                              <a:cubicBezTo>
                                <a:pt x="1639721" y="42472"/>
                                <a:pt x="1712588" y="50006"/>
                                <a:pt x="1633559" y="53997"/>
                              </a:cubicBezTo>
                              <a:cubicBezTo>
                                <a:pt x="1542557" y="62684"/>
                                <a:pt x="1194313" y="52797"/>
                                <a:pt x="1113532" y="44844"/>
                              </a:cubicBezTo>
                              <a:cubicBezTo>
                                <a:pt x="1070145" y="58607"/>
                                <a:pt x="1015977" y="48197"/>
                                <a:pt x="973467" y="56902"/>
                              </a:cubicBezTo>
                              <a:lnTo>
                                <a:pt x="977743" y="53654"/>
                              </a:lnTo>
                              <a:cubicBezTo>
                                <a:pt x="932090" y="58836"/>
                                <a:pt x="673648" y="46082"/>
                                <a:pt x="620585" y="51006"/>
                              </a:cubicBezTo>
                              <a:lnTo>
                                <a:pt x="627719" y="52978"/>
                              </a:lnTo>
                              <a:cubicBezTo>
                                <a:pt x="581446" y="61522"/>
                                <a:pt x="587752" y="46463"/>
                                <a:pt x="551290" y="41777"/>
                              </a:cubicBezTo>
                              <a:cubicBezTo>
                                <a:pt x="556081" y="57217"/>
                                <a:pt x="516429" y="65989"/>
                                <a:pt x="501312" y="67151"/>
                              </a:cubicBezTo>
                              <a:lnTo>
                                <a:pt x="501884" y="63770"/>
                              </a:lnTo>
                              <a:cubicBezTo>
                                <a:pt x="479081" y="66370"/>
                                <a:pt x="427427" y="79781"/>
                                <a:pt x="389775" y="81858"/>
                              </a:cubicBezTo>
                              <a:lnTo>
                                <a:pt x="391251" y="73409"/>
                              </a:lnTo>
                              <a:cubicBezTo>
                                <a:pt x="359847" y="82487"/>
                                <a:pt x="300802" y="78715"/>
                                <a:pt x="278227" y="79601"/>
                              </a:cubicBezTo>
                              <a:cubicBezTo>
                                <a:pt x="226611" y="76105"/>
                                <a:pt x="147001" y="61398"/>
                                <a:pt x="77983" y="72562"/>
                              </a:cubicBezTo>
                              <a:lnTo>
                                <a:pt x="33397" y="48482"/>
                              </a:lnTo>
                              <a:lnTo>
                                <a:pt x="26872" y="50873"/>
                              </a:lnTo>
                              <a:cubicBezTo>
                                <a:pt x="26872" y="50873"/>
                                <a:pt x="-44937" y="341643"/>
                                <a:pt x="46217" y="403574"/>
                              </a:cubicBezTo>
                              <a:lnTo>
                                <a:pt x="44770" y="412004"/>
                              </a:lnTo>
                              <a:lnTo>
                                <a:pt x="62791" y="410918"/>
                              </a:lnTo>
                              <a:cubicBezTo>
                                <a:pt x="84413" y="415071"/>
                                <a:pt x="94414" y="405298"/>
                                <a:pt x="92947" y="413709"/>
                              </a:cubicBezTo>
                              <a:lnTo>
                                <a:pt x="63324" y="412680"/>
                              </a:lnTo>
                              <a:cubicBezTo>
                                <a:pt x="85051" y="415119"/>
                                <a:pt x="69878" y="419595"/>
                                <a:pt x="61591" y="424367"/>
                              </a:cubicBezTo>
                              <a:cubicBezTo>
                                <a:pt x="70659" y="425177"/>
                                <a:pt x="79469" y="426196"/>
                                <a:pt x="86689" y="428778"/>
                              </a:cubicBezTo>
                              <a:cubicBezTo>
                                <a:pt x="90966" y="425539"/>
                                <a:pt x="83546" y="425282"/>
                                <a:pt x="80165" y="423443"/>
                              </a:cubicBezTo>
                              <a:cubicBezTo>
                                <a:pt x="91852" y="420472"/>
                                <a:pt x="108130" y="412547"/>
                                <a:pt x="122360" y="416433"/>
                              </a:cubicBezTo>
                              <a:cubicBezTo>
                                <a:pt x="144611" y="417224"/>
                                <a:pt x="123780" y="430092"/>
                                <a:pt x="149745" y="431006"/>
                              </a:cubicBezTo>
                              <a:cubicBezTo>
                                <a:pt x="286667" y="437531"/>
                                <a:pt x="419331" y="447304"/>
                                <a:pt x="557720" y="445399"/>
                              </a:cubicBezTo>
                              <a:cubicBezTo>
                                <a:pt x="560863" y="448894"/>
                                <a:pt x="557119" y="448771"/>
                                <a:pt x="553119" y="450342"/>
                              </a:cubicBezTo>
                              <a:cubicBezTo>
                                <a:pt x="594810" y="446704"/>
                                <a:pt x="631872" y="448018"/>
                                <a:pt x="669829" y="444246"/>
                              </a:cubicBezTo>
                              <a:cubicBezTo>
                                <a:pt x="680373" y="448018"/>
                                <a:pt x="683249" y="453219"/>
                                <a:pt x="686374" y="456724"/>
                              </a:cubicBezTo>
                              <a:cubicBezTo>
                                <a:pt x="680097" y="449714"/>
                                <a:pt x="896019" y="449075"/>
                                <a:pt x="899438" y="4508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02EC346" id="Gráfico 1" o:spid="_x0000_s1026" alt="Uma pincelada" style="position:absolute;margin-left:-.3pt;margin-top:48.95pt;width:172.8pt;height:31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31354,45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" path="m60981,424272c43674,422739,25396,421853,14804,412661v18698,-1019,32861,2810,46177,11611xm61324,424472v67,-47,191,-86,267,-124c61353,424339,61181,424301,60981,424272v134,95,238,114,343,200xm3418544,13002v-4325,181,-9249,362,-14240,571c3409067,13849,3413924,13878,3418544,13002xm899438,450895r2639,-15221c943130,435455,914031,453095,951978,449332v14850,-21536,63046,2229,76162,-9210c1027845,441836,1046428,442484,1045247,449228v5687,-11697,19117,-2715,30833,-5706c1080328,440274,1072965,440027,1069784,436502r26851,-4134c1107131,436131,1109722,443008,1098311,444284v70171,4191,407041,15393,482632,9554c1571227,445008,1547891,450971,1539023,437083v19984,-7782,29423,2724,38234,-5458c1584924,452276,1621176,436569,1636302,457495r5734,-11706l1651971,452952v87887,-12183,20078,-5944,97993,-3181c1795055,447970,1816486,431730,1841575,437712v-3724,-124,-13668,-7287,-1991,-10278c1841575,437712,1870684,420062,1876370,430435v11440,-1295,48511,28,35966,-14021c1918632,423424,1951703,426301,1932015,432388v11154,409,21965,2476,29994,-620l1947684,427854v37681,-2039,58207,8839,82753,-3877l2016511,418395v22527,-886,41367,-1943,50207,11954l2043591,434626v37357,-362,59893,-1267,91030,-8668l2123506,425577v39672,-13887,247193,-25355,283740,-42739l2390415,372046r31433,-9086c2418124,362826,2406675,397993,2403560,394478v67351,-1000,417719,-9373,479926,-2105c2908585,398355,2888001,409508,2887716,411213v30546,-4029,13173,-11439,39147,-10515c2933950,402641,2925396,409156,2921406,410699v11382,-1276,21936,2457,22802,-2581c2929978,404203,2935998,390830,2929978,382134r33404,1162l2961896,391744v7449,257,18888,-23107,51702,-18564c3068957,376838,3129089,373875,3184762,375828v-867,5067,-12554,8058,-24269,11030c3167960,387115,3179333,385820,3186210,389458v-13449,-8953,23365,-5962,12849,-9734c3239836,359074,3292585,377933,3328580,363912v3143,-18573,77067,-319097,77067,-341185c3416820,23127,3427935,23527,3431355,25346v-2886,-5191,-24851,-7677,-36519,-4705l3392826,32480v-26860,4153,-6296,-7029,-32508,-6229c3358917,16564,3383044,14497,3404294,13564v-19135,-1124,-38185,-8182,-45977,2419c3340334,11954,3360318,4143,3338658,v-15421,2848,-35690,12325,-53407,6601l3285565,4896v-43081,-10001,-65913,14687,-105270,4801l3184534,6458c3170617,857,3143224,8382,3118125,2410v7163,1953,13383,8963,-1705,10115c3087560,6420,3067871,12525,3046774,4982r-20251,9487c2926044,12621,2529166,26099,2428230,27613r3952,-1514c2278392,30842,1962705,30099,1803761,43167v-24584,-9334,-58483,-7143,-84134,-9753c1733886,37309,1728999,43929,1717865,43548v-78144,-1076,-5277,6458,-84306,10449c1542557,62684,1194313,52797,1113532,44844v-43387,13763,-97555,3353,-140065,12058l977743,53654c932090,58836,673648,46082,620585,51006r7134,1972c581446,61522,587752,46463,551290,41777v4791,15440,-34861,24212,-49978,25374l501884,63770c479081,66370,427427,79781,389775,81858r1476,-8449c359847,82487,300802,78715,278227,79601,226611,76105,147001,61398,77983,72562l33397,48482r-6525,2391c26872,50873,-44937,341643,46217,403574r-1447,8430l62791,410918v21622,4153,31623,-5620,30156,2791l63324,412680v21727,2439,6554,6915,-1733,11687c70659,425177,79469,426196,86689,428778v4277,-3239,-3143,-3496,-6524,-5335c91852,420472,108130,412547,122360,416433v22251,791,1420,13659,27385,14573c286667,437531,419331,447304,557720,445399v3143,3495,-601,3372,-4601,4943c594810,446704,631872,448018,669829,444246v10544,3772,13420,8973,16545,12478c680097,449714,896019,449075,899438,450895xe" fillcolor="#c1f0c7 [662]" stroked="f">
                <v:stroke joinstyle="miter"/>
                <v:path arrowok="t" o:connecttype="custom" o:connectlocs="39001,374532;9468,364282;39001,374532;39220,374708;39391,374599;39001,374532;39220,374708;2186367,11478;2177260,11982;2186367,11478;575245,398034;576933,384597;608848,396654;657558,388524;668499,396562;688219,391525;684192,385328;701365,381679;702437,392198;1011109,400632;984299,385841;1008752,381023;1046515,403860;1050182,393526;1056536,399850;1119209,397042;1177799,386396;1176526,377323;1200053,379972;1223055,367595;1235641,381696;1254824,381149;1245663,377694;1298588,374272;1289682,369344;1321792,379896;1307001,383672;1365220,376020;1358111,375684;1539581,337956;1528816,328429;1548919,320408;1537223,348231;1844165,346373;1846870,363004;1871907,353722;1868417,362550;1883000,360272;1873899,337334;1895263,338360;1894313,345817;1927380,329430;2036849,331767;2021328,341504;2037775,343799;2045993,335207;2128830,321248;2178119,20063;2194561,22375;2171205,18221;2169919,28672;2149128,23173;2177253,11974;2147848,14109;2135275,0;2101118,5827;2101319,4322;2033992,8560;2036704,5701;1994231,2127;1993141,11057;1948598,4398;1935646,12773;1553001,24376;1555529,23039;1153615,38106;1099806,29497;1098679,38443;1044761,47667;712172,39587;622591,50231;625326,47364;396902,45026;401465,46767;352584,36879;320620,59278;320985,56294;249285,72261;250229,64803;177943,70269;49875,64055;21359,42798;17186,44909;29559,356260;28633,363702;40159,362744;59445,365207;40500,364299;39391,374616;55443,378510;51270,373800;78257,367612;95771,380476;356696,393182;353753,397546;428396,392164;438978,403179;575245,398034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364B0F" w:rsidRPr="00364B0F">
        <w:rPr>
          <w:b/>
          <w:bCs/>
        </w:rPr>
        <w:t>Reprodução sexuada</w:t>
      </w:r>
      <w:r w:rsidR="00364B0F" w:rsidRPr="00364B0F">
        <w:br/>
        <w:t xml:space="preserve">Em alguns casos, ocorre por </w:t>
      </w:r>
      <w:r w:rsidR="00364B0F" w:rsidRPr="00364B0F">
        <w:rPr>
          <w:b/>
          <w:bCs/>
        </w:rPr>
        <w:t>conjugação</w:t>
      </w:r>
      <w:r w:rsidR="00364B0F" w:rsidRPr="00364B0F">
        <w:t xml:space="preserve">, processo em que dois organismos trocam material genético. </w:t>
      </w:r>
    </w:p>
    <w:p w14:paraId="7773ED52" w14:textId="37E94552" w:rsidR="00364B0F" w:rsidRPr="00364B0F" w:rsidRDefault="00364B0F" w:rsidP="00364B0F">
      <w:pPr>
        <w:jc w:val="both"/>
      </w:pPr>
      <w:r w:rsidRPr="00364B0F">
        <w:t>Classificação dos protozoários</w:t>
      </w:r>
    </w:p>
    <w:p w14:paraId="35644B3D" w14:textId="77777777" w:rsidR="00364B0F" w:rsidRPr="00364B0F" w:rsidRDefault="00364B0F" w:rsidP="00364B0F">
      <w:pPr>
        <w:jc w:val="both"/>
      </w:pPr>
      <w:r w:rsidRPr="00364B0F">
        <w:t xml:space="preserve">Os protozoários podem ser classificados de acordo com o </w:t>
      </w:r>
      <w:r w:rsidRPr="00364B0F">
        <w:rPr>
          <w:b/>
          <w:bCs/>
        </w:rPr>
        <w:t>tipo de estrutura utilizada para locomoção</w:t>
      </w:r>
      <w:r w:rsidRPr="00364B0F">
        <w:t xml:space="preserve">. </w:t>
      </w:r>
    </w:p>
    <w:p w14:paraId="14E11E12" w14:textId="13D75CAE" w:rsidR="00364B0F" w:rsidRPr="00364B0F" w:rsidRDefault="00364B0F" w:rsidP="00364B0F">
      <w:r w:rsidRPr="00364B0F">
        <w:rPr>
          <w:b/>
          <w:bCs/>
        </w:rPr>
        <w:t>Sarcodíneos (rizópodes)</w:t>
      </w:r>
      <w:r w:rsidRPr="00364B0F">
        <w:br/>
        <w:t xml:space="preserve">Movimentam-se por meio de </w:t>
      </w:r>
      <w:r w:rsidRPr="00364B0F">
        <w:rPr>
          <w:b/>
          <w:bCs/>
        </w:rPr>
        <w:t>pseudópodes</w:t>
      </w:r>
      <w:r w:rsidRPr="00364B0F">
        <w:t xml:space="preserve">, que são extensões temporárias do citoplasma. Um exemplo é a </w:t>
      </w:r>
      <w:r w:rsidRPr="00364B0F">
        <w:rPr>
          <w:b/>
          <w:bCs/>
        </w:rPr>
        <w:t>ameba</w:t>
      </w:r>
      <w:r w:rsidRPr="00364B0F">
        <w:t xml:space="preserve">. </w:t>
      </w:r>
    </w:p>
    <w:p w14:paraId="1B4B4280" w14:textId="77777777" w:rsidR="00364B0F" w:rsidRPr="00364B0F" w:rsidRDefault="00364B0F" w:rsidP="00364B0F">
      <w:r w:rsidRPr="00364B0F">
        <w:rPr>
          <w:b/>
          <w:bCs/>
        </w:rPr>
        <w:t>Flagelados (mastigóforos)</w:t>
      </w:r>
      <w:r w:rsidRPr="00364B0F">
        <w:br/>
        <w:t xml:space="preserve">Possuem </w:t>
      </w:r>
      <w:r w:rsidRPr="00364B0F">
        <w:rPr>
          <w:b/>
          <w:bCs/>
        </w:rPr>
        <w:t>flagelos</w:t>
      </w:r>
      <w:r w:rsidRPr="00364B0F">
        <w:t xml:space="preserve">, estruturas semelhantes a pequenos chicotes que permitem a locomoção. Alguns exemplos são </w:t>
      </w:r>
      <w:r w:rsidRPr="00364B0F">
        <w:rPr>
          <w:b/>
          <w:bCs/>
        </w:rPr>
        <w:t xml:space="preserve">Trypanosoma </w:t>
      </w:r>
      <w:proofErr w:type="spellStart"/>
      <w:r w:rsidRPr="00364B0F">
        <w:rPr>
          <w:b/>
          <w:bCs/>
        </w:rPr>
        <w:t>cruzi</w:t>
      </w:r>
      <w:proofErr w:type="spellEnd"/>
      <w:r w:rsidRPr="00364B0F">
        <w:t xml:space="preserve"> e </w:t>
      </w:r>
      <w:proofErr w:type="spellStart"/>
      <w:r w:rsidRPr="00364B0F">
        <w:rPr>
          <w:b/>
          <w:bCs/>
        </w:rPr>
        <w:t>Giardia</w:t>
      </w:r>
      <w:proofErr w:type="spellEnd"/>
      <w:r w:rsidRPr="00364B0F">
        <w:rPr>
          <w:b/>
          <w:bCs/>
        </w:rPr>
        <w:t xml:space="preserve"> lamblia</w:t>
      </w:r>
      <w:r w:rsidRPr="00364B0F">
        <w:t xml:space="preserve">, protozoários que podem causar doenças. </w:t>
      </w:r>
    </w:p>
    <w:p w14:paraId="711FA7E6" w14:textId="77777777" w:rsidR="00364B0F" w:rsidRPr="00364B0F" w:rsidRDefault="00364B0F" w:rsidP="00364B0F">
      <w:r w:rsidRPr="00364B0F">
        <w:rPr>
          <w:b/>
          <w:bCs/>
        </w:rPr>
        <w:t>Ciliados (</w:t>
      </w:r>
      <w:proofErr w:type="spellStart"/>
      <w:r w:rsidRPr="00364B0F">
        <w:rPr>
          <w:b/>
          <w:bCs/>
        </w:rPr>
        <w:t>cilióforos</w:t>
      </w:r>
      <w:proofErr w:type="spellEnd"/>
      <w:r w:rsidRPr="00364B0F">
        <w:rPr>
          <w:b/>
          <w:bCs/>
        </w:rPr>
        <w:t>)</w:t>
      </w:r>
      <w:r w:rsidRPr="00364B0F">
        <w:br/>
        <w:t xml:space="preserve">Apresentam </w:t>
      </w:r>
      <w:r w:rsidRPr="00364B0F">
        <w:rPr>
          <w:b/>
          <w:bCs/>
        </w:rPr>
        <w:t>cílios</w:t>
      </w:r>
      <w:r w:rsidRPr="00364B0F">
        <w:t xml:space="preserve">, pequenas estruturas que ajudam na </w:t>
      </w:r>
      <w:r w:rsidRPr="00364B0F">
        <w:rPr>
          <w:b/>
          <w:bCs/>
        </w:rPr>
        <w:t>locomoção e na captura de alimento</w:t>
      </w:r>
      <w:r w:rsidRPr="00364B0F">
        <w:t xml:space="preserve">. O exemplo mais conhecido é o </w:t>
      </w:r>
      <w:proofErr w:type="spellStart"/>
      <w:r w:rsidRPr="00364B0F">
        <w:rPr>
          <w:b/>
          <w:bCs/>
        </w:rPr>
        <w:t>paramécio</w:t>
      </w:r>
      <w:proofErr w:type="spellEnd"/>
      <w:r w:rsidRPr="00364B0F">
        <w:t xml:space="preserve">. </w:t>
      </w:r>
    </w:p>
    <w:p w14:paraId="4D18222D" w14:textId="77777777" w:rsidR="00364B0F" w:rsidRPr="00364B0F" w:rsidRDefault="00364B0F" w:rsidP="00364B0F">
      <w:pPr>
        <w:jc w:val="both"/>
      </w:pPr>
      <w:r w:rsidRPr="00364B0F">
        <w:rPr>
          <w:b/>
          <w:bCs/>
        </w:rPr>
        <w:t>Esporozoários</w:t>
      </w:r>
      <w:r w:rsidRPr="00364B0F">
        <w:br/>
        <w:t xml:space="preserve">Não possuem estruturas de locomoção e geralmente são </w:t>
      </w:r>
      <w:r w:rsidRPr="00364B0F">
        <w:rPr>
          <w:b/>
          <w:bCs/>
        </w:rPr>
        <w:t>parasitas</w:t>
      </w:r>
      <w:r w:rsidRPr="00364B0F">
        <w:t xml:space="preserve">. Um exemplo é o </w:t>
      </w:r>
      <w:r w:rsidRPr="00364B0F">
        <w:rPr>
          <w:b/>
          <w:bCs/>
        </w:rPr>
        <w:t>Plasmodium falciparum</w:t>
      </w:r>
      <w:r w:rsidRPr="00364B0F">
        <w:t xml:space="preserve">, protozoário causador da </w:t>
      </w:r>
      <w:r w:rsidRPr="00364B0F">
        <w:rPr>
          <w:b/>
          <w:bCs/>
        </w:rPr>
        <w:t>malária</w:t>
      </w:r>
      <w:r w:rsidRPr="00364B0F">
        <w:t xml:space="preserve">. </w:t>
      </w:r>
    </w:p>
    <w:p w14:paraId="10FFCAEA" w14:textId="77777777" w:rsidR="00364B0F" w:rsidRPr="00364B0F" w:rsidRDefault="00364B0F" w:rsidP="00364B0F">
      <w:pPr>
        <w:jc w:val="both"/>
      </w:pPr>
      <w:r w:rsidRPr="00364B0F">
        <w:t>Síntese da Aula</w:t>
      </w:r>
    </w:p>
    <w:p w14:paraId="40182CB4" w14:textId="77777777" w:rsidR="00364B0F" w:rsidRPr="00364B0F" w:rsidRDefault="00364B0F" w:rsidP="00364B0F">
      <w:pPr>
        <w:jc w:val="both"/>
      </w:pPr>
      <w:r w:rsidRPr="00364B0F">
        <w:t xml:space="preserve">O </w:t>
      </w:r>
      <w:r w:rsidRPr="00364B0F">
        <w:rPr>
          <w:b/>
          <w:bCs/>
        </w:rPr>
        <w:t>Reino Protista</w:t>
      </w:r>
      <w:r w:rsidRPr="00364B0F">
        <w:t xml:space="preserve"> reúne organismos </w:t>
      </w:r>
      <w:r w:rsidRPr="00364B0F">
        <w:rPr>
          <w:b/>
          <w:bCs/>
        </w:rPr>
        <w:t>eucariontes e geralmente unicelulares</w:t>
      </w:r>
      <w:r w:rsidRPr="00364B0F">
        <w:t xml:space="preserve">, que podem ser </w:t>
      </w:r>
      <w:r w:rsidRPr="00364B0F">
        <w:rPr>
          <w:b/>
          <w:bCs/>
        </w:rPr>
        <w:t>autotróficos ou heterotróficos</w:t>
      </w:r>
      <w:r w:rsidRPr="00364B0F">
        <w:t xml:space="preserve">. Entre eles estão as </w:t>
      </w:r>
      <w:r w:rsidRPr="00364B0F">
        <w:rPr>
          <w:b/>
          <w:bCs/>
        </w:rPr>
        <w:t>algas unicelulares e os protozoários</w:t>
      </w:r>
      <w:r w:rsidRPr="00364B0F">
        <w:t xml:space="preserve">, que apresentam diferentes formas de </w:t>
      </w:r>
      <w:r w:rsidRPr="00364B0F">
        <w:rPr>
          <w:b/>
          <w:bCs/>
        </w:rPr>
        <w:t>locomoção, reprodução e alimentação</w:t>
      </w:r>
      <w:r w:rsidRPr="00364B0F">
        <w:t xml:space="preserve">, desempenhando papéis importantes nos </w:t>
      </w:r>
      <w:r w:rsidRPr="00364B0F">
        <w:rPr>
          <w:b/>
          <w:bCs/>
        </w:rPr>
        <w:t>ecossistemas e na saúde humana</w:t>
      </w:r>
      <w:r w:rsidRPr="00364B0F">
        <w:t>.</w:t>
      </w:r>
    </w:p>
    <w:p w14:paraId="7A77C9FB" w14:textId="77777777" w:rsidR="00364B0F" w:rsidRPr="00364B0F" w:rsidRDefault="00364B0F" w:rsidP="00364B0F">
      <w:pPr>
        <w:jc w:val="both"/>
      </w:pPr>
      <w:r w:rsidRPr="00364B0F">
        <w:t>Referência Bibliográfica</w:t>
      </w:r>
    </w:p>
    <w:p w14:paraId="608CA528" w14:textId="77777777" w:rsidR="00364B0F" w:rsidRPr="00364B0F" w:rsidRDefault="00364B0F" w:rsidP="00364B0F">
      <w:pPr>
        <w:jc w:val="both"/>
      </w:pPr>
      <w:r w:rsidRPr="00364B0F">
        <w:t xml:space="preserve">BRASIL. Ministério da Educação. </w:t>
      </w:r>
      <w:r w:rsidRPr="00364B0F">
        <w:rPr>
          <w:b/>
          <w:bCs/>
        </w:rPr>
        <w:t>Base Nacional Comum Curricular</w:t>
      </w:r>
      <w:r w:rsidRPr="00364B0F">
        <w:t xml:space="preserve">. Brasília: MEC, 2018. Disponível em: </w:t>
      </w:r>
      <w:hyperlink r:id="rId11" w:tgtFrame="_new" w:history="1">
        <w:r w:rsidRPr="00364B0F">
          <w:rPr>
            <w:rStyle w:val="Hyperlink"/>
          </w:rPr>
          <w:t>http://basenacionalcomum.mec.gov.br</w:t>
        </w:r>
      </w:hyperlink>
      <w:r w:rsidRPr="00364B0F">
        <w:t>. Acesso em: 13 dez. 2024</w:t>
      </w:r>
    </w:p>
    <w:p w14:paraId="0EA8DCDB" w14:textId="77777777" w:rsidR="00364B0F" w:rsidRPr="00364B0F" w:rsidRDefault="00364B0F" w:rsidP="00364B0F">
      <w:pPr>
        <w:jc w:val="both"/>
      </w:pPr>
      <w:r w:rsidRPr="00364B0F">
        <w:t xml:space="preserve">MICHELAN, Vanessa. </w:t>
      </w:r>
      <w:r w:rsidRPr="00364B0F">
        <w:rPr>
          <w:b/>
          <w:bCs/>
        </w:rPr>
        <w:t>Superação! Ciências: 6º Ano: Manual do professor</w:t>
      </w:r>
      <w:r w:rsidRPr="00364B0F">
        <w:t>. 1. ed. São Paulo: Moderna, 2022.</w:t>
      </w:r>
    </w:p>
    <w:p w14:paraId="68ABD1F4" w14:textId="409E71D7" w:rsidR="00CF1A98" w:rsidRPr="00364B0F" w:rsidRDefault="00CF1A98" w:rsidP="00364B0F">
      <w:pPr>
        <w:jc w:val="both"/>
      </w:pPr>
    </w:p>
    <w:sectPr w:rsidR="00CF1A98" w:rsidRPr="00364B0F" w:rsidSect="001C19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B6142" w14:textId="77777777" w:rsidR="00CC616D" w:rsidRDefault="00CC616D" w:rsidP="006D5E0A">
      <w:pPr>
        <w:spacing w:after="0" w:line="240" w:lineRule="auto"/>
      </w:pPr>
      <w:r>
        <w:separator/>
      </w:r>
    </w:p>
  </w:endnote>
  <w:endnote w:type="continuationSeparator" w:id="0">
    <w:p w14:paraId="38DDE204" w14:textId="77777777" w:rsidR="00CC616D" w:rsidRDefault="00CC616D" w:rsidP="006D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DBBF" w14:textId="77777777" w:rsidR="006D5E0A" w:rsidRDefault="006D5E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F8A7" w14:textId="77777777" w:rsidR="006D5E0A" w:rsidRDefault="006D5E0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42C9" w14:textId="77777777" w:rsidR="006D5E0A" w:rsidRDefault="006D5E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17B4F" w14:textId="77777777" w:rsidR="00CC616D" w:rsidRDefault="00CC616D" w:rsidP="006D5E0A">
      <w:pPr>
        <w:spacing w:after="0" w:line="240" w:lineRule="auto"/>
      </w:pPr>
      <w:r>
        <w:separator/>
      </w:r>
    </w:p>
  </w:footnote>
  <w:footnote w:type="continuationSeparator" w:id="0">
    <w:p w14:paraId="5B2B5F1C" w14:textId="77777777" w:rsidR="00CC616D" w:rsidRDefault="00CC616D" w:rsidP="006D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C067" w14:textId="77777777" w:rsidR="006D5E0A" w:rsidRDefault="006D5E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5708" w14:textId="326D7F22" w:rsidR="006D5E0A" w:rsidRDefault="006D5E0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B30B9A" wp14:editId="7C386EC6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553325" cy="10668000"/>
          <wp:effectExtent l="0" t="0" r="952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7CC0" w14:textId="77777777" w:rsidR="006D5E0A" w:rsidRDefault="006D5E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052"/>
    <w:multiLevelType w:val="multilevel"/>
    <w:tmpl w:val="7F0C8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23654"/>
    <w:multiLevelType w:val="multilevel"/>
    <w:tmpl w:val="C52E2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D5671"/>
    <w:multiLevelType w:val="multilevel"/>
    <w:tmpl w:val="D8B06B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D4897"/>
    <w:multiLevelType w:val="multilevel"/>
    <w:tmpl w:val="F48AF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030FE"/>
    <w:multiLevelType w:val="multilevel"/>
    <w:tmpl w:val="77EE4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90BA7"/>
    <w:multiLevelType w:val="multilevel"/>
    <w:tmpl w:val="7F020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A7AD5"/>
    <w:multiLevelType w:val="multilevel"/>
    <w:tmpl w:val="0252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5B55AE"/>
    <w:multiLevelType w:val="multilevel"/>
    <w:tmpl w:val="64627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17A6D"/>
    <w:multiLevelType w:val="multilevel"/>
    <w:tmpl w:val="FF1A1B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844B1"/>
    <w:multiLevelType w:val="multilevel"/>
    <w:tmpl w:val="035C4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5B192F"/>
    <w:multiLevelType w:val="multilevel"/>
    <w:tmpl w:val="8E1A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70830"/>
    <w:multiLevelType w:val="multilevel"/>
    <w:tmpl w:val="7F2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D62C8"/>
    <w:multiLevelType w:val="multilevel"/>
    <w:tmpl w:val="DCE87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8656B"/>
    <w:multiLevelType w:val="multilevel"/>
    <w:tmpl w:val="1F36A7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6D7929"/>
    <w:multiLevelType w:val="multilevel"/>
    <w:tmpl w:val="B3AA0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DB05FB"/>
    <w:multiLevelType w:val="multilevel"/>
    <w:tmpl w:val="207CA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3D7377"/>
    <w:multiLevelType w:val="multilevel"/>
    <w:tmpl w:val="F7E26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BA1206"/>
    <w:multiLevelType w:val="multilevel"/>
    <w:tmpl w:val="4BC8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0201E4"/>
    <w:multiLevelType w:val="multilevel"/>
    <w:tmpl w:val="8146E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224F87"/>
    <w:multiLevelType w:val="multilevel"/>
    <w:tmpl w:val="81725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9A3B70"/>
    <w:multiLevelType w:val="multilevel"/>
    <w:tmpl w:val="F294C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EB7D8B"/>
    <w:multiLevelType w:val="multilevel"/>
    <w:tmpl w:val="4410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D55090"/>
    <w:multiLevelType w:val="multilevel"/>
    <w:tmpl w:val="DE3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5D2B87"/>
    <w:multiLevelType w:val="multilevel"/>
    <w:tmpl w:val="45DA1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640ED7"/>
    <w:multiLevelType w:val="multilevel"/>
    <w:tmpl w:val="11565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D20194"/>
    <w:multiLevelType w:val="multilevel"/>
    <w:tmpl w:val="588EA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4F03C2"/>
    <w:multiLevelType w:val="multilevel"/>
    <w:tmpl w:val="C7A81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C31BAF"/>
    <w:multiLevelType w:val="multilevel"/>
    <w:tmpl w:val="A26A2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2029F1"/>
    <w:multiLevelType w:val="multilevel"/>
    <w:tmpl w:val="9F4C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A74907"/>
    <w:multiLevelType w:val="multilevel"/>
    <w:tmpl w:val="D02E0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2D7863"/>
    <w:multiLevelType w:val="multilevel"/>
    <w:tmpl w:val="7FD0B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2D10A1"/>
    <w:multiLevelType w:val="multilevel"/>
    <w:tmpl w:val="393294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0414C8"/>
    <w:multiLevelType w:val="multilevel"/>
    <w:tmpl w:val="FF18E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8C2533"/>
    <w:multiLevelType w:val="multilevel"/>
    <w:tmpl w:val="86029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494EE8"/>
    <w:multiLevelType w:val="multilevel"/>
    <w:tmpl w:val="DDFA57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4E7029"/>
    <w:multiLevelType w:val="multilevel"/>
    <w:tmpl w:val="3EEE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6D34AF"/>
    <w:multiLevelType w:val="multilevel"/>
    <w:tmpl w:val="96445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355368"/>
    <w:multiLevelType w:val="multilevel"/>
    <w:tmpl w:val="0EF404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5D7DCE"/>
    <w:multiLevelType w:val="multilevel"/>
    <w:tmpl w:val="52E4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D15B9A"/>
    <w:multiLevelType w:val="multilevel"/>
    <w:tmpl w:val="F9DA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EA6206"/>
    <w:multiLevelType w:val="multilevel"/>
    <w:tmpl w:val="9208A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B3E2B"/>
    <w:multiLevelType w:val="multilevel"/>
    <w:tmpl w:val="59E87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966C2C"/>
    <w:multiLevelType w:val="multilevel"/>
    <w:tmpl w:val="50E60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C976B8"/>
    <w:multiLevelType w:val="multilevel"/>
    <w:tmpl w:val="8542B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7387811">
    <w:abstractNumId w:val="29"/>
  </w:num>
  <w:num w:numId="2" w16cid:durableId="299193826">
    <w:abstractNumId w:val="36"/>
  </w:num>
  <w:num w:numId="3" w16cid:durableId="33121209">
    <w:abstractNumId w:val="1"/>
  </w:num>
  <w:num w:numId="4" w16cid:durableId="262419936">
    <w:abstractNumId w:val="0"/>
  </w:num>
  <w:num w:numId="5" w16cid:durableId="1654481399">
    <w:abstractNumId w:val="7"/>
  </w:num>
  <w:num w:numId="6" w16cid:durableId="1158351101">
    <w:abstractNumId w:val="27"/>
  </w:num>
  <w:num w:numId="7" w16cid:durableId="739326495">
    <w:abstractNumId w:val="2"/>
  </w:num>
  <w:num w:numId="8" w16cid:durableId="542910445">
    <w:abstractNumId w:val="43"/>
  </w:num>
  <w:num w:numId="9" w16cid:durableId="1740597171">
    <w:abstractNumId w:val="42"/>
  </w:num>
  <w:num w:numId="10" w16cid:durableId="1013386279">
    <w:abstractNumId w:val="39"/>
  </w:num>
  <w:num w:numId="11" w16cid:durableId="1585913531">
    <w:abstractNumId w:val="30"/>
  </w:num>
  <w:num w:numId="12" w16cid:durableId="1852530738">
    <w:abstractNumId w:val="15"/>
  </w:num>
  <w:num w:numId="13" w16cid:durableId="1748335792">
    <w:abstractNumId w:val="21"/>
  </w:num>
  <w:num w:numId="14" w16cid:durableId="1685475167">
    <w:abstractNumId w:val="26"/>
  </w:num>
  <w:num w:numId="15" w16cid:durableId="1210612956">
    <w:abstractNumId w:val="23"/>
  </w:num>
  <w:num w:numId="16" w16cid:durableId="2132550481">
    <w:abstractNumId w:val="32"/>
  </w:num>
  <w:num w:numId="17" w16cid:durableId="559631274">
    <w:abstractNumId w:val="9"/>
  </w:num>
  <w:num w:numId="18" w16cid:durableId="1034500329">
    <w:abstractNumId w:val="37"/>
  </w:num>
  <w:num w:numId="19" w16cid:durableId="1910069358">
    <w:abstractNumId w:val="38"/>
  </w:num>
  <w:num w:numId="20" w16cid:durableId="1462960594">
    <w:abstractNumId w:val="25"/>
  </w:num>
  <w:num w:numId="21" w16cid:durableId="24673260">
    <w:abstractNumId w:val="40"/>
  </w:num>
  <w:num w:numId="22" w16cid:durableId="1324697865">
    <w:abstractNumId w:val="31"/>
  </w:num>
  <w:num w:numId="23" w16cid:durableId="495002380">
    <w:abstractNumId w:val="4"/>
  </w:num>
  <w:num w:numId="24" w16cid:durableId="308948654">
    <w:abstractNumId w:val="16"/>
  </w:num>
  <w:num w:numId="25" w16cid:durableId="2017881172">
    <w:abstractNumId w:val="41"/>
  </w:num>
  <w:num w:numId="26" w16cid:durableId="1367294345">
    <w:abstractNumId w:val="5"/>
  </w:num>
  <w:num w:numId="27" w16cid:durableId="1678271260">
    <w:abstractNumId w:val="34"/>
  </w:num>
  <w:num w:numId="28" w16cid:durableId="235827375">
    <w:abstractNumId w:val="35"/>
  </w:num>
  <w:num w:numId="29" w16cid:durableId="525676121">
    <w:abstractNumId w:val="20"/>
  </w:num>
  <w:num w:numId="30" w16cid:durableId="1119641604">
    <w:abstractNumId w:val="19"/>
  </w:num>
  <w:num w:numId="31" w16cid:durableId="1307972883">
    <w:abstractNumId w:val="24"/>
  </w:num>
  <w:num w:numId="32" w16cid:durableId="1502115480">
    <w:abstractNumId w:val="8"/>
  </w:num>
  <w:num w:numId="33" w16cid:durableId="558783056">
    <w:abstractNumId w:val="22"/>
  </w:num>
  <w:num w:numId="34" w16cid:durableId="517282417">
    <w:abstractNumId w:val="33"/>
  </w:num>
  <w:num w:numId="35" w16cid:durableId="1731423383">
    <w:abstractNumId w:val="12"/>
  </w:num>
  <w:num w:numId="36" w16cid:durableId="2069451722">
    <w:abstractNumId w:val="18"/>
  </w:num>
  <w:num w:numId="37" w16cid:durableId="1870676417">
    <w:abstractNumId w:val="13"/>
  </w:num>
  <w:num w:numId="38" w16cid:durableId="27032291">
    <w:abstractNumId w:val="11"/>
  </w:num>
  <w:num w:numId="39" w16cid:durableId="1519852069">
    <w:abstractNumId w:val="10"/>
  </w:num>
  <w:num w:numId="40" w16cid:durableId="1526479709">
    <w:abstractNumId w:val="14"/>
  </w:num>
  <w:num w:numId="41" w16cid:durableId="703017977">
    <w:abstractNumId w:val="6"/>
  </w:num>
  <w:num w:numId="42" w16cid:durableId="1451588090">
    <w:abstractNumId w:val="3"/>
  </w:num>
  <w:num w:numId="43" w16cid:durableId="1003509757">
    <w:abstractNumId w:val="17"/>
  </w:num>
  <w:num w:numId="44" w16cid:durableId="85141034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10AF4"/>
    <w:rsid w:val="00010C46"/>
    <w:rsid w:val="00014BD2"/>
    <w:rsid w:val="0001638B"/>
    <w:rsid w:val="00033AD4"/>
    <w:rsid w:val="00041462"/>
    <w:rsid w:val="0004371D"/>
    <w:rsid w:val="00044ADD"/>
    <w:rsid w:val="0005077B"/>
    <w:rsid w:val="00070137"/>
    <w:rsid w:val="0007135E"/>
    <w:rsid w:val="00076633"/>
    <w:rsid w:val="0007773E"/>
    <w:rsid w:val="00080DB2"/>
    <w:rsid w:val="0009337E"/>
    <w:rsid w:val="000C2210"/>
    <w:rsid w:val="000D5E17"/>
    <w:rsid w:val="000E6219"/>
    <w:rsid w:val="000F7C9F"/>
    <w:rsid w:val="001129C8"/>
    <w:rsid w:val="001516C8"/>
    <w:rsid w:val="001653F1"/>
    <w:rsid w:val="001912CD"/>
    <w:rsid w:val="001B15F9"/>
    <w:rsid w:val="001C19BC"/>
    <w:rsid w:val="001E6CA0"/>
    <w:rsid w:val="001F0726"/>
    <w:rsid w:val="001F2795"/>
    <w:rsid w:val="00201C64"/>
    <w:rsid w:val="002215EB"/>
    <w:rsid w:val="00236FAD"/>
    <w:rsid w:val="00242D50"/>
    <w:rsid w:val="002464E0"/>
    <w:rsid w:val="0025211F"/>
    <w:rsid w:val="00254E81"/>
    <w:rsid w:val="00274607"/>
    <w:rsid w:val="00277080"/>
    <w:rsid w:val="00285B7F"/>
    <w:rsid w:val="0028729E"/>
    <w:rsid w:val="00293232"/>
    <w:rsid w:val="002B0CB1"/>
    <w:rsid w:val="002F079A"/>
    <w:rsid w:val="002F0913"/>
    <w:rsid w:val="002F72E0"/>
    <w:rsid w:val="00301F8E"/>
    <w:rsid w:val="00312F0C"/>
    <w:rsid w:val="003228A9"/>
    <w:rsid w:val="0034056B"/>
    <w:rsid w:val="003411BB"/>
    <w:rsid w:val="003430AE"/>
    <w:rsid w:val="003617A1"/>
    <w:rsid w:val="00364B0F"/>
    <w:rsid w:val="003659D3"/>
    <w:rsid w:val="00374A3F"/>
    <w:rsid w:val="00381EF9"/>
    <w:rsid w:val="00387932"/>
    <w:rsid w:val="00393785"/>
    <w:rsid w:val="003A3EBC"/>
    <w:rsid w:val="003D09AB"/>
    <w:rsid w:val="003E155C"/>
    <w:rsid w:val="00406876"/>
    <w:rsid w:val="00414D70"/>
    <w:rsid w:val="00416810"/>
    <w:rsid w:val="00425814"/>
    <w:rsid w:val="0045306C"/>
    <w:rsid w:val="004560D5"/>
    <w:rsid w:val="004741E4"/>
    <w:rsid w:val="00482E2A"/>
    <w:rsid w:val="004B43DD"/>
    <w:rsid w:val="004C3E46"/>
    <w:rsid w:val="004C573A"/>
    <w:rsid w:val="004C6FAC"/>
    <w:rsid w:val="004E157C"/>
    <w:rsid w:val="00525B7D"/>
    <w:rsid w:val="00563428"/>
    <w:rsid w:val="00571F76"/>
    <w:rsid w:val="00581F00"/>
    <w:rsid w:val="00583BA9"/>
    <w:rsid w:val="00590512"/>
    <w:rsid w:val="005A0774"/>
    <w:rsid w:val="005B03C9"/>
    <w:rsid w:val="005B540A"/>
    <w:rsid w:val="00614F60"/>
    <w:rsid w:val="006247F4"/>
    <w:rsid w:val="0065481C"/>
    <w:rsid w:val="00672656"/>
    <w:rsid w:val="006B4618"/>
    <w:rsid w:val="006C4A73"/>
    <w:rsid w:val="006D4B10"/>
    <w:rsid w:val="006D5E0A"/>
    <w:rsid w:val="006F54C8"/>
    <w:rsid w:val="00703D21"/>
    <w:rsid w:val="00705B89"/>
    <w:rsid w:val="007155D3"/>
    <w:rsid w:val="00717096"/>
    <w:rsid w:val="00732E5F"/>
    <w:rsid w:val="00741C9B"/>
    <w:rsid w:val="007453B4"/>
    <w:rsid w:val="007702B0"/>
    <w:rsid w:val="007948E5"/>
    <w:rsid w:val="007969B0"/>
    <w:rsid w:val="007A2AA6"/>
    <w:rsid w:val="007B214D"/>
    <w:rsid w:val="007C70EE"/>
    <w:rsid w:val="007D0A6E"/>
    <w:rsid w:val="007E5C07"/>
    <w:rsid w:val="007F1FB5"/>
    <w:rsid w:val="007F2E06"/>
    <w:rsid w:val="007F5B62"/>
    <w:rsid w:val="0081027F"/>
    <w:rsid w:val="00816506"/>
    <w:rsid w:val="008423D9"/>
    <w:rsid w:val="00845BD3"/>
    <w:rsid w:val="00856995"/>
    <w:rsid w:val="008711F5"/>
    <w:rsid w:val="008749FC"/>
    <w:rsid w:val="0088076A"/>
    <w:rsid w:val="008A007C"/>
    <w:rsid w:val="008A5A29"/>
    <w:rsid w:val="008A61E7"/>
    <w:rsid w:val="008F23CB"/>
    <w:rsid w:val="008F303E"/>
    <w:rsid w:val="00906778"/>
    <w:rsid w:val="00910294"/>
    <w:rsid w:val="00914EAE"/>
    <w:rsid w:val="00942BBD"/>
    <w:rsid w:val="00957481"/>
    <w:rsid w:val="0096774F"/>
    <w:rsid w:val="00983CEF"/>
    <w:rsid w:val="00990BC3"/>
    <w:rsid w:val="009A2008"/>
    <w:rsid w:val="009A62C6"/>
    <w:rsid w:val="009B2A1A"/>
    <w:rsid w:val="009C2823"/>
    <w:rsid w:val="009C3230"/>
    <w:rsid w:val="009C4D86"/>
    <w:rsid w:val="009C6963"/>
    <w:rsid w:val="009D350C"/>
    <w:rsid w:val="009E4C2C"/>
    <w:rsid w:val="00A20418"/>
    <w:rsid w:val="00A20E17"/>
    <w:rsid w:val="00A305FE"/>
    <w:rsid w:val="00A36F8F"/>
    <w:rsid w:val="00A41074"/>
    <w:rsid w:val="00A6565B"/>
    <w:rsid w:val="00A71106"/>
    <w:rsid w:val="00A9068A"/>
    <w:rsid w:val="00AA1290"/>
    <w:rsid w:val="00AA7974"/>
    <w:rsid w:val="00AB5754"/>
    <w:rsid w:val="00AB6F75"/>
    <w:rsid w:val="00AC0B2D"/>
    <w:rsid w:val="00AD2DF3"/>
    <w:rsid w:val="00AD5BE1"/>
    <w:rsid w:val="00AE6B54"/>
    <w:rsid w:val="00B00932"/>
    <w:rsid w:val="00B036F5"/>
    <w:rsid w:val="00B05FD7"/>
    <w:rsid w:val="00B35992"/>
    <w:rsid w:val="00B4057C"/>
    <w:rsid w:val="00B52A28"/>
    <w:rsid w:val="00B61761"/>
    <w:rsid w:val="00B63650"/>
    <w:rsid w:val="00B81973"/>
    <w:rsid w:val="00B823FD"/>
    <w:rsid w:val="00B90C74"/>
    <w:rsid w:val="00BA2DE0"/>
    <w:rsid w:val="00BB6A2A"/>
    <w:rsid w:val="00BD244F"/>
    <w:rsid w:val="00BE21C8"/>
    <w:rsid w:val="00BE3B6C"/>
    <w:rsid w:val="00BE5524"/>
    <w:rsid w:val="00BE5FD8"/>
    <w:rsid w:val="00BF1826"/>
    <w:rsid w:val="00BF1C98"/>
    <w:rsid w:val="00BF6B85"/>
    <w:rsid w:val="00C13FA8"/>
    <w:rsid w:val="00C32B41"/>
    <w:rsid w:val="00C539DC"/>
    <w:rsid w:val="00C97282"/>
    <w:rsid w:val="00CC616D"/>
    <w:rsid w:val="00CD0416"/>
    <w:rsid w:val="00CD08FE"/>
    <w:rsid w:val="00CE4E41"/>
    <w:rsid w:val="00CF1A98"/>
    <w:rsid w:val="00D0546A"/>
    <w:rsid w:val="00D11D5A"/>
    <w:rsid w:val="00D25417"/>
    <w:rsid w:val="00D35FDA"/>
    <w:rsid w:val="00D37CAE"/>
    <w:rsid w:val="00D55E28"/>
    <w:rsid w:val="00D64C2E"/>
    <w:rsid w:val="00D661B3"/>
    <w:rsid w:val="00D767CE"/>
    <w:rsid w:val="00D86528"/>
    <w:rsid w:val="00D908AF"/>
    <w:rsid w:val="00DC09E4"/>
    <w:rsid w:val="00DC5DC8"/>
    <w:rsid w:val="00DC7A26"/>
    <w:rsid w:val="00DD027D"/>
    <w:rsid w:val="00DE34B6"/>
    <w:rsid w:val="00DE3740"/>
    <w:rsid w:val="00DE7535"/>
    <w:rsid w:val="00DF4199"/>
    <w:rsid w:val="00DF5989"/>
    <w:rsid w:val="00E10084"/>
    <w:rsid w:val="00E124D4"/>
    <w:rsid w:val="00E1448B"/>
    <w:rsid w:val="00E16310"/>
    <w:rsid w:val="00E17842"/>
    <w:rsid w:val="00E31726"/>
    <w:rsid w:val="00E35C59"/>
    <w:rsid w:val="00E43A74"/>
    <w:rsid w:val="00E5063F"/>
    <w:rsid w:val="00E55393"/>
    <w:rsid w:val="00E66FEF"/>
    <w:rsid w:val="00E73EC6"/>
    <w:rsid w:val="00E8025E"/>
    <w:rsid w:val="00E809EB"/>
    <w:rsid w:val="00E82693"/>
    <w:rsid w:val="00E8706C"/>
    <w:rsid w:val="00E94849"/>
    <w:rsid w:val="00E95FB8"/>
    <w:rsid w:val="00EB6E0B"/>
    <w:rsid w:val="00EC6F6E"/>
    <w:rsid w:val="00ED5065"/>
    <w:rsid w:val="00ED715B"/>
    <w:rsid w:val="00EE0F79"/>
    <w:rsid w:val="00EE4F07"/>
    <w:rsid w:val="00EE6351"/>
    <w:rsid w:val="00EE67C7"/>
    <w:rsid w:val="00EF6942"/>
    <w:rsid w:val="00F11C0C"/>
    <w:rsid w:val="00F1775A"/>
    <w:rsid w:val="00F215B7"/>
    <w:rsid w:val="00F24B29"/>
    <w:rsid w:val="00F335BB"/>
    <w:rsid w:val="00F34ECA"/>
    <w:rsid w:val="00F46DDC"/>
    <w:rsid w:val="00F55E76"/>
    <w:rsid w:val="00F65E06"/>
    <w:rsid w:val="00F766B1"/>
    <w:rsid w:val="00F909B7"/>
    <w:rsid w:val="00FA57F4"/>
    <w:rsid w:val="00FB542E"/>
    <w:rsid w:val="00FB558C"/>
    <w:rsid w:val="00FC0D79"/>
    <w:rsid w:val="00FC5AB3"/>
    <w:rsid w:val="00FD03E6"/>
    <w:rsid w:val="00FD2630"/>
    <w:rsid w:val="00FD476F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351"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D08F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08F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D5E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5E0A"/>
  </w:style>
  <w:style w:type="paragraph" w:styleId="Rodap">
    <w:name w:val="footer"/>
    <w:basedOn w:val="Normal"/>
    <w:link w:val="RodapChar"/>
    <w:uiPriority w:val="99"/>
    <w:unhideWhenUsed/>
    <w:rsid w:val="006D5E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5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nacionalcomum.mec.gov.b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163</cp:revision>
  <dcterms:created xsi:type="dcterms:W3CDTF">2026-03-04T19:03:00Z</dcterms:created>
  <dcterms:modified xsi:type="dcterms:W3CDTF">2026-03-26T12:35:00Z</dcterms:modified>
</cp:coreProperties>
</file>