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F2A23" w14:textId="77777777" w:rsidR="00070849" w:rsidRPr="00070849" w:rsidRDefault="00070849" w:rsidP="00070849">
      <w:pPr>
        <w:pStyle w:val="NormalWeb"/>
        <w:textAlignment w:val="baseline"/>
      </w:pPr>
      <w:r w:rsidRPr="00070849">
        <w:rPr>
          <w:b/>
          <w:bCs/>
        </w:rPr>
        <w:t xml:space="preserve">HABILIDADE: </w:t>
      </w:r>
      <w:r w:rsidRPr="00070849">
        <w:t>(EM13LP52) Analisar obras significativas das literaturas brasileiras e de outros países e povos, em especial a portuguesa, a indígena, a africana e a latino-americana, com base em ferramentas da crítica literária (estrutura da composição, estilo, aspectos discursivos) ou outros critérios relacionados a diferentes matrizes culturais, considerando o contexto de produção (visões de mundo, diálogos com outros textos, inserções em movimentos estéticos e culturais etc.)e o modo como dialogam com o presente.</w:t>
      </w:r>
    </w:p>
    <w:p w14:paraId="5A00730E" w14:textId="77777777" w:rsidR="00070849" w:rsidRPr="00070849" w:rsidRDefault="00070849" w:rsidP="00070849">
      <w:pPr>
        <w:pStyle w:val="NormalWeb"/>
        <w:spacing w:after="0"/>
        <w:textAlignment w:val="baseline"/>
      </w:pPr>
      <w:r w:rsidRPr="00070849">
        <w:rPr>
          <w:b/>
          <w:bCs/>
        </w:rPr>
        <w:t>PRÁTICA DE LINGUAGEM</w:t>
      </w:r>
      <w:r w:rsidRPr="00070849">
        <w:t>: Campo artístico e literário.</w:t>
      </w:r>
    </w:p>
    <w:p w14:paraId="3BA5A661" w14:textId="77777777" w:rsidR="00070849" w:rsidRDefault="00070849" w:rsidP="00B07154">
      <w:pPr>
        <w:pStyle w:val="NormalWeb"/>
        <w:spacing w:before="0" w:beforeAutospacing="0" w:after="0" w:afterAutospacing="0"/>
        <w:textAlignment w:val="baseline"/>
      </w:pPr>
    </w:p>
    <w:p w14:paraId="3C66E52B" w14:textId="5D8E6AD7" w:rsidR="00B07154" w:rsidRPr="00B07154" w:rsidRDefault="00B07154" w:rsidP="00B07154">
      <w:pPr>
        <w:pStyle w:val="NormalWeb"/>
        <w:spacing w:before="0" w:beforeAutospacing="0" w:after="0" w:afterAutospacing="0"/>
        <w:textAlignment w:val="baseline"/>
      </w:pPr>
      <w:r w:rsidRPr="00B07154">
        <w:t>1- Assinale a alternativa em que se encontram características da prosa do Realismo.</w:t>
      </w:r>
    </w:p>
    <w:p w14:paraId="52726A1A" w14:textId="77777777" w:rsidR="00B07154" w:rsidRPr="00B07154" w:rsidRDefault="00B07154" w:rsidP="00B07154">
      <w:pPr>
        <w:pStyle w:val="NormalWeb"/>
        <w:spacing w:before="0" w:beforeAutospacing="0" w:after="0" w:afterAutospacing="0"/>
        <w:textAlignment w:val="baseline"/>
      </w:pPr>
      <w:r w:rsidRPr="00B07154">
        <w:t>a) Objetivismo; subordinação dos sentimentos a interesses sociais; críticas às instituições decadentes da sociedade burguesa.</w:t>
      </w:r>
      <w:r w:rsidRPr="00B07154">
        <w:br/>
        <w:t>b) Idealização do herói; amor visto como redenção; oposição aos valores sociais.</w:t>
      </w:r>
      <w:r w:rsidRPr="00B07154">
        <w:br/>
        <w:t>c) Casamento visto como arranjo de conveniência; descrição objetiva; idealização da mulher.</w:t>
      </w:r>
      <w:r w:rsidRPr="00B07154">
        <w:br/>
        <w:t>d) Linguagem metafórica; protagonista tratado como anti-herói; sentimentalismo.</w:t>
      </w:r>
      <w:r w:rsidRPr="00B07154">
        <w:br/>
        <w:t>e) Espírito de aventura; narrativa lenta; impasse amoroso solucionado pelo final feliz.</w:t>
      </w:r>
    </w:p>
    <w:p w14:paraId="0A5D4C3A" w14:textId="77777777" w:rsidR="00B07154" w:rsidRPr="00B07154" w:rsidRDefault="00B07154" w:rsidP="00B07154">
      <w:pPr>
        <w:jc w:val="both"/>
        <w:rPr>
          <w:rFonts w:ascii="Times New Roman" w:hAnsi="Times New Roman" w:cs="Times New Roman"/>
          <w:sz w:val="24"/>
        </w:rPr>
      </w:pPr>
    </w:p>
    <w:p w14:paraId="38420C50" w14:textId="77777777" w:rsidR="00B07154" w:rsidRPr="00B07154" w:rsidRDefault="00B07154" w:rsidP="00B07154">
      <w:pPr>
        <w:pStyle w:val="NormalWeb"/>
        <w:spacing w:before="0" w:beforeAutospacing="0" w:after="0" w:afterAutospacing="0"/>
        <w:textAlignment w:val="baseline"/>
      </w:pPr>
      <w:r w:rsidRPr="00B07154">
        <w:t>2- (FEI-SP) Leia atentamente:</w:t>
      </w:r>
    </w:p>
    <w:p w14:paraId="58DF183A" w14:textId="77777777" w:rsidR="00B07154" w:rsidRPr="00B07154" w:rsidRDefault="00B07154" w:rsidP="00B07154">
      <w:pPr>
        <w:pStyle w:val="NormalWeb"/>
        <w:spacing w:before="0" w:beforeAutospacing="0" w:after="0" w:afterAutospacing="0"/>
        <w:textAlignment w:val="baseline"/>
      </w:pPr>
      <w:r w:rsidRPr="00B07154">
        <w:t>I. "Segunda Revolução Industrial, o cientificismo, o progresso tecnológico, o socialismo utópico, a filosofia positivista de Auguste Comte, o evolucionismo, formam o contexto sociopolítico-econômico-filosófico-científico em que se desenvolveu a estética realista."</w:t>
      </w:r>
    </w:p>
    <w:p w14:paraId="01B147A2" w14:textId="77777777" w:rsidR="00B07154" w:rsidRPr="00B07154" w:rsidRDefault="00B07154" w:rsidP="00B07154">
      <w:pPr>
        <w:pStyle w:val="NormalWeb"/>
        <w:spacing w:before="0" w:beforeAutospacing="0" w:after="0" w:afterAutospacing="0"/>
        <w:textAlignment w:val="baseline"/>
      </w:pPr>
      <w:r w:rsidRPr="00B07154">
        <w:t>II. "O escritor realista acerca-se dos objetos e das pessoas de um modo pessoal, apoiando-se na intuição e nos sentimentos."</w:t>
      </w:r>
    </w:p>
    <w:p w14:paraId="0915CE2C" w14:textId="77777777" w:rsidR="00B07154" w:rsidRPr="00B07154" w:rsidRDefault="00B07154" w:rsidP="00B07154">
      <w:pPr>
        <w:pStyle w:val="NormalWeb"/>
        <w:spacing w:before="0" w:beforeAutospacing="0" w:after="0" w:afterAutospacing="0"/>
        <w:textAlignment w:val="baseline"/>
      </w:pPr>
      <w:r w:rsidRPr="00B07154">
        <w:t>III. "Os maiores representantes da estética realista/naturalista no Brasil foram: Machado de Assis, Aluísio Azevedo e Raul Pompéia."</w:t>
      </w:r>
    </w:p>
    <w:p w14:paraId="249329EE" w14:textId="77777777" w:rsidR="00B07154" w:rsidRPr="00B07154" w:rsidRDefault="00B07154" w:rsidP="00B07154">
      <w:pPr>
        <w:pStyle w:val="NormalWeb"/>
        <w:spacing w:before="0" w:beforeAutospacing="0" w:after="0" w:afterAutospacing="0"/>
        <w:textAlignment w:val="baseline"/>
      </w:pPr>
      <w:r w:rsidRPr="00B07154">
        <w:t>IV. "Poderíamos citar como característica da estética realista: o individualismo, a linguagem erudita e a visão fantasiosa da sociedade."</w:t>
      </w:r>
    </w:p>
    <w:p w14:paraId="3CBC65EB" w14:textId="77777777" w:rsidR="00B07154" w:rsidRPr="00B07154" w:rsidRDefault="00B07154" w:rsidP="00B07154">
      <w:pPr>
        <w:pStyle w:val="NormalWeb"/>
        <w:spacing w:before="0" w:beforeAutospacing="0" w:after="0" w:afterAutospacing="0"/>
        <w:textAlignment w:val="baseline"/>
      </w:pPr>
    </w:p>
    <w:p w14:paraId="229ECA7E" w14:textId="77777777" w:rsidR="00B07154" w:rsidRPr="00B07154" w:rsidRDefault="00B07154" w:rsidP="00B07154">
      <w:pPr>
        <w:pStyle w:val="NormalWeb"/>
        <w:spacing w:before="0" w:beforeAutospacing="0" w:after="0" w:afterAutospacing="0"/>
        <w:textAlignment w:val="baseline"/>
      </w:pPr>
      <w:r w:rsidRPr="00B07154">
        <w:t>Verificamos que em relação ao Realismo/naturalismo está (estão) correta (corretas):</w:t>
      </w:r>
    </w:p>
    <w:p w14:paraId="40CB04F6" w14:textId="77777777" w:rsidR="00B07154" w:rsidRPr="00B07154" w:rsidRDefault="00B07154" w:rsidP="00B07154">
      <w:pPr>
        <w:pStyle w:val="NormalWeb"/>
        <w:spacing w:before="0" w:beforeAutospacing="0" w:after="0" w:afterAutospacing="0"/>
        <w:textAlignment w:val="baseline"/>
      </w:pPr>
      <w:r w:rsidRPr="00B07154">
        <w:t>a) apenas I e II.</w:t>
      </w:r>
      <w:r w:rsidRPr="00B07154">
        <w:br/>
        <w:t>b) apenas I e III.</w:t>
      </w:r>
      <w:r w:rsidRPr="00B07154">
        <w:br/>
        <w:t>c) apenas II e IV.</w:t>
      </w:r>
      <w:r w:rsidRPr="00B07154">
        <w:br/>
        <w:t>d) apenas II e III.</w:t>
      </w:r>
      <w:r w:rsidRPr="00B07154">
        <w:br/>
        <w:t>e) apenas III e IV.</w:t>
      </w:r>
    </w:p>
    <w:p w14:paraId="478A2C41" w14:textId="77777777" w:rsidR="00B07154" w:rsidRPr="00B07154" w:rsidRDefault="00B07154" w:rsidP="00B07154">
      <w:pPr>
        <w:jc w:val="both"/>
        <w:rPr>
          <w:rFonts w:ascii="Times New Roman" w:hAnsi="Times New Roman" w:cs="Times New Roman"/>
          <w:sz w:val="24"/>
        </w:rPr>
      </w:pPr>
    </w:p>
    <w:p w14:paraId="1AD0A01E" w14:textId="77777777" w:rsidR="00B07154" w:rsidRPr="00B07154" w:rsidRDefault="00B07154" w:rsidP="00B07154">
      <w:pPr>
        <w:pStyle w:val="NormalWeb"/>
        <w:spacing w:before="0" w:beforeAutospacing="0" w:after="0" w:afterAutospacing="0"/>
        <w:jc w:val="both"/>
        <w:textAlignment w:val="baseline"/>
      </w:pPr>
      <w:r w:rsidRPr="00B07154">
        <w:t>3- (FMTM-2002) </w:t>
      </w:r>
      <w:r w:rsidRPr="00B07154">
        <w:rPr>
          <w:rStyle w:val="nfase"/>
        </w:rPr>
        <w:t xml:space="preserve">Eram cinco horas da manhã e o cortiço acordava, abrindo, não os olhos, mas a sua infinidade de portas e janelas alinhadas. Um acordar alegre e farto de quem dormiu de uma assentada, sete horas de chumbo. (...) Daí a pouco, em volta das bicas era um zunzum crescente; uma aglomeração tumultuosa de machos e fêmeas. Uns, após outros, lavavam a cara, incomodamente, debaixo do fio de água que escorria da altura de uns cinco palmos. O chão inundava-se. As mulheres precisavam já prender as saias entre as coxas para não as molhar; </w:t>
      </w:r>
      <w:proofErr w:type="spellStart"/>
      <w:r w:rsidRPr="00B07154">
        <w:rPr>
          <w:rStyle w:val="nfase"/>
        </w:rPr>
        <w:t>via-se-lhes</w:t>
      </w:r>
      <w:proofErr w:type="spellEnd"/>
      <w:r w:rsidRPr="00B07154">
        <w:rPr>
          <w:rStyle w:val="nfase"/>
        </w:rPr>
        <w:t xml:space="preserve"> a tostada nudez dos braços e do pescoço, que elas despiam suspendendo o cabelo todo para o alto do casco; os homens, esses não se preocupavam em não molhar o </w:t>
      </w:r>
      <w:proofErr w:type="spellStart"/>
      <w:r w:rsidRPr="00B07154">
        <w:rPr>
          <w:rStyle w:val="nfase"/>
        </w:rPr>
        <w:t>pêlo</w:t>
      </w:r>
      <w:proofErr w:type="spellEnd"/>
      <w:r w:rsidRPr="00B07154">
        <w:rPr>
          <w:rStyle w:val="nfase"/>
        </w:rPr>
        <w:t>, ao contrário metiam a cabeça bem debaixo da água e esfregavam com força as ventas e as barbas, fossando e fungando contra as palmas da mão. As portas das latrinas não descansavam, era um abrir e fechar de cada instante, um entrar e sair sem tréguas. Não se demoravam lá dentro e vinham ainda amarrando as calças ou as saias; as crianças não se davam ao trabalho de lá ir, despachavam-se ali mesmo, no capinzal dos fundos, por detrás da estalagem ou no recanto das hortas.</w:t>
      </w:r>
    </w:p>
    <w:p w14:paraId="509B64F5" w14:textId="77777777" w:rsidR="00B07154" w:rsidRPr="00B07154" w:rsidRDefault="00B07154" w:rsidP="00B07154">
      <w:pPr>
        <w:pStyle w:val="NormalWeb"/>
        <w:spacing w:before="0" w:beforeAutospacing="0" w:after="0" w:afterAutospacing="0"/>
        <w:textAlignment w:val="baseline"/>
      </w:pPr>
    </w:p>
    <w:p w14:paraId="747CDE79" w14:textId="77777777" w:rsidR="00B07154" w:rsidRPr="00B07154" w:rsidRDefault="00B07154" w:rsidP="00B07154">
      <w:pPr>
        <w:pStyle w:val="NormalWeb"/>
        <w:spacing w:before="0" w:beforeAutospacing="0" w:after="0" w:afterAutospacing="0"/>
        <w:textAlignment w:val="baseline"/>
      </w:pPr>
      <w:r w:rsidRPr="00B07154">
        <w:t>No Naturalismo, época literária a que pertenceu Aluísio de Azevedo, o homem é visto</w:t>
      </w:r>
    </w:p>
    <w:p w14:paraId="756FAF21" w14:textId="77777777" w:rsidR="00B07154" w:rsidRPr="00B07154" w:rsidRDefault="00B07154" w:rsidP="00B07154">
      <w:pPr>
        <w:pStyle w:val="NormalWeb"/>
        <w:spacing w:before="0" w:beforeAutospacing="0" w:after="0" w:afterAutospacing="0"/>
        <w:textAlignment w:val="baseline"/>
      </w:pPr>
      <w:r w:rsidRPr="00B07154">
        <w:t>a) de forma negligente e egocêntrica, preocupado apenas com o próprio bem-estar.</w:t>
      </w:r>
      <w:r w:rsidRPr="00B07154">
        <w:br/>
        <w:t>b) de forma atuante, responsável pela transformação do mundo em que vive.</w:t>
      </w:r>
      <w:r w:rsidRPr="00B07154">
        <w:br/>
        <w:t>c) de forma idealista e romântica, alheio a tudo que acontece a seu redor.</w:t>
      </w:r>
      <w:r w:rsidRPr="00B07154">
        <w:br/>
        <w:t>d) como responsável pelas condições do meio em que vive e capaz de melhorá-lo.</w:t>
      </w:r>
      <w:r w:rsidRPr="00B07154">
        <w:br/>
        <w:t>e) como fruto do meio em que vive, sujeito a influências que escapam a seu controle.</w:t>
      </w:r>
    </w:p>
    <w:p w14:paraId="589E89D6" w14:textId="77777777" w:rsidR="00B07154" w:rsidRPr="00B07154" w:rsidRDefault="00B07154" w:rsidP="00B07154">
      <w:pPr>
        <w:jc w:val="both"/>
        <w:rPr>
          <w:rFonts w:ascii="Times New Roman" w:hAnsi="Times New Roman" w:cs="Times New Roman"/>
          <w:sz w:val="24"/>
        </w:rPr>
      </w:pPr>
    </w:p>
    <w:p w14:paraId="551AB287" w14:textId="77777777" w:rsidR="00B07154" w:rsidRPr="00B07154" w:rsidRDefault="00B07154" w:rsidP="00B07154">
      <w:pPr>
        <w:pStyle w:val="NormalWeb"/>
        <w:spacing w:before="0" w:beforeAutospacing="0" w:after="0" w:afterAutospacing="0"/>
        <w:textAlignment w:val="baseline"/>
      </w:pPr>
      <w:r w:rsidRPr="00B07154">
        <w:t>4- (PUC-PR/2007) Sobre o Realismo, assinale a alternativa INCORRETA.</w:t>
      </w:r>
    </w:p>
    <w:p w14:paraId="7C3FD26F" w14:textId="77777777" w:rsidR="00B07154" w:rsidRPr="00B07154" w:rsidRDefault="00B07154" w:rsidP="00B07154">
      <w:pPr>
        <w:pStyle w:val="NormalWeb"/>
        <w:spacing w:before="0" w:beforeAutospacing="0" w:after="0" w:afterAutospacing="0"/>
        <w:textAlignment w:val="baseline"/>
      </w:pPr>
      <w:r w:rsidRPr="00B07154">
        <w:t>a) O Realismo surgiu na Europa, como reação ao Naturalismo.</w:t>
      </w:r>
      <w:r w:rsidRPr="00B07154">
        <w:br/>
        <w:t>b) O Realismo e o Naturalismo têm as mesmas bases, embora sejam movimentos diferentes.</w:t>
      </w:r>
      <w:r w:rsidRPr="00B07154">
        <w:br/>
        <w:t xml:space="preserve">c) O Realismo surgiu como </w:t>
      </w:r>
      <w:proofErr w:type="spellStart"/>
      <w:r w:rsidRPr="00B07154">
        <w:t>conseqüência</w:t>
      </w:r>
      <w:proofErr w:type="spellEnd"/>
      <w:r w:rsidRPr="00B07154">
        <w:t xml:space="preserve"> do cientificismo do século XIX.</w:t>
      </w:r>
      <w:r w:rsidRPr="00B07154">
        <w:br/>
        <w:t>d) Gustave Flaubert foi um dos precursores do Realismo. Escreveu Madame Bovary.</w:t>
      </w:r>
      <w:r w:rsidRPr="00B07154">
        <w:br/>
        <w:t>e) Emile Zola escreveu romances de tese e influenciou escritores brasileiros.</w:t>
      </w:r>
    </w:p>
    <w:p w14:paraId="3778F405" w14:textId="77777777" w:rsidR="00B07154" w:rsidRPr="00B07154" w:rsidRDefault="00B07154" w:rsidP="00B07154">
      <w:pPr>
        <w:jc w:val="both"/>
        <w:rPr>
          <w:rFonts w:ascii="Times New Roman" w:hAnsi="Times New Roman" w:cs="Times New Roman"/>
          <w:sz w:val="24"/>
        </w:rPr>
      </w:pPr>
    </w:p>
    <w:p w14:paraId="36363BDC" w14:textId="77777777" w:rsidR="00B07154" w:rsidRPr="00B07154" w:rsidRDefault="00B07154" w:rsidP="00B07154">
      <w:pPr>
        <w:pStyle w:val="NormalWeb"/>
        <w:spacing w:before="0" w:beforeAutospacing="0" w:after="0" w:afterAutospacing="0"/>
        <w:textAlignment w:val="baseline"/>
      </w:pPr>
      <w:r w:rsidRPr="00B07154">
        <w:t>5- Assinale a alternativa que melhor caracteriza o Realismo:</w:t>
      </w:r>
    </w:p>
    <w:p w14:paraId="59A32ACE" w14:textId="77777777" w:rsidR="00B07154" w:rsidRPr="00B07154" w:rsidRDefault="00B07154" w:rsidP="00B07154">
      <w:pPr>
        <w:pStyle w:val="NormalWeb"/>
        <w:spacing w:before="0" w:beforeAutospacing="0" w:after="0" w:afterAutospacing="0"/>
        <w:jc w:val="both"/>
        <w:textAlignment w:val="baseline"/>
      </w:pPr>
      <w:r w:rsidRPr="00B07154">
        <w:t>a) Preocupação em justificar, à luz da razão, as reações das personagens, seus procedimentos e os problemas sentimentais e metafísicos apresentados.</w:t>
      </w:r>
    </w:p>
    <w:p w14:paraId="63AE1067" w14:textId="77777777" w:rsidR="00B07154" w:rsidRPr="00B07154" w:rsidRDefault="00B07154" w:rsidP="00B07154">
      <w:pPr>
        <w:pStyle w:val="NormalWeb"/>
        <w:spacing w:before="0" w:beforeAutospacing="0" w:after="0" w:afterAutospacing="0"/>
        <w:jc w:val="both"/>
        <w:textAlignment w:val="baseline"/>
      </w:pPr>
      <w:r w:rsidRPr="00B07154">
        <w:t>b) A apresentação do homem como um ser dominado pelos instintos, taras, pela carga hereditária, em detrimento da razão.</w:t>
      </w:r>
    </w:p>
    <w:p w14:paraId="27B82B04" w14:textId="77777777" w:rsidR="00B07154" w:rsidRPr="00B07154" w:rsidRDefault="00B07154" w:rsidP="00B07154">
      <w:pPr>
        <w:pStyle w:val="NormalWeb"/>
        <w:spacing w:before="0" w:beforeAutospacing="0" w:after="0" w:afterAutospacing="0"/>
        <w:jc w:val="both"/>
        <w:textAlignment w:val="baseline"/>
      </w:pPr>
      <w:r w:rsidRPr="00B07154">
        <w:t>c) A preocupação em retratar a realidade como ela é, sem transformá-la. O autor, ao relatar, deverá estar baseado na documentação e observação da realidade.</w:t>
      </w:r>
    </w:p>
    <w:p w14:paraId="5F570BFF" w14:textId="77777777" w:rsidR="00B07154" w:rsidRPr="00B07154" w:rsidRDefault="00B07154" w:rsidP="00B07154">
      <w:pPr>
        <w:pStyle w:val="NormalWeb"/>
        <w:spacing w:before="0" w:beforeAutospacing="0" w:after="0" w:afterAutospacing="0"/>
        <w:jc w:val="both"/>
        <w:textAlignment w:val="baseline"/>
      </w:pPr>
      <w:r w:rsidRPr="00B07154">
        <w:t>d) amor é visto unicamente sob o aspecto da sexualidade e apresentado como uma mera satisfação de instintos animais.</w:t>
      </w:r>
      <w:r w:rsidRPr="00B07154">
        <w:br/>
        <w:t>e) Aspectos descritivos e minuciosos, sempre que possível, baseados na observação da realidade e do subjetivismo e sentimentalismo do autor.</w:t>
      </w:r>
    </w:p>
    <w:p w14:paraId="297423C8" w14:textId="77777777" w:rsidR="00B07154" w:rsidRPr="00B07154" w:rsidRDefault="00B07154" w:rsidP="00B07154">
      <w:pPr>
        <w:jc w:val="both"/>
        <w:rPr>
          <w:rFonts w:ascii="Times New Roman" w:hAnsi="Times New Roman" w:cs="Times New Roman"/>
          <w:sz w:val="24"/>
        </w:rPr>
      </w:pPr>
    </w:p>
    <w:p w14:paraId="678D89F1" w14:textId="77777777" w:rsidR="00B07154" w:rsidRPr="00B07154" w:rsidRDefault="00B07154" w:rsidP="00B07154">
      <w:pPr>
        <w:pStyle w:val="NormalWeb"/>
        <w:spacing w:before="0" w:beforeAutospacing="0" w:after="0" w:afterAutospacing="0"/>
        <w:jc w:val="both"/>
        <w:textAlignment w:val="baseline"/>
      </w:pPr>
      <w:r w:rsidRPr="00B07154">
        <w:t>6- Memórias Póstumas de Brás Cubas é considerado romance divisor de águas da obra machadiana porque, a partir dele, o autor</w:t>
      </w:r>
    </w:p>
    <w:p w14:paraId="3BF1DE08" w14:textId="77777777" w:rsidR="00B07154" w:rsidRPr="00B07154" w:rsidRDefault="00B07154" w:rsidP="00B07154">
      <w:pPr>
        <w:pStyle w:val="NormalWeb"/>
        <w:spacing w:before="0" w:beforeAutospacing="0" w:after="0" w:afterAutospacing="0"/>
        <w:textAlignment w:val="baseline"/>
      </w:pPr>
      <w:r w:rsidRPr="00B07154">
        <w:t>a) assume de vez a visão romântica da realidade, apenas esboçada nos romances da chamada primeira fase.</w:t>
      </w:r>
    </w:p>
    <w:p w14:paraId="48DFBFEF" w14:textId="77777777" w:rsidR="00B07154" w:rsidRPr="00B07154" w:rsidRDefault="00B07154" w:rsidP="00B07154">
      <w:pPr>
        <w:pStyle w:val="NormalWeb"/>
        <w:spacing w:before="0" w:beforeAutospacing="0" w:after="0" w:afterAutospacing="0"/>
        <w:jc w:val="both"/>
        <w:textAlignment w:val="baseline"/>
      </w:pPr>
      <w:r w:rsidRPr="00B07154">
        <w:t>b) se insere na estética naturalista, ao denunciar as mazelas sociais, os casos patológicos e os aspectos mais repugnantes da sociedade.</w:t>
      </w:r>
    </w:p>
    <w:p w14:paraId="4AD3044C" w14:textId="77777777" w:rsidR="00B07154" w:rsidRPr="00B07154" w:rsidRDefault="00B07154" w:rsidP="00B07154">
      <w:pPr>
        <w:pStyle w:val="NormalWeb"/>
        <w:spacing w:before="0" w:beforeAutospacing="0" w:after="0" w:afterAutospacing="0"/>
        <w:jc w:val="both"/>
        <w:textAlignment w:val="baseline"/>
      </w:pPr>
      <w:r w:rsidRPr="00B07154">
        <w:t>c) procede a uma retificação da própria obra, através da voz de personagens por meio das quais renega os valores da primeira fase.</w:t>
      </w:r>
    </w:p>
    <w:p w14:paraId="1C58B499" w14:textId="77777777" w:rsidR="00B07154" w:rsidRPr="00B07154" w:rsidRDefault="00B07154" w:rsidP="00B07154">
      <w:pPr>
        <w:pStyle w:val="NormalWeb"/>
        <w:spacing w:before="0" w:beforeAutospacing="0" w:after="0" w:afterAutospacing="0"/>
        <w:jc w:val="both"/>
        <w:textAlignment w:val="baseline"/>
      </w:pPr>
      <w:r w:rsidRPr="00B07154">
        <w:t>d) antecede as conquistas modernistas, com uma postura crítica diante da civilização industrial e uma atitude de denúncia das misérias do mundo rural.</w:t>
      </w:r>
    </w:p>
    <w:p w14:paraId="12151505" w14:textId="77777777" w:rsidR="00B07154" w:rsidRPr="00B07154" w:rsidRDefault="00B07154" w:rsidP="00B07154">
      <w:pPr>
        <w:pStyle w:val="NormalWeb"/>
        <w:spacing w:before="0" w:beforeAutospacing="0" w:after="0" w:afterAutospacing="0"/>
        <w:jc w:val="both"/>
        <w:textAlignment w:val="baseline"/>
      </w:pPr>
      <w:r w:rsidRPr="00B07154">
        <w:t>e) desmitifica as idealizações românticas e assume uma visão crítica que, despindo as aparências que encobrem a realidade, busca as razões últimas das ações humanas.</w:t>
      </w:r>
    </w:p>
    <w:p w14:paraId="4DD42693" w14:textId="77777777" w:rsidR="00B07154" w:rsidRPr="00B07154" w:rsidRDefault="00B07154" w:rsidP="00B07154">
      <w:pPr>
        <w:pStyle w:val="NormalWeb"/>
        <w:spacing w:before="0" w:beforeAutospacing="0" w:after="0" w:afterAutospacing="0"/>
        <w:jc w:val="both"/>
        <w:textAlignment w:val="baseline"/>
      </w:pPr>
    </w:p>
    <w:p w14:paraId="5ED8B35C" w14:textId="77777777" w:rsidR="00B07154" w:rsidRPr="00B07154" w:rsidRDefault="00B07154" w:rsidP="00B07154">
      <w:pPr>
        <w:pStyle w:val="NormalWeb"/>
        <w:spacing w:before="0" w:beforeAutospacing="0" w:after="0" w:afterAutospacing="0"/>
        <w:jc w:val="both"/>
        <w:textAlignment w:val="baseline"/>
      </w:pPr>
      <w:r w:rsidRPr="00B07154">
        <w:t>7- Assinale a alternativa correta sobre Machado de Assis.</w:t>
      </w:r>
    </w:p>
    <w:p w14:paraId="3A65C815" w14:textId="77777777" w:rsidR="00B07154" w:rsidRPr="00B07154" w:rsidRDefault="00B07154" w:rsidP="00B07154">
      <w:pPr>
        <w:pStyle w:val="NormalWeb"/>
        <w:spacing w:before="0" w:beforeAutospacing="0" w:after="0" w:afterAutospacing="0"/>
        <w:jc w:val="both"/>
        <w:textAlignment w:val="baseline"/>
      </w:pPr>
      <w:r w:rsidRPr="00B07154">
        <w:t>a) Embora tenha sido um dos maiores escritores brasileiros do século XIX, não conseguiu em vida o reconhecimento de sua obra.</w:t>
      </w:r>
    </w:p>
    <w:p w14:paraId="6DB9AA8A" w14:textId="77777777" w:rsidR="00B07154" w:rsidRPr="00B07154" w:rsidRDefault="00B07154" w:rsidP="00B07154">
      <w:pPr>
        <w:pStyle w:val="NormalWeb"/>
        <w:spacing w:before="0" w:beforeAutospacing="0" w:after="0" w:afterAutospacing="0"/>
        <w:jc w:val="both"/>
        <w:textAlignment w:val="baseline"/>
      </w:pPr>
      <w:r w:rsidRPr="00B07154">
        <w:t>b) Uma de suas linhas temáticas está presente na valorização do comportamento do homem burguês.</w:t>
      </w:r>
    </w:p>
    <w:p w14:paraId="06D052F8" w14:textId="77777777" w:rsidR="00B07154" w:rsidRPr="00B07154" w:rsidRDefault="00B07154" w:rsidP="00B07154">
      <w:pPr>
        <w:pStyle w:val="NormalWeb"/>
        <w:spacing w:before="0" w:beforeAutospacing="0" w:after="0" w:afterAutospacing="0"/>
        <w:jc w:val="both"/>
        <w:textAlignment w:val="baseline"/>
      </w:pPr>
      <w:r w:rsidRPr="00B07154">
        <w:t>c) Introduziu o Realismo no Brasil em 1881, mas enveredou para o estilo naturalista ao tematizar aspectos patológicos do comportamento.</w:t>
      </w:r>
    </w:p>
    <w:p w14:paraId="010B97B0" w14:textId="77777777" w:rsidR="00B07154" w:rsidRPr="00B07154" w:rsidRDefault="00B07154" w:rsidP="00B07154">
      <w:pPr>
        <w:pStyle w:val="NormalWeb"/>
        <w:spacing w:before="0" w:beforeAutospacing="0" w:after="0" w:afterAutospacing="0"/>
        <w:jc w:val="both"/>
        <w:textAlignment w:val="baseline"/>
      </w:pPr>
      <w:r w:rsidRPr="00B07154">
        <w:t>d) Uma das marcas de seu estilo é a linguagem crítica, que se apresenta de maneira direta e seca.</w:t>
      </w:r>
    </w:p>
    <w:p w14:paraId="34C6F921" w14:textId="77777777" w:rsidR="00B07154" w:rsidRPr="00B07154" w:rsidRDefault="00B07154" w:rsidP="00B07154">
      <w:pPr>
        <w:pStyle w:val="NormalWeb"/>
        <w:spacing w:before="0" w:beforeAutospacing="0" w:after="0" w:afterAutospacing="0"/>
        <w:jc w:val="both"/>
        <w:textAlignment w:val="baseline"/>
      </w:pPr>
      <w:r w:rsidRPr="00B07154">
        <w:lastRenderedPageBreak/>
        <w:t>e) Vivendo num período de culto ao cientificismo, questionou lucidamente o valor absoluto das verdades científicas.</w:t>
      </w:r>
    </w:p>
    <w:p w14:paraId="505037B0" w14:textId="77777777" w:rsidR="00B07154" w:rsidRPr="00B07154" w:rsidRDefault="00B07154" w:rsidP="00B07154">
      <w:pPr>
        <w:jc w:val="both"/>
        <w:rPr>
          <w:rFonts w:ascii="Times New Roman" w:hAnsi="Times New Roman" w:cs="Times New Roman"/>
          <w:sz w:val="24"/>
        </w:rPr>
      </w:pPr>
    </w:p>
    <w:p w14:paraId="307531F8" w14:textId="77777777" w:rsidR="00B07154" w:rsidRPr="00B07154" w:rsidRDefault="00B07154" w:rsidP="00B07154">
      <w:pPr>
        <w:pStyle w:val="NormalWeb"/>
        <w:spacing w:before="0" w:beforeAutospacing="0" w:after="0" w:afterAutospacing="0"/>
        <w:jc w:val="both"/>
        <w:textAlignment w:val="baseline"/>
      </w:pPr>
      <w:r w:rsidRPr="00B07154">
        <w:t>8- (PUC) A confusão era geral. No meio dela, Capitu olhou alguns instantes para o cadáver tão fixa, tão apaixonadamente fixa, que não admira lhe saltassem algumas lágrimas poucas e caladas... As minhas cessaram logo. Fiquei a ver as dela; Capitu enxugou-as depressa, olhando a furto para a gente que estava na sala. Redobrou de carícias para a amiga, e quis levá-la; mas o cadáver parece que a tinha também. Momento houve em que os olhos de Capitu fitaram o defunto, quais os da viúva, sem o pranto nem palavras desta, mas grandes e abertos, como a vaga do mar lá fora, como se quisesse tragar também o nadador da manhã.</w:t>
      </w:r>
    </w:p>
    <w:p w14:paraId="1B0ABCC8" w14:textId="77777777" w:rsidR="00B07154" w:rsidRPr="00B07154" w:rsidRDefault="00B07154" w:rsidP="00B07154">
      <w:pPr>
        <w:pStyle w:val="NormalWeb"/>
        <w:spacing w:before="0" w:beforeAutospacing="0" w:after="0" w:afterAutospacing="0"/>
        <w:jc w:val="both"/>
        <w:textAlignment w:val="baseline"/>
      </w:pPr>
    </w:p>
    <w:p w14:paraId="05F8F54A" w14:textId="77777777" w:rsidR="00B07154" w:rsidRPr="00B07154" w:rsidRDefault="00B07154" w:rsidP="00B07154">
      <w:pPr>
        <w:pStyle w:val="NormalWeb"/>
        <w:spacing w:before="0" w:beforeAutospacing="0" w:after="0" w:afterAutospacing="0"/>
        <w:jc w:val="both"/>
        <w:textAlignment w:val="baseline"/>
      </w:pPr>
      <w:r w:rsidRPr="00B07154">
        <w:t>O trecho acima, do romance Dom Casmurro, de Machado de Assis, autoriza o narrador a caracterizar os olhos da personagem, do ponto de vista metafórico, como</w:t>
      </w:r>
    </w:p>
    <w:p w14:paraId="3AE6C6F0" w14:textId="77777777" w:rsidR="00B07154" w:rsidRPr="00B07154" w:rsidRDefault="00B07154" w:rsidP="00B07154">
      <w:pPr>
        <w:pStyle w:val="NormalWeb"/>
        <w:spacing w:before="0" w:beforeAutospacing="0" w:after="0" w:afterAutospacing="0"/>
        <w:jc w:val="both"/>
        <w:textAlignment w:val="baseline"/>
      </w:pPr>
      <w:r w:rsidRPr="00B07154">
        <w:t>a) olhos de viúva oblíqua e dissimulada, apaixonados pelo nadador da manhã.</w:t>
      </w:r>
    </w:p>
    <w:p w14:paraId="426AC1B9" w14:textId="77777777" w:rsidR="00B07154" w:rsidRPr="00B07154" w:rsidRDefault="00B07154" w:rsidP="00B07154">
      <w:pPr>
        <w:pStyle w:val="NormalWeb"/>
        <w:spacing w:before="0" w:beforeAutospacing="0" w:after="0" w:afterAutospacing="0"/>
        <w:jc w:val="both"/>
        <w:textAlignment w:val="baseline"/>
      </w:pPr>
      <w:r w:rsidRPr="00B07154">
        <w:t>b) olhos de ressaca, pela força que arrasta para dentro.</w:t>
      </w:r>
    </w:p>
    <w:p w14:paraId="1496BC90" w14:textId="77777777" w:rsidR="00B07154" w:rsidRPr="00B07154" w:rsidRDefault="00B07154" w:rsidP="00B07154">
      <w:pPr>
        <w:pStyle w:val="NormalWeb"/>
        <w:spacing w:before="0" w:beforeAutospacing="0" w:after="0" w:afterAutospacing="0"/>
        <w:jc w:val="both"/>
        <w:textAlignment w:val="baseline"/>
      </w:pPr>
      <w:r w:rsidRPr="00B07154">
        <w:t>c) olhos de bacante fria, pela irrecusável sensualidade e sedução que provocam.</w:t>
      </w:r>
    </w:p>
    <w:p w14:paraId="75CC986E" w14:textId="77777777" w:rsidR="00B07154" w:rsidRPr="00B07154" w:rsidRDefault="00B07154" w:rsidP="00B07154">
      <w:pPr>
        <w:pStyle w:val="NormalWeb"/>
        <w:spacing w:before="0" w:beforeAutospacing="0" w:after="0" w:afterAutospacing="0"/>
        <w:jc w:val="both"/>
        <w:textAlignment w:val="baseline"/>
      </w:pPr>
      <w:r w:rsidRPr="00B07154">
        <w:t>d) olhos de primavera, pela cor que emanam e doçura que exalam.</w:t>
      </w:r>
    </w:p>
    <w:p w14:paraId="4500B609" w14:textId="77777777" w:rsidR="00B07154" w:rsidRPr="00B07154" w:rsidRDefault="00B07154" w:rsidP="00B07154">
      <w:pPr>
        <w:pStyle w:val="NormalWeb"/>
        <w:spacing w:before="0" w:beforeAutospacing="0" w:after="0" w:afterAutospacing="0"/>
        <w:jc w:val="both"/>
        <w:textAlignment w:val="baseline"/>
      </w:pPr>
      <w:r w:rsidRPr="00B07154">
        <w:t>e) olhos oceânicos, pelo fluido misterioso e enérgico que envolvem.</w:t>
      </w:r>
    </w:p>
    <w:p w14:paraId="47545DB2" w14:textId="77777777" w:rsidR="00B07154" w:rsidRPr="00B07154" w:rsidRDefault="00B07154" w:rsidP="00B07154">
      <w:pPr>
        <w:jc w:val="both"/>
        <w:rPr>
          <w:rFonts w:ascii="Times New Roman" w:hAnsi="Times New Roman" w:cs="Times New Roman"/>
          <w:sz w:val="24"/>
        </w:rPr>
      </w:pPr>
    </w:p>
    <w:p w14:paraId="0A9B5B1F" w14:textId="77777777" w:rsidR="00B07154" w:rsidRPr="00B07154" w:rsidRDefault="00B07154" w:rsidP="00B07154">
      <w:pPr>
        <w:jc w:val="both"/>
        <w:textAlignment w:val="baseline"/>
        <w:rPr>
          <w:rFonts w:ascii="Times New Roman" w:hAnsi="Times New Roman" w:cs="Times New Roman"/>
          <w:sz w:val="24"/>
        </w:rPr>
      </w:pPr>
      <w:r w:rsidRPr="00B07154">
        <w:rPr>
          <w:rFonts w:ascii="Times New Roman" w:hAnsi="Times New Roman" w:cs="Times New Roman"/>
          <w:sz w:val="24"/>
        </w:rPr>
        <w:t>9- (UFPR) Eça de Queirós afirmava:</w:t>
      </w:r>
    </w:p>
    <w:p w14:paraId="0503657E" w14:textId="77777777" w:rsidR="00B07154" w:rsidRPr="00B07154" w:rsidRDefault="00B07154" w:rsidP="00B07154">
      <w:pPr>
        <w:jc w:val="both"/>
        <w:textAlignment w:val="baseline"/>
        <w:rPr>
          <w:rFonts w:ascii="Times New Roman" w:hAnsi="Times New Roman" w:cs="Times New Roman"/>
          <w:sz w:val="24"/>
        </w:rPr>
      </w:pPr>
      <w:r w:rsidRPr="00B07154">
        <w:rPr>
          <w:rFonts w:ascii="Times New Roman" w:hAnsi="Times New Roman" w:cs="Times New Roman"/>
          <w:sz w:val="24"/>
        </w:rPr>
        <w:t>“</w:t>
      </w:r>
      <w:r w:rsidRPr="00B07154">
        <w:rPr>
          <w:rFonts w:ascii="Times New Roman" w:hAnsi="Times New Roman" w:cs="Times New Roman"/>
          <w:i/>
          <w:iCs/>
          <w:sz w:val="24"/>
        </w:rPr>
        <w:t>O Realismo é a anatomia do caráter. É a crítica do homem. É a arte que nos pinta a nossos próprios olhos – para nos conhecermos, para que saibamos se somos verdadeiros ou falsos, para condenar o que houver de mau na nossa sociedade</w:t>
      </w:r>
      <w:r w:rsidRPr="00B07154">
        <w:rPr>
          <w:rFonts w:ascii="Times New Roman" w:hAnsi="Times New Roman" w:cs="Times New Roman"/>
          <w:sz w:val="24"/>
        </w:rPr>
        <w:t>.”</w:t>
      </w:r>
    </w:p>
    <w:p w14:paraId="6E595336" w14:textId="77777777" w:rsidR="00B07154" w:rsidRPr="00B07154" w:rsidRDefault="00B07154" w:rsidP="00B07154">
      <w:pPr>
        <w:textAlignment w:val="baseline"/>
        <w:rPr>
          <w:rFonts w:ascii="Times New Roman" w:hAnsi="Times New Roman" w:cs="Times New Roman"/>
          <w:sz w:val="24"/>
        </w:rPr>
      </w:pPr>
    </w:p>
    <w:p w14:paraId="73DA208C" w14:textId="77777777" w:rsidR="00B07154" w:rsidRPr="00B07154" w:rsidRDefault="00B07154" w:rsidP="00B07154">
      <w:pPr>
        <w:textAlignment w:val="baseline"/>
        <w:rPr>
          <w:rFonts w:ascii="Times New Roman" w:hAnsi="Times New Roman" w:cs="Times New Roman"/>
          <w:sz w:val="24"/>
        </w:rPr>
      </w:pPr>
      <w:r w:rsidRPr="00B07154">
        <w:rPr>
          <w:rFonts w:ascii="Times New Roman" w:hAnsi="Times New Roman" w:cs="Times New Roman"/>
          <w:sz w:val="24"/>
        </w:rPr>
        <w:t>Para realizar essa proposta literária, quais os recursos utilizados no discurso realista? Selecione-os na relação abaixo e depois assinale a alternativa que os contém:</w:t>
      </w:r>
    </w:p>
    <w:p w14:paraId="121F8449" w14:textId="77777777" w:rsidR="00B07154" w:rsidRPr="00B07154" w:rsidRDefault="00B07154" w:rsidP="00B07154">
      <w:pPr>
        <w:numPr>
          <w:ilvl w:val="0"/>
          <w:numId w:val="22"/>
        </w:numPr>
        <w:spacing w:after="0" w:line="240" w:lineRule="auto"/>
        <w:ind w:left="795"/>
        <w:textAlignment w:val="baseline"/>
        <w:rPr>
          <w:rFonts w:ascii="Times New Roman" w:hAnsi="Times New Roman" w:cs="Times New Roman"/>
          <w:sz w:val="24"/>
        </w:rPr>
      </w:pPr>
      <w:r w:rsidRPr="00B07154">
        <w:rPr>
          <w:rFonts w:ascii="Times New Roman" w:hAnsi="Times New Roman" w:cs="Times New Roman"/>
          <w:sz w:val="24"/>
        </w:rPr>
        <w:t>Preocupação revolucionária, atitude de crítica e de combate;</w:t>
      </w:r>
    </w:p>
    <w:p w14:paraId="5E22ADDF" w14:textId="77777777" w:rsidR="00B07154" w:rsidRPr="00B07154" w:rsidRDefault="00B07154" w:rsidP="00B07154">
      <w:pPr>
        <w:numPr>
          <w:ilvl w:val="0"/>
          <w:numId w:val="22"/>
        </w:numPr>
        <w:spacing w:after="0" w:line="240" w:lineRule="auto"/>
        <w:ind w:left="795"/>
        <w:textAlignment w:val="baseline"/>
        <w:rPr>
          <w:rFonts w:ascii="Times New Roman" w:hAnsi="Times New Roman" w:cs="Times New Roman"/>
          <w:sz w:val="24"/>
        </w:rPr>
      </w:pPr>
      <w:r w:rsidRPr="00B07154">
        <w:rPr>
          <w:rFonts w:ascii="Times New Roman" w:hAnsi="Times New Roman" w:cs="Times New Roman"/>
          <w:sz w:val="24"/>
        </w:rPr>
        <w:t>Imaginação criadora;</w:t>
      </w:r>
    </w:p>
    <w:p w14:paraId="73753D8B" w14:textId="77777777" w:rsidR="00B07154" w:rsidRPr="00B07154" w:rsidRDefault="00B07154" w:rsidP="00B07154">
      <w:pPr>
        <w:numPr>
          <w:ilvl w:val="0"/>
          <w:numId w:val="22"/>
        </w:numPr>
        <w:spacing w:after="0" w:line="240" w:lineRule="auto"/>
        <w:ind w:left="795"/>
        <w:textAlignment w:val="baseline"/>
        <w:rPr>
          <w:rFonts w:ascii="Times New Roman" w:hAnsi="Times New Roman" w:cs="Times New Roman"/>
          <w:sz w:val="24"/>
        </w:rPr>
      </w:pPr>
      <w:r w:rsidRPr="00B07154">
        <w:rPr>
          <w:rFonts w:ascii="Times New Roman" w:hAnsi="Times New Roman" w:cs="Times New Roman"/>
          <w:sz w:val="24"/>
        </w:rPr>
        <w:t>Personagens fruto da observação; tipos concretos e vivos;</w:t>
      </w:r>
    </w:p>
    <w:p w14:paraId="73C6EF29" w14:textId="77777777" w:rsidR="00B07154" w:rsidRPr="00B07154" w:rsidRDefault="00B07154" w:rsidP="00B07154">
      <w:pPr>
        <w:numPr>
          <w:ilvl w:val="0"/>
          <w:numId w:val="22"/>
        </w:numPr>
        <w:spacing w:after="0" w:line="240" w:lineRule="auto"/>
        <w:ind w:left="795"/>
        <w:textAlignment w:val="baseline"/>
        <w:rPr>
          <w:rFonts w:ascii="Times New Roman" w:hAnsi="Times New Roman" w:cs="Times New Roman"/>
          <w:sz w:val="24"/>
        </w:rPr>
      </w:pPr>
      <w:r w:rsidRPr="00B07154">
        <w:rPr>
          <w:rFonts w:ascii="Times New Roman" w:hAnsi="Times New Roman" w:cs="Times New Roman"/>
          <w:sz w:val="24"/>
        </w:rPr>
        <w:t>Linguagem natural, sem rebuscamentos;</w:t>
      </w:r>
    </w:p>
    <w:p w14:paraId="31D1E6DD" w14:textId="77777777" w:rsidR="00B07154" w:rsidRPr="00B07154" w:rsidRDefault="00B07154" w:rsidP="00B07154">
      <w:pPr>
        <w:numPr>
          <w:ilvl w:val="0"/>
          <w:numId w:val="22"/>
        </w:numPr>
        <w:spacing w:after="0" w:line="240" w:lineRule="auto"/>
        <w:ind w:left="795"/>
        <w:textAlignment w:val="baseline"/>
        <w:rPr>
          <w:rFonts w:ascii="Times New Roman" w:hAnsi="Times New Roman" w:cs="Times New Roman"/>
          <w:sz w:val="24"/>
        </w:rPr>
      </w:pPr>
      <w:r w:rsidRPr="00B07154">
        <w:rPr>
          <w:rFonts w:ascii="Times New Roman" w:hAnsi="Times New Roman" w:cs="Times New Roman"/>
          <w:sz w:val="24"/>
        </w:rPr>
        <w:t>Preocupação com mensagem que revela concepção materialista do homem;</w:t>
      </w:r>
    </w:p>
    <w:p w14:paraId="5C928693" w14:textId="77777777" w:rsidR="00B07154" w:rsidRPr="00B07154" w:rsidRDefault="00B07154" w:rsidP="00B07154">
      <w:pPr>
        <w:numPr>
          <w:ilvl w:val="0"/>
          <w:numId w:val="22"/>
        </w:numPr>
        <w:spacing w:after="0" w:line="240" w:lineRule="auto"/>
        <w:ind w:left="795"/>
        <w:textAlignment w:val="baseline"/>
        <w:rPr>
          <w:rFonts w:ascii="Times New Roman" w:hAnsi="Times New Roman" w:cs="Times New Roman"/>
          <w:sz w:val="24"/>
        </w:rPr>
      </w:pPr>
      <w:r w:rsidRPr="00B07154">
        <w:rPr>
          <w:rFonts w:ascii="Times New Roman" w:hAnsi="Times New Roman" w:cs="Times New Roman"/>
          <w:sz w:val="24"/>
        </w:rPr>
        <w:t>Senso de mistério;</w:t>
      </w:r>
    </w:p>
    <w:p w14:paraId="7C418A84" w14:textId="77777777" w:rsidR="00B07154" w:rsidRPr="00B07154" w:rsidRDefault="00B07154" w:rsidP="00B07154">
      <w:pPr>
        <w:numPr>
          <w:ilvl w:val="0"/>
          <w:numId w:val="22"/>
        </w:numPr>
        <w:spacing w:after="0" w:line="240" w:lineRule="auto"/>
        <w:ind w:left="795"/>
        <w:textAlignment w:val="baseline"/>
        <w:rPr>
          <w:rFonts w:ascii="Times New Roman" w:hAnsi="Times New Roman" w:cs="Times New Roman"/>
          <w:sz w:val="24"/>
        </w:rPr>
      </w:pPr>
      <w:r w:rsidRPr="00B07154">
        <w:rPr>
          <w:rFonts w:ascii="Times New Roman" w:hAnsi="Times New Roman" w:cs="Times New Roman"/>
          <w:sz w:val="24"/>
        </w:rPr>
        <w:t>Retorno ao passado;</w:t>
      </w:r>
    </w:p>
    <w:p w14:paraId="796BF757" w14:textId="77777777" w:rsidR="00B07154" w:rsidRPr="00B07154" w:rsidRDefault="00B07154" w:rsidP="00B07154">
      <w:pPr>
        <w:numPr>
          <w:ilvl w:val="0"/>
          <w:numId w:val="22"/>
        </w:numPr>
        <w:spacing w:after="0" w:line="240" w:lineRule="auto"/>
        <w:ind w:left="795"/>
        <w:textAlignment w:val="baseline"/>
        <w:rPr>
          <w:rFonts w:ascii="Times New Roman" w:hAnsi="Times New Roman" w:cs="Times New Roman"/>
          <w:sz w:val="24"/>
        </w:rPr>
      </w:pPr>
      <w:r w:rsidRPr="00B07154">
        <w:rPr>
          <w:rFonts w:ascii="Times New Roman" w:hAnsi="Times New Roman" w:cs="Times New Roman"/>
          <w:sz w:val="24"/>
        </w:rPr>
        <w:t>Determinismo biológico ou social.</w:t>
      </w:r>
    </w:p>
    <w:p w14:paraId="3DFCBB84" w14:textId="77777777" w:rsidR="00B07154" w:rsidRPr="00B07154" w:rsidRDefault="00B07154" w:rsidP="00B07154">
      <w:pPr>
        <w:textAlignment w:val="baseline"/>
        <w:rPr>
          <w:rFonts w:ascii="Times New Roman" w:hAnsi="Times New Roman" w:cs="Times New Roman"/>
          <w:sz w:val="24"/>
        </w:rPr>
      </w:pPr>
      <w:r w:rsidRPr="00B07154">
        <w:rPr>
          <w:rFonts w:ascii="Times New Roman" w:hAnsi="Times New Roman" w:cs="Times New Roman"/>
          <w:sz w:val="24"/>
        </w:rPr>
        <w:t>a) 1, 2, 3, 5, 7, 8</w:t>
      </w:r>
      <w:r w:rsidRPr="00B07154">
        <w:rPr>
          <w:rFonts w:ascii="Times New Roman" w:hAnsi="Times New Roman" w:cs="Times New Roman"/>
          <w:sz w:val="24"/>
        </w:rPr>
        <w:br/>
        <w:t>b) 1, 3, 4, 5, 8.</w:t>
      </w:r>
      <w:r w:rsidRPr="00B07154">
        <w:rPr>
          <w:rFonts w:ascii="Times New Roman" w:hAnsi="Times New Roman" w:cs="Times New Roman"/>
          <w:sz w:val="24"/>
        </w:rPr>
        <w:br/>
        <w:t>c) 2, 3, 4, 6, 7.</w:t>
      </w:r>
      <w:r w:rsidRPr="00B07154">
        <w:rPr>
          <w:rFonts w:ascii="Times New Roman" w:hAnsi="Times New Roman" w:cs="Times New Roman"/>
          <w:sz w:val="24"/>
        </w:rPr>
        <w:br/>
        <w:t>d) 3, 4, 5, 6, 8.</w:t>
      </w:r>
      <w:r w:rsidRPr="00B07154">
        <w:rPr>
          <w:rFonts w:ascii="Times New Roman" w:hAnsi="Times New Roman" w:cs="Times New Roman"/>
          <w:sz w:val="24"/>
        </w:rPr>
        <w:br/>
        <w:t>e) 2, 3, 4, 5, 8.</w:t>
      </w:r>
    </w:p>
    <w:p w14:paraId="23B29AFC" w14:textId="77777777" w:rsidR="00B07154" w:rsidRPr="00B07154" w:rsidRDefault="00B07154" w:rsidP="00B07154">
      <w:pPr>
        <w:pStyle w:val="NormalWeb"/>
        <w:shd w:val="clear" w:color="auto" w:fill="FFFFFF"/>
        <w:spacing w:before="0" w:beforeAutospacing="0" w:after="0" w:afterAutospacing="0"/>
        <w:rPr>
          <w:spacing w:val="-12"/>
        </w:rPr>
      </w:pPr>
    </w:p>
    <w:p w14:paraId="15F07BD5" w14:textId="77777777" w:rsidR="00B07154" w:rsidRPr="00B07154" w:rsidRDefault="00B07154" w:rsidP="00B07154">
      <w:pPr>
        <w:pStyle w:val="NormalWeb"/>
        <w:shd w:val="clear" w:color="auto" w:fill="FFFFFF"/>
        <w:spacing w:before="0" w:beforeAutospacing="0" w:after="0" w:afterAutospacing="0"/>
        <w:rPr>
          <w:spacing w:val="-12"/>
        </w:rPr>
      </w:pPr>
      <w:r w:rsidRPr="00B07154">
        <w:rPr>
          <w:spacing w:val="-12"/>
        </w:rPr>
        <w:t>10- Como você definiria o movimento Realista/ Naturalista? Pontue o que você considerou mais importante neste movimento.</w:t>
      </w:r>
    </w:p>
    <w:p w14:paraId="5893C284" w14:textId="4ACD117F" w:rsidR="00E1337A" w:rsidRPr="00B07154" w:rsidRDefault="00E1337A" w:rsidP="00B07154">
      <w:pPr>
        <w:rPr>
          <w:rFonts w:ascii="Times New Roman" w:hAnsi="Times New Roman" w:cs="Times New Roman"/>
          <w:sz w:val="24"/>
        </w:rPr>
      </w:pPr>
    </w:p>
    <w:p w14:paraId="015D29EA" w14:textId="77777777" w:rsidR="00B07154" w:rsidRPr="00B07154" w:rsidRDefault="00B07154" w:rsidP="00B07154">
      <w:pPr>
        <w:rPr>
          <w:rFonts w:ascii="Times New Roman" w:hAnsi="Times New Roman" w:cs="Times New Roman"/>
          <w:sz w:val="24"/>
        </w:rPr>
      </w:pPr>
    </w:p>
    <w:p w14:paraId="00EAE385" w14:textId="77777777" w:rsidR="00B07154" w:rsidRPr="00B07154" w:rsidRDefault="00B07154" w:rsidP="00B07154">
      <w:pPr>
        <w:rPr>
          <w:rFonts w:ascii="Times New Roman" w:hAnsi="Times New Roman" w:cs="Times New Roman"/>
          <w:sz w:val="24"/>
        </w:rPr>
      </w:pPr>
    </w:p>
    <w:p w14:paraId="4D3F71CC" w14:textId="77777777" w:rsidR="00B07154" w:rsidRPr="00B07154" w:rsidRDefault="00B07154" w:rsidP="00B07154">
      <w:pPr>
        <w:rPr>
          <w:rFonts w:ascii="Times New Roman" w:hAnsi="Times New Roman" w:cs="Times New Roman"/>
          <w:sz w:val="24"/>
        </w:rPr>
      </w:pPr>
    </w:p>
    <w:p w14:paraId="39B0E175" w14:textId="77777777" w:rsidR="00B07154" w:rsidRPr="00B07154" w:rsidRDefault="00B07154" w:rsidP="00B07154">
      <w:pPr>
        <w:rPr>
          <w:rFonts w:ascii="Times New Roman" w:hAnsi="Times New Roman" w:cs="Times New Roman"/>
          <w:sz w:val="24"/>
        </w:rPr>
      </w:pPr>
    </w:p>
    <w:p w14:paraId="36883D58" w14:textId="77777777" w:rsidR="00B07154" w:rsidRPr="00B07154" w:rsidRDefault="00B07154" w:rsidP="00B07154">
      <w:pPr>
        <w:rPr>
          <w:rFonts w:ascii="Times New Roman" w:hAnsi="Times New Roman" w:cs="Times New Roman"/>
          <w:sz w:val="24"/>
        </w:rPr>
      </w:pPr>
    </w:p>
    <w:p w14:paraId="3720C197" w14:textId="77777777" w:rsidR="00B07154" w:rsidRPr="00B07154" w:rsidRDefault="00B07154" w:rsidP="00B07154">
      <w:pPr>
        <w:rPr>
          <w:rFonts w:ascii="Times New Roman" w:hAnsi="Times New Roman" w:cs="Times New Roman"/>
          <w:sz w:val="24"/>
        </w:rPr>
      </w:pPr>
    </w:p>
    <w:p w14:paraId="324FAE58" w14:textId="77777777" w:rsidR="00B07154" w:rsidRPr="00B07154" w:rsidRDefault="00B07154" w:rsidP="00B07154">
      <w:pPr>
        <w:rPr>
          <w:rFonts w:ascii="Times New Roman" w:hAnsi="Times New Roman" w:cs="Times New Roman"/>
          <w:sz w:val="24"/>
        </w:rPr>
      </w:pPr>
    </w:p>
    <w:p w14:paraId="738EA41E" w14:textId="256C02BF" w:rsidR="00B07154" w:rsidRPr="00B07154" w:rsidRDefault="00B07154" w:rsidP="00B07154">
      <w:pPr>
        <w:rPr>
          <w:rFonts w:ascii="Times New Roman" w:hAnsi="Times New Roman" w:cs="Times New Roman"/>
          <w:sz w:val="24"/>
        </w:rPr>
      </w:pPr>
      <w:r w:rsidRPr="00B07154">
        <w:rPr>
          <w:rFonts w:ascii="Times New Roman" w:hAnsi="Times New Roman" w:cs="Times New Roman"/>
          <w:sz w:val="24"/>
        </w:rPr>
        <w:t>GABARITO</w:t>
      </w:r>
    </w:p>
    <w:p w14:paraId="3911870B" w14:textId="171C337B" w:rsidR="00B07154" w:rsidRPr="00B07154" w:rsidRDefault="00B07154" w:rsidP="00B07154">
      <w:pPr>
        <w:rPr>
          <w:rFonts w:ascii="Times New Roman" w:hAnsi="Times New Roman" w:cs="Times New Roman"/>
          <w:sz w:val="24"/>
        </w:rPr>
      </w:pPr>
      <w:r w:rsidRPr="00B07154">
        <w:rPr>
          <w:rFonts w:ascii="Times New Roman" w:hAnsi="Times New Roman" w:cs="Times New Roman"/>
          <w:sz w:val="24"/>
        </w:rPr>
        <w:t>1-A</w:t>
      </w:r>
    </w:p>
    <w:p w14:paraId="1AC2FE57" w14:textId="1BAB0991" w:rsidR="00B07154" w:rsidRPr="00B07154" w:rsidRDefault="00B07154" w:rsidP="00B07154">
      <w:pPr>
        <w:rPr>
          <w:rFonts w:ascii="Times New Roman" w:hAnsi="Times New Roman" w:cs="Times New Roman"/>
          <w:sz w:val="24"/>
        </w:rPr>
      </w:pPr>
      <w:r w:rsidRPr="00B07154">
        <w:rPr>
          <w:rFonts w:ascii="Times New Roman" w:hAnsi="Times New Roman" w:cs="Times New Roman"/>
          <w:sz w:val="24"/>
        </w:rPr>
        <w:t>2-D</w:t>
      </w:r>
    </w:p>
    <w:p w14:paraId="4A4A8028" w14:textId="4F21C923" w:rsidR="00B07154" w:rsidRPr="00B07154" w:rsidRDefault="00B07154" w:rsidP="00B07154">
      <w:pPr>
        <w:rPr>
          <w:rFonts w:ascii="Times New Roman" w:hAnsi="Times New Roman" w:cs="Times New Roman"/>
          <w:sz w:val="24"/>
        </w:rPr>
      </w:pPr>
      <w:r w:rsidRPr="00B07154">
        <w:rPr>
          <w:rFonts w:ascii="Times New Roman" w:hAnsi="Times New Roman" w:cs="Times New Roman"/>
          <w:sz w:val="24"/>
        </w:rPr>
        <w:t>3-A</w:t>
      </w:r>
    </w:p>
    <w:p w14:paraId="2C360AFB" w14:textId="03B6000D" w:rsidR="00B07154" w:rsidRPr="00B07154" w:rsidRDefault="00B07154" w:rsidP="00B07154">
      <w:pPr>
        <w:rPr>
          <w:rFonts w:ascii="Times New Roman" w:hAnsi="Times New Roman" w:cs="Times New Roman"/>
          <w:sz w:val="24"/>
        </w:rPr>
      </w:pPr>
      <w:r w:rsidRPr="00B07154">
        <w:rPr>
          <w:rFonts w:ascii="Times New Roman" w:hAnsi="Times New Roman" w:cs="Times New Roman"/>
          <w:sz w:val="24"/>
        </w:rPr>
        <w:t>4-A</w:t>
      </w:r>
    </w:p>
    <w:p w14:paraId="63B466EA" w14:textId="3E9B427A" w:rsidR="00B07154" w:rsidRPr="00B07154" w:rsidRDefault="00B07154" w:rsidP="00B07154">
      <w:pPr>
        <w:rPr>
          <w:rFonts w:ascii="Times New Roman" w:hAnsi="Times New Roman" w:cs="Times New Roman"/>
          <w:sz w:val="24"/>
        </w:rPr>
      </w:pPr>
      <w:r w:rsidRPr="00B07154">
        <w:rPr>
          <w:rFonts w:ascii="Times New Roman" w:hAnsi="Times New Roman" w:cs="Times New Roman"/>
          <w:sz w:val="24"/>
        </w:rPr>
        <w:t>5-C</w:t>
      </w:r>
    </w:p>
    <w:p w14:paraId="19A4C75B" w14:textId="5E12AA84" w:rsidR="00B07154" w:rsidRPr="00B07154" w:rsidRDefault="00B07154" w:rsidP="00B07154">
      <w:pPr>
        <w:rPr>
          <w:rFonts w:ascii="Times New Roman" w:hAnsi="Times New Roman" w:cs="Times New Roman"/>
          <w:sz w:val="24"/>
        </w:rPr>
      </w:pPr>
      <w:r w:rsidRPr="00B07154">
        <w:rPr>
          <w:rFonts w:ascii="Times New Roman" w:hAnsi="Times New Roman" w:cs="Times New Roman"/>
          <w:sz w:val="24"/>
        </w:rPr>
        <w:t>6-E</w:t>
      </w:r>
    </w:p>
    <w:p w14:paraId="4B065289" w14:textId="2EACDF1B" w:rsidR="00B07154" w:rsidRPr="00B07154" w:rsidRDefault="00B07154" w:rsidP="00B07154">
      <w:pPr>
        <w:rPr>
          <w:rFonts w:ascii="Times New Roman" w:hAnsi="Times New Roman" w:cs="Times New Roman"/>
          <w:sz w:val="24"/>
        </w:rPr>
      </w:pPr>
      <w:r w:rsidRPr="00B07154">
        <w:rPr>
          <w:rFonts w:ascii="Times New Roman" w:hAnsi="Times New Roman" w:cs="Times New Roman"/>
          <w:sz w:val="24"/>
        </w:rPr>
        <w:t>7-A</w:t>
      </w:r>
    </w:p>
    <w:p w14:paraId="19295F8A" w14:textId="3C0FDB5B" w:rsidR="00B07154" w:rsidRPr="00B07154" w:rsidRDefault="00B07154" w:rsidP="00B07154">
      <w:pPr>
        <w:rPr>
          <w:rFonts w:ascii="Times New Roman" w:hAnsi="Times New Roman" w:cs="Times New Roman"/>
          <w:sz w:val="24"/>
        </w:rPr>
      </w:pPr>
      <w:r w:rsidRPr="00B07154">
        <w:rPr>
          <w:rFonts w:ascii="Times New Roman" w:hAnsi="Times New Roman" w:cs="Times New Roman"/>
          <w:sz w:val="24"/>
        </w:rPr>
        <w:t>8-B</w:t>
      </w:r>
    </w:p>
    <w:p w14:paraId="22D159D1" w14:textId="1D04254A" w:rsidR="00B07154" w:rsidRPr="00B07154" w:rsidRDefault="00B07154" w:rsidP="00B07154">
      <w:pPr>
        <w:rPr>
          <w:rFonts w:ascii="Times New Roman" w:hAnsi="Times New Roman" w:cs="Times New Roman"/>
          <w:sz w:val="24"/>
        </w:rPr>
      </w:pPr>
      <w:r w:rsidRPr="00B07154">
        <w:rPr>
          <w:rFonts w:ascii="Times New Roman" w:hAnsi="Times New Roman" w:cs="Times New Roman"/>
          <w:sz w:val="24"/>
        </w:rPr>
        <w:t>9-B</w:t>
      </w:r>
    </w:p>
    <w:p w14:paraId="713DFCB3" w14:textId="13685B45" w:rsidR="00B07154" w:rsidRPr="00B07154" w:rsidRDefault="00B07154" w:rsidP="00B07154">
      <w:pPr>
        <w:rPr>
          <w:rFonts w:ascii="Times New Roman" w:hAnsi="Times New Roman" w:cs="Times New Roman"/>
          <w:sz w:val="24"/>
        </w:rPr>
      </w:pPr>
      <w:r w:rsidRPr="00B07154">
        <w:rPr>
          <w:rFonts w:ascii="Times New Roman" w:hAnsi="Times New Roman" w:cs="Times New Roman"/>
          <w:sz w:val="24"/>
        </w:rPr>
        <w:t xml:space="preserve">10- O </w:t>
      </w:r>
      <w:r w:rsidRPr="00B07154">
        <w:rPr>
          <w:rFonts w:ascii="Times New Roman" w:hAnsi="Times New Roman" w:cs="Times New Roman"/>
          <w:b/>
          <w:bCs/>
          <w:sz w:val="24"/>
        </w:rPr>
        <w:t>Realismo/Naturalismo</w:t>
      </w:r>
      <w:r w:rsidRPr="00B07154">
        <w:rPr>
          <w:rFonts w:ascii="Times New Roman" w:hAnsi="Times New Roman" w:cs="Times New Roman"/>
          <w:sz w:val="24"/>
        </w:rPr>
        <w:t xml:space="preserve"> surge na segunda metade do século XIX como uma reação direta ao exagero emocional e idealizado do Romantismo. A ideia central aqui é simples: parar de “embelezar” a realidade e começar a mostrá-la como ela é — às vezes dura, desconfortável e até cruel.</w:t>
      </w:r>
    </w:p>
    <w:p w14:paraId="21E0ECAD" w14:textId="77777777" w:rsidR="00B07154" w:rsidRPr="00B07154" w:rsidRDefault="00B07154" w:rsidP="00B07154">
      <w:pPr>
        <w:rPr>
          <w:rFonts w:ascii="Times New Roman" w:hAnsi="Times New Roman" w:cs="Times New Roman"/>
          <w:sz w:val="24"/>
        </w:rPr>
      </w:pPr>
      <w:r w:rsidRPr="00B07154">
        <w:rPr>
          <w:rFonts w:ascii="Times New Roman" w:hAnsi="Times New Roman" w:cs="Times New Roman"/>
          <w:b/>
          <w:bCs/>
          <w:sz w:val="24"/>
        </w:rPr>
        <w:t>Pontos mais importantes:</w:t>
      </w:r>
    </w:p>
    <w:p w14:paraId="4CE477F9" w14:textId="77777777" w:rsidR="00B07154" w:rsidRPr="00B07154" w:rsidRDefault="00B07154" w:rsidP="00B07154">
      <w:pPr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B07154">
        <w:rPr>
          <w:rFonts w:ascii="Times New Roman" w:hAnsi="Times New Roman" w:cs="Times New Roman"/>
          <w:b/>
          <w:bCs/>
          <w:sz w:val="24"/>
        </w:rPr>
        <w:t>Crítica social forte</w:t>
      </w:r>
      <w:r w:rsidRPr="00B07154">
        <w:rPr>
          <w:rFonts w:ascii="Times New Roman" w:hAnsi="Times New Roman" w:cs="Times New Roman"/>
          <w:sz w:val="24"/>
        </w:rPr>
        <w:t xml:space="preserve"> → denuncia hipocrisias da sociedade, principalmente da burguesia </w:t>
      </w:r>
    </w:p>
    <w:p w14:paraId="73DB5E1A" w14:textId="77777777" w:rsidR="00B07154" w:rsidRPr="00B07154" w:rsidRDefault="00B07154" w:rsidP="00B07154">
      <w:pPr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B07154">
        <w:rPr>
          <w:rFonts w:ascii="Times New Roman" w:hAnsi="Times New Roman" w:cs="Times New Roman"/>
          <w:b/>
          <w:bCs/>
          <w:sz w:val="24"/>
        </w:rPr>
        <w:t>Linguagem simples e direta</w:t>
      </w:r>
      <w:r w:rsidRPr="00B07154">
        <w:rPr>
          <w:rFonts w:ascii="Times New Roman" w:hAnsi="Times New Roman" w:cs="Times New Roman"/>
          <w:sz w:val="24"/>
        </w:rPr>
        <w:t xml:space="preserve"> → sem exageros ou sentimentalismo </w:t>
      </w:r>
    </w:p>
    <w:p w14:paraId="41B5F2B2" w14:textId="77777777" w:rsidR="00B07154" w:rsidRPr="00B07154" w:rsidRDefault="00B07154" w:rsidP="00B07154">
      <w:pPr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B07154">
        <w:rPr>
          <w:rFonts w:ascii="Times New Roman" w:hAnsi="Times New Roman" w:cs="Times New Roman"/>
          <w:b/>
          <w:bCs/>
          <w:sz w:val="24"/>
        </w:rPr>
        <w:t>Personagens comuns</w:t>
      </w:r>
      <w:r w:rsidRPr="00B07154">
        <w:rPr>
          <w:rFonts w:ascii="Times New Roman" w:hAnsi="Times New Roman" w:cs="Times New Roman"/>
          <w:sz w:val="24"/>
        </w:rPr>
        <w:t xml:space="preserve"> → gente “de verdade”, com defeitos e contradições </w:t>
      </w:r>
    </w:p>
    <w:p w14:paraId="7C2C7C30" w14:textId="77777777" w:rsidR="00B07154" w:rsidRPr="00B07154" w:rsidRDefault="00B07154" w:rsidP="00B07154">
      <w:pPr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B07154">
        <w:rPr>
          <w:rFonts w:ascii="Times New Roman" w:hAnsi="Times New Roman" w:cs="Times New Roman"/>
          <w:b/>
          <w:bCs/>
          <w:sz w:val="24"/>
        </w:rPr>
        <w:t>Análise psicológica</w:t>
      </w:r>
      <w:r w:rsidRPr="00B07154">
        <w:rPr>
          <w:rFonts w:ascii="Times New Roman" w:hAnsi="Times New Roman" w:cs="Times New Roman"/>
          <w:sz w:val="24"/>
        </w:rPr>
        <w:t xml:space="preserve"> → mergulho no comportamento humano </w:t>
      </w:r>
    </w:p>
    <w:p w14:paraId="51A5425C" w14:textId="77777777" w:rsidR="00B07154" w:rsidRPr="00B07154" w:rsidRDefault="00B07154" w:rsidP="00B07154">
      <w:pPr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B07154">
        <w:rPr>
          <w:rFonts w:ascii="Times New Roman" w:hAnsi="Times New Roman" w:cs="Times New Roman"/>
          <w:b/>
          <w:bCs/>
          <w:sz w:val="24"/>
        </w:rPr>
        <w:t>Objetividade</w:t>
      </w:r>
      <w:r w:rsidRPr="00B07154">
        <w:rPr>
          <w:rFonts w:ascii="Times New Roman" w:hAnsi="Times New Roman" w:cs="Times New Roman"/>
          <w:sz w:val="24"/>
        </w:rPr>
        <w:t xml:space="preserve"> → o narrador observa mais do que julga</w:t>
      </w:r>
    </w:p>
    <w:p w14:paraId="3007D952" w14:textId="77777777" w:rsidR="00B07154" w:rsidRPr="00B07154" w:rsidRDefault="00B07154" w:rsidP="00B07154">
      <w:pPr>
        <w:rPr>
          <w:rFonts w:ascii="Times New Roman" w:hAnsi="Times New Roman" w:cs="Times New Roman"/>
          <w:sz w:val="24"/>
        </w:rPr>
      </w:pPr>
    </w:p>
    <w:sectPr w:rsidR="00B07154" w:rsidRPr="00B07154" w:rsidSect="00B06C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440" w:right="1578" w:bottom="1440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2D2A3" w14:textId="77777777" w:rsidR="00CC409A" w:rsidRDefault="00CC409A">
      <w:pPr>
        <w:spacing w:after="0" w:line="240" w:lineRule="auto"/>
      </w:pPr>
      <w:r>
        <w:separator/>
      </w:r>
    </w:p>
  </w:endnote>
  <w:endnote w:type="continuationSeparator" w:id="0">
    <w:p w14:paraId="144B310D" w14:textId="77777777" w:rsidR="00CC409A" w:rsidRDefault="00CC4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ABD89" w14:textId="77777777" w:rsidR="00E1337A" w:rsidRDefault="00D74352">
    <w:pPr>
      <w:spacing w:after="0"/>
      <w:ind w:left="-2990" w:right="2259"/>
    </w:pPr>
    <w:r>
      <w:rPr>
        <w:noProof/>
      </w:rPr>
      <w:drawing>
        <wp:anchor distT="0" distB="0" distL="114300" distR="114300" simplePos="0" relativeHeight="251664384" behindDoc="0" locked="0" layoutInCell="1" allowOverlap="0" wp14:anchorId="4E37F68C" wp14:editId="53FA4907">
          <wp:simplePos x="0" y="0"/>
          <wp:positionH relativeFrom="page">
            <wp:posOffset>3341325</wp:posOffset>
          </wp:positionH>
          <wp:positionV relativeFrom="page">
            <wp:posOffset>10216562</wp:posOffset>
          </wp:positionV>
          <wp:extent cx="885825" cy="228600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5825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3B562" w14:textId="36AD9049" w:rsidR="00E1337A" w:rsidRDefault="00E1337A">
    <w:pPr>
      <w:spacing w:after="0"/>
      <w:ind w:left="-2990" w:right="225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F3974" w14:textId="401F1593" w:rsidR="00E1337A" w:rsidRDefault="00E1337A">
    <w:pPr>
      <w:spacing w:after="0"/>
      <w:ind w:left="-2990" w:right="22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38507" w14:textId="77777777" w:rsidR="00CC409A" w:rsidRDefault="00CC409A">
      <w:pPr>
        <w:spacing w:after="0" w:line="240" w:lineRule="auto"/>
      </w:pPr>
      <w:r>
        <w:separator/>
      </w:r>
    </w:p>
  </w:footnote>
  <w:footnote w:type="continuationSeparator" w:id="0">
    <w:p w14:paraId="40DD9827" w14:textId="77777777" w:rsidR="00CC409A" w:rsidRDefault="00CC4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070C7" w14:textId="77777777" w:rsidR="00E1337A" w:rsidRDefault="00D74352">
    <w:pPr>
      <w:spacing w:after="0"/>
      <w:ind w:left="-2990" w:right="2529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03EBABF" wp14:editId="118F0DC7">
          <wp:simplePos x="0" y="0"/>
          <wp:positionH relativeFrom="page">
            <wp:posOffset>3512775</wp:posOffset>
          </wp:positionH>
          <wp:positionV relativeFrom="page">
            <wp:posOffset>219075</wp:posOffset>
          </wp:positionV>
          <wp:extent cx="542925" cy="304800"/>
          <wp:effectExtent l="0" t="0" r="0" b="0"/>
          <wp:wrapSquare wrapText="bothSides"/>
          <wp:docPr id="1193" name="Picture 119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3" name="Picture 119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292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1F37469" w14:textId="77777777" w:rsidR="00E1337A" w:rsidRDefault="00D74352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8103D59" wp14:editId="620E3FB2">
              <wp:simplePos x="0" y="0"/>
              <wp:positionH relativeFrom="page">
                <wp:posOffset>3786188</wp:posOffset>
              </wp:positionH>
              <wp:positionV relativeFrom="page">
                <wp:posOffset>641938</wp:posOffset>
              </wp:positionV>
              <wp:extent cx="9525" cy="9410700"/>
              <wp:effectExtent l="0" t="0" r="0" b="0"/>
              <wp:wrapNone/>
              <wp:docPr id="20164" name="Group 20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25" cy="9410700"/>
                        <a:chOff x="0" y="0"/>
                        <a:chExt cx="9525" cy="9410700"/>
                      </a:xfrm>
                    </wpg:grpSpPr>
                    <wps:wsp>
                      <wps:cNvPr id="20165" name="Shape 20165"/>
                      <wps:cNvSpPr/>
                      <wps:spPr>
                        <a:xfrm>
                          <a:off x="0" y="0"/>
                          <a:ext cx="0" cy="9410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10700">
                              <a:moveTo>
                                <a:pt x="0" y="0"/>
                              </a:moveTo>
                              <a:lnTo>
                                <a:pt x="0" y="941070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B2B2B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0164" style="width:0.75pt;height:741pt;position:absolute;z-index:-2147483648;mso-position-horizontal-relative:page;mso-position-horizontal:absolute;margin-left:298.125pt;mso-position-vertical-relative:page;margin-top:50.5463pt;" coordsize="95,94107">
              <v:shape id="Shape 20165" style="position:absolute;width:0;height:94107;left:0;top:0;" coordsize="0,9410700" path="m0,0l0,9410700">
                <v:stroke weight="0.75pt" endcap="flat" joinstyle="miter" miterlimit="10" on="true" color="#b2b2b2"/>
                <v:fill on="false" color="#000000" opacity="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BE204" w14:textId="7398B7BA" w:rsidR="00E1337A" w:rsidRDefault="00C64443">
    <w:pPr>
      <w:spacing w:after="0"/>
      <w:ind w:left="-2990" w:right="2529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17382B4" wp14:editId="53F2A1C3">
          <wp:simplePos x="0" y="0"/>
          <wp:positionH relativeFrom="column">
            <wp:posOffset>-344805</wp:posOffset>
          </wp:positionH>
          <wp:positionV relativeFrom="paragraph">
            <wp:posOffset>-457200</wp:posOffset>
          </wp:positionV>
          <wp:extent cx="7564386" cy="10698480"/>
          <wp:effectExtent l="0" t="0" r="0" b="7620"/>
          <wp:wrapNone/>
          <wp:docPr id="8312511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347" cy="10706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CA83DA" w14:textId="2F5A3623" w:rsidR="00E1337A" w:rsidRDefault="00E1337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AEB33" w14:textId="7E41CBB5" w:rsidR="00E1337A" w:rsidRDefault="00E1337A">
    <w:pPr>
      <w:spacing w:after="0"/>
      <w:ind w:left="-2990" w:right="2529"/>
    </w:pPr>
  </w:p>
  <w:p w14:paraId="16DDF4D2" w14:textId="77777777" w:rsidR="00E1337A" w:rsidRDefault="00D74352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7BCE811E" wp14:editId="3C3C561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20137" name="Group 201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0137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4F51"/>
    <w:multiLevelType w:val="hybridMultilevel"/>
    <w:tmpl w:val="4080EFDE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A7313"/>
    <w:multiLevelType w:val="hybridMultilevel"/>
    <w:tmpl w:val="37D67238"/>
    <w:lvl w:ilvl="0" w:tplc="824030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C297D"/>
    <w:multiLevelType w:val="multilevel"/>
    <w:tmpl w:val="90DCA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7D2D31"/>
    <w:multiLevelType w:val="hybridMultilevel"/>
    <w:tmpl w:val="C0EE03F2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C7813"/>
    <w:multiLevelType w:val="hybridMultilevel"/>
    <w:tmpl w:val="6CDA7422"/>
    <w:lvl w:ilvl="0" w:tplc="B876115C">
      <w:start w:val="1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8485E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DE291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4CBB8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1C74B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B691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D2915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64827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6874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ED77EE"/>
    <w:multiLevelType w:val="hybridMultilevel"/>
    <w:tmpl w:val="8AC663AE"/>
    <w:lvl w:ilvl="0" w:tplc="63C275A4">
      <w:start w:val="1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7283D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E42B8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FE668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D61EE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D4F2C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BE8DC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3CA47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A297A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295D4B"/>
    <w:multiLevelType w:val="hybridMultilevel"/>
    <w:tmpl w:val="B0E010D6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662E3"/>
    <w:multiLevelType w:val="hybridMultilevel"/>
    <w:tmpl w:val="BF7CA162"/>
    <w:lvl w:ilvl="0" w:tplc="AA142D2A">
      <w:start w:val="1"/>
      <w:numFmt w:val="upp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F6FA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ACB09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9856C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B87D7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ACE8E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DCFD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9E009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584A2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4B7CF4"/>
    <w:multiLevelType w:val="hybridMultilevel"/>
    <w:tmpl w:val="C688DDFE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F622A"/>
    <w:multiLevelType w:val="hybridMultilevel"/>
    <w:tmpl w:val="4E0C7B40"/>
    <w:lvl w:ilvl="0" w:tplc="E51C049A">
      <w:start w:val="1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18A63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0CAA5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F8BD7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406E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B6A3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AC21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7E405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3A045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C8D3E37"/>
    <w:multiLevelType w:val="hybridMultilevel"/>
    <w:tmpl w:val="EF2276F6"/>
    <w:lvl w:ilvl="0" w:tplc="28246F1C">
      <w:start w:val="1"/>
      <w:numFmt w:val="upp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82B48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48FE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12823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C2062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CCB7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0A396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60D2E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E645E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3916098"/>
    <w:multiLevelType w:val="hybridMultilevel"/>
    <w:tmpl w:val="D1509C6E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75FA8"/>
    <w:multiLevelType w:val="multilevel"/>
    <w:tmpl w:val="00A2B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0B124C"/>
    <w:multiLevelType w:val="hybridMultilevel"/>
    <w:tmpl w:val="502AD8C6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F1320"/>
    <w:multiLevelType w:val="hybridMultilevel"/>
    <w:tmpl w:val="CCB82D80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71245E"/>
    <w:multiLevelType w:val="hybridMultilevel"/>
    <w:tmpl w:val="A778296C"/>
    <w:lvl w:ilvl="0" w:tplc="6D7ED328">
      <w:start w:val="1"/>
      <w:numFmt w:val="upp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5A770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6428F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4443D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A07D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8681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F4A14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C2EC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086A9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EE40CA9"/>
    <w:multiLevelType w:val="hybridMultilevel"/>
    <w:tmpl w:val="BBECF0B2"/>
    <w:lvl w:ilvl="0" w:tplc="5B2C2CB4">
      <w:start w:val="1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48AF7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E2E0F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28713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A226F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20E3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E0365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52839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A4BB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9FE0FCD"/>
    <w:multiLevelType w:val="hybridMultilevel"/>
    <w:tmpl w:val="9A0A12E0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CC707E"/>
    <w:multiLevelType w:val="hybridMultilevel"/>
    <w:tmpl w:val="A0B6052E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3430A"/>
    <w:multiLevelType w:val="hybridMultilevel"/>
    <w:tmpl w:val="2E328236"/>
    <w:lvl w:ilvl="0" w:tplc="C090D9B0">
      <w:start w:val="1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28CA0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03C527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02A2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F658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EEE7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0A45E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8EED3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5217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3D46F57"/>
    <w:multiLevelType w:val="hybridMultilevel"/>
    <w:tmpl w:val="6A82617C"/>
    <w:lvl w:ilvl="0" w:tplc="7012C642">
      <w:start w:val="1"/>
      <w:numFmt w:val="upperRoman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D45F52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38247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FD0983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DEF6FE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685BE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FE5B4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7EF82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9CF5C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51B4FE4"/>
    <w:multiLevelType w:val="hybridMultilevel"/>
    <w:tmpl w:val="2FE6EDE8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92D69"/>
    <w:multiLevelType w:val="hybridMultilevel"/>
    <w:tmpl w:val="EA882AE0"/>
    <w:lvl w:ilvl="0" w:tplc="1AF8E560">
      <w:start w:val="1"/>
      <w:numFmt w:val="upp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564B02">
      <w:start w:val="1"/>
      <w:numFmt w:val="lowerLetter"/>
      <w:lvlText w:val="%2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723538">
      <w:start w:val="1"/>
      <w:numFmt w:val="lowerRoman"/>
      <w:lvlText w:val="%3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CC1520">
      <w:start w:val="1"/>
      <w:numFmt w:val="decimal"/>
      <w:lvlText w:val="%4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9A8D90">
      <w:start w:val="1"/>
      <w:numFmt w:val="lowerLetter"/>
      <w:lvlText w:val="%5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D8B4A8">
      <w:start w:val="1"/>
      <w:numFmt w:val="lowerRoman"/>
      <w:lvlText w:val="%6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2EF0F6">
      <w:start w:val="1"/>
      <w:numFmt w:val="decimal"/>
      <w:lvlText w:val="%7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307048">
      <w:start w:val="1"/>
      <w:numFmt w:val="lowerLetter"/>
      <w:lvlText w:val="%8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06B948">
      <w:start w:val="1"/>
      <w:numFmt w:val="lowerRoman"/>
      <w:lvlText w:val="%9"/>
      <w:lvlJc w:val="left"/>
      <w:pPr>
        <w:ind w:left="6140"/>
      </w:pPr>
      <w:rPr>
        <w:rFonts w:ascii="Calibri" w:eastAsia="Calibri" w:hAnsi="Calibri" w:cs="Calibri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4541276">
    <w:abstractNumId w:val="22"/>
  </w:num>
  <w:num w:numId="2" w16cid:durableId="1802141141">
    <w:abstractNumId w:val="15"/>
  </w:num>
  <w:num w:numId="3" w16cid:durableId="683753506">
    <w:abstractNumId w:val="10"/>
  </w:num>
  <w:num w:numId="4" w16cid:durableId="2102480322">
    <w:abstractNumId w:val="7"/>
  </w:num>
  <w:num w:numId="5" w16cid:durableId="1508058054">
    <w:abstractNumId w:val="5"/>
  </w:num>
  <w:num w:numId="6" w16cid:durableId="677512390">
    <w:abstractNumId w:val="4"/>
  </w:num>
  <w:num w:numId="7" w16cid:durableId="167066071">
    <w:abstractNumId w:val="20"/>
  </w:num>
  <w:num w:numId="8" w16cid:durableId="2093963222">
    <w:abstractNumId w:val="9"/>
  </w:num>
  <w:num w:numId="9" w16cid:durableId="1660228330">
    <w:abstractNumId w:val="19"/>
  </w:num>
  <w:num w:numId="10" w16cid:durableId="1922718050">
    <w:abstractNumId w:val="16"/>
  </w:num>
  <w:num w:numId="11" w16cid:durableId="254750625">
    <w:abstractNumId w:val="21"/>
  </w:num>
  <w:num w:numId="12" w16cid:durableId="301345823">
    <w:abstractNumId w:val="14"/>
  </w:num>
  <w:num w:numId="13" w16cid:durableId="1697274268">
    <w:abstractNumId w:val="3"/>
  </w:num>
  <w:num w:numId="14" w16cid:durableId="1047144716">
    <w:abstractNumId w:val="17"/>
  </w:num>
  <w:num w:numId="15" w16cid:durableId="1090010113">
    <w:abstractNumId w:val="8"/>
  </w:num>
  <w:num w:numId="16" w16cid:durableId="1543903737">
    <w:abstractNumId w:val="6"/>
  </w:num>
  <w:num w:numId="17" w16cid:durableId="954873243">
    <w:abstractNumId w:val="1"/>
  </w:num>
  <w:num w:numId="18" w16cid:durableId="845051416">
    <w:abstractNumId w:val="13"/>
  </w:num>
  <w:num w:numId="19" w16cid:durableId="1847935944">
    <w:abstractNumId w:val="0"/>
  </w:num>
  <w:num w:numId="20" w16cid:durableId="262961702">
    <w:abstractNumId w:val="11"/>
  </w:num>
  <w:num w:numId="21" w16cid:durableId="2036228695">
    <w:abstractNumId w:val="18"/>
  </w:num>
  <w:num w:numId="22" w16cid:durableId="1857230069">
    <w:abstractNumId w:val="12"/>
  </w:num>
  <w:num w:numId="23" w16cid:durableId="1828648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37A"/>
    <w:rsid w:val="00070849"/>
    <w:rsid w:val="002C133E"/>
    <w:rsid w:val="005271A4"/>
    <w:rsid w:val="007766D6"/>
    <w:rsid w:val="008B7772"/>
    <w:rsid w:val="00B06C48"/>
    <w:rsid w:val="00B07154"/>
    <w:rsid w:val="00B8509F"/>
    <w:rsid w:val="00C64443"/>
    <w:rsid w:val="00CC409A"/>
    <w:rsid w:val="00D74352"/>
    <w:rsid w:val="00E1337A"/>
    <w:rsid w:val="00ED58F1"/>
    <w:rsid w:val="00F211DF"/>
    <w:rsid w:val="00FB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8B86D"/>
  <w15:docId w15:val="{A31708C2-5283-4206-BFF9-D4FE5BE1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alibri" w:eastAsia="Calibri" w:hAnsi="Calibri" w:cs="Calibri"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B06C4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07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styleId="nfase">
    <w:name w:val="Emphasis"/>
    <w:uiPriority w:val="20"/>
    <w:qFormat/>
    <w:rsid w:val="00B071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1419</Words>
  <Characters>7668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EXERCÍCIO_ROMANTISMO_PROSA</vt:lpstr>
    </vt:vector>
  </TitlesOfParts>
  <Company/>
  <LinksUpToDate>false</LinksUpToDate>
  <CharactersWithSpaces>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EXERCÍCIO_ROMANTISMO_PROSA</dc:title>
  <dc:subject/>
  <dc:creator>Joao Helio mulato da silva</dc:creator>
  <cp:keywords/>
  <cp:lastModifiedBy>Joao Helio mulato da silva</cp:lastModifiedBy>
  <cp:revision>7</cp:revision>
  <dcterms:created xsi:type="dcterms:W3CDTF">2026-04-15T17:12:00Z</dcterms:created>
  <dcterms:modified xsi:type="dcterms:W3CDTF">2026-05-08T21:03:00Z</dcterms:modified>
</cp:coreProperties>
</file>