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73582E" w14:textId="4C1607CB" w:rsidR="00B8459B" w:rsidRPr="00486E8F" w:rsidRDefault="006D7B91" w:rsidP="005417C8">
      <w:p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  <w:r w:rsidRPr="00486E8F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 xml:space="preserve">COMPETÊNCIA </w:t>
      </w:r>
      <w:r w:rsidR="005417C8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>5</w:t>
      </w:r>
      <w:r w:rsidRPr="00486E8F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 xml:space="preserve"> : </w:t>
      </w:r>
      <w:r w:rsidR="005417C8" w:rsidRPr="005417C8">
        <w:rPr>
          <w:rFonts w:ascii="Arial" w:hAnsi="Arial" w:cs="Arial"/>
          <w:noProof/>
          <w:color w:val="000000" w:themeColor="text1"/>
          <w:sz w:val="24"/>
          <w:szCs w:val="24"/>
        </w:rPr>
        <w:t>Investigar e estabelecer conjecturas a respeito de diferentes conceitos e propriedades matemáticas, empregando estratégias e recursos, como observação de padrões,</w:t>
      </w:r>
      <w:r w:rsidR="00E0182E">
        <w:rPr>
          <w:rFonts w:ascii="Arial" w:hAnsi="Arial" w:cs="Arial"/>
          <w:noProof/>
          <w:color w:val="000000" w:themeColor="text1"/>
          <w:sz w:val="24"/>
          <w:szCs w:val="24"/>
        </w:rPr>
        <w:t xml:space="preserve"> </w:t>
      </w:r>
      <w:r w:rsidR="005417C8" w:rsidRPr="005417C8">
        <w:rPr>
          <w:rFonts w:ascii="Arial" w:hAnsi="Arial" w:cs="Arial"/>
          <w:noProof/>
          <w:color w:val="000000" w:themeColor="text1"/>
          <w:sz w:val="24"/>
          <w:szCs w:val="24"/>
        </w:rPr>
        <w:t>experimentações e diferentes tecnologias, identificando a necessidade, ou não, de uma demonstração cada vez mais formal na validação das referidas conjecturas.</w:t>
      </w:r>
    </w:p>
    <w:p w14:paraId="56DBBC04" w14:textId="2C9253CA" w:rsidR="00B8459B" w:rsidRPr="00486E8F" w:rsidRDefault="00B8459B" w:rsidP="005837DC">
      <w:pPr>
        <w:autoSpaceDE w:val="0"/>
        <w:autoSpaceDN w:val="0"/>
        <w:adjustRightInd w:val="0"/>
        <w:spacing w:after="0" w:line="360" w:lineRule="auto"/>
        <w:ind w:right="-709"/>
        <w:rPr>
          <w:rFonts w:ascii="Arial" w:hAnsi="Arial" w:cs="Arial"/>
          <w:noProof/>
          <w:color w:val="000000" w:themeColor="text1"/>
          <w:sz w:val="24"/>
          <w:szCs w:val="24"/>
        </w:rPr>
      </w:pPr>
      <w:r w:rsidRPr="00486E8F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>OBJETO DE CONHECIMENTO</w:t>
      </w:r>
      <w:r w:rsidRPr="00486E8F">
        <w:rPr>
          <w:rFonts w:ascii="Arial" w:hAnsi="Arial" w:cs="Arial"/>
          <w:noProof/>
          <w:color w:val="000000" w:themeColor="text1"/>
          <w:sz w:val="24"/>
          <w:szCs w:val="24"/>
        </w:rPr>
        <w:t>:</w:t>
      </w:r>
      <w:r w:rsidR="00486E8F" w:rsidRPr="00486E8F">
        <w:t xml:space="preserve"> </w:t>
      </w:r>
      <w:r w:rsidR="005837DC" w:rsidRPr="005837DC">
        <w:rPr>
          <w:rFonts w:ascii="Arial" w:hAnsi="Arial" w:cs="Arial"/>
          <w:noProof/>
          <w:color w:val="000000" w:themeColor="text1"/>
          <w:sz w:val="24"/>
          <w:szCs w:val="24"/>
        </w:rPr>
        <w:t>Conceitos, significados,</w:t>
      </w:r>
      <w:r w:rsidR="005837DC">
        <w:rPr>
          <w:rFonts w:ascii="Arial" w:hAnsi="Arial" w:cs="Arial"/>
          <w:noProof/>
          <w:color w:val="000000" w:themeColor="text1"/>
          <w:sz w:val="24"/>
          <w:szCs w:val="24"/>
        </w:rPr>
        <w:t xml:space="preserve"> </w:t>
      </w:r>
      <w:r w:rsidR="005837DC" w:rsidRPr="005837DC">
        <w:rPr>
          <w:rFonts w:ascii="Arial" w:hAnsi="Arial" w:cs="Arial"/>
          <w:noProof/>
          <w:color w:val="000000" w:themeColor="text1"/>
          <w:sz w:val="24"/>
          <w:szCs w:val="24"/>
        </w:rPr>
        <w:t>procedimentos e aplicações da</w:t>
      </w:r>
      <w:r w:rsidR="005837DC">
        <w:rPr>
          <w:rFonts w:ascii="Arial" w:hAnsi="Arial" w:cs="Arial"/>
          <w:noProof/>
          <w:color w:val="000000" w:themeColor="text1"/>
          <w:sz w:val="24"/>
          <w:szCs w:val="24"/>
        </w:rPr>
        <w:t xml:space="preserve"> </w:t>
      </w:r>
      <w:r w:rsidR="005837DC" w:rsidRPr="005837DC">
        <w:rPr>
          <w:rFonts w:ascii="Arial" w:hAnsi="Arial" w:cs="Arial"/>
          <w:noProof/>
          <w:color w:val="000000" w:themeColor="text1"/>
          <w:sz w:val="24"/>
          <w:szCs w:val="24"/>
        </w:rPr>
        <w:t>geometria de figuras espaciais e</w:t>
      </w:r>
      <w:r w:rsidR="005837DC">
        <w:rPr>
          <w:rFonts w:ascii="Arial" w:hAnsi="Arial" w:cs="Arial"/>
          <w:noProof/>
          <w:color w:val="000000" w:themeColor="text1"/>
          <w:sz w:val="24"/>
          <w:szCs w:val="24"/>
        </w:rPr>
        <w:t xml:space="preserve"> </w:t>
      </w:r>
      <w:r w:rsidR="005837DC" w:rsidRPr="005837DC">
        <w:rPr>
          <w:rFonts w:ascii="Arial" w:hAnsi="Arial" w:cs="Arial"/>
          <w:noProof/>
          <w:color w:val="000000" w:themeColor="text1"/>
          <w:sz w:val="24"/>
          <w:szCs w:val="24"/>
        </w:rPr>
        <w:t>suas relações e medidas.</w:t>
      </w:r>
    </w:p>
    <w:p w14:paraId="46C8DCBD" w14:textId="6CF3AF35" w:rsidR="00B8459B" w:rsidRDefault="00B8459B" w:rsidP="007E66E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</w:p>
    <w:p w14:paraId="0F5B2D09" w14:textId="795B5D6A" w:rsidR="00AC57F1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B11F8">
        <w:rPr>
          <w:rFonts w:ascii="Arial" w:hAnsi="Arial" w:cs="Arial"/>
          <w:color w:val="000000"/>
        </w:rPr>
        <w:t>1 - A respeito dos espaços, das dimensões e de suas características, em Geometria, assinale a alternativa correta.</w:t>
      </w:r>
    </w:p>
    <w:p w14:paraId="411BAE7C" w14:textId="77777777" w:rsidR="00DB11F8" w:rsidRPr="00DB11F8" w:rsidRDefault="00DB11F8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</w:p>
    <w:p w14:paraId="37DB5BA1" w14:textId="77777777" w:rsidR="00AC57F1" w:rsidRPr="00DB11F8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B11F8">
        <w:rPr>
          <w:rFonts w:ascii="Arial" w:hAnsi="Arial" w:cs="Arial"/>
          <w:color w:val="000000"/>
        </w:rPr>
        <w:t>A) O espaço onde é possível construir retas, semirretas e segmentos de retas possui apenas uma dimensão e é a própria reta.</w:t>
      </w:r>
    </w:p>
    <w:p w14:paraId="75571384" w14:textId="77777777" w:rsidR="00AC57F1" w:rsidRPr="00DB11F8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B11F8">
        <w:rPr>
          <w:rFonts w:ascii="Arial" w:hAnsi="Arial" w:cs="Arial"/>
          <w:color w:val="000000"/>
        </w:rPr>
        <w:t>B) O espaço onde são construídos os sólidos geométricos possui apenas duas dimensões.</w:t>
      </w:r>
    </w:p>
    <w:p w14:paraId="28949B9A" w14:textId="77777777" w:rsidR="00AC57F1" w:rsidRPr="00DB11F8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B11F8">
        <w:rPr>
          <w:rFonts w:ascii="Arial" w:hAnsi="Arial" w:cs="Arial"/>
          <w:color w:val="000000"/>
        </w:rPr>
        <w:t>C) Não é possível construir figuras bidimensionais em espaços tridimensionais.</w:t>
      </w:r>
    </w:p>
    <w:p w14:paraId="6822251B" w14:textId="5E019201" w:rsidR="00AC57F1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B11F8">
        <w:rPr>
          <w:rFonts w:ascii="Arial" w:hAnsi="Arial" w:cs="Arial"/>
          <w:color w:val="000000"/>
        </w:rPr>
        <w:t>D) O espaço é infinito para todas as direções, mas sobre ele não é possível construir objetos que tenham profundidade.</w:t>
      </w:r>
    </w:p>
    <w:p w14:paraId="7D4B0AB9" w14:textId="77777777" w:rsidR="00DB11F8" w:rsidRPr="00DB11F8" w:rsidRDefault="00DB11F8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</w:p>
    <w:p w14:paraId="00F66590" w14:textId="42E75DA8" w:rsidR="00AC57F1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B11F8">
        <w:rPr>
          <w:rFonts w:ascii="Arial" w:hAnsi="Arial" w:cs="Arial"/>
          <w:color w:val="000000"/>
        </w:rPr>
        <w:t>2 - Assinale a alternativa correta a respeito dos planos em Geometria.</w:t>
      </w:r>
    </w:p>
    <w:p w14:paraId="4100D903" w14:textId="77777777" w:rsidR="00DB11F8" w:rsidRPr="00DB11F8" w:rsidRDefault="00DB11F8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</w:p>
    <w:p w14:paraId="07A2F63F" w14:textId="77777777" w:rsidR="00AC57F1" w:rsidRPr="00DB11F8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B11F8">
        <w:rPr>
          <w:rFonts w:ascii="Arial" w:hAnsi="Arial" w:cs="Arial"/>
          <w:color w:val="000000"/>
        </w:rPr>
        <w:t>A) Um plano é uma figura formada por retas, mas não por pontos.</w:t>
      </w:r>
    </w:p>
    <w:p w14:paraId="11CD7375" w14:textId="77777777" w:rsidR="00AC57F1" w:rsidRPr="00DB11F8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B11F8">
        <w:rPr>
          <w:rFonts w:ascii="Arial" w:hAnsi="Arial" w:cs="Arial"/>
          <w:color w:val="000000"/>
        </w:rPr>
        <w:t>B) Existe pelo menos um ponto em um plano e um ponto fora dele.</w:t>
      </w:r>
    </w:p>
    <w:p w14:paraId="11D300B3" w14:textId="77777777" w:rsidR="00AC57F1" w:rsidRPr="00DB11F8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B11F8">
        <w:rPr>
          <w:rFonts w:ascii="Arial" w:hAnsi="Arial" w:cs="Arial"/>
          <w:color w:val="000000"/>
        </w:rPr>
        <w:t>C) É possível construir um plano com apenas duas retas. Para isso, basta que elas sejam coincidentes.</w:t>
      </w:r>
    </w:p>
    <w:p w14:paraId="66CE7CCC" w14:textId="58921FE8" w:rsidR="00AC57F1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B11F8">
        <w:rPr>
          <w:rFonts w:ascii="Arial" w:hAnsi="Arial" w:cs="Arial"/>
          <w:color w:val="000000"/>
        </w:rPr>
        <w:t>D) Para que uma reta seja perpendicular a um plano, basta que ela seja perpendicular a uma reta que pertença a ele.</w:t>
      </w:r>
    </w:p>
    <w:p w14:paraId="78DEDC9F" w14:textId="77777777" w:rsidR="00DB11F8" w:rsidRPr="00DB11F8" w:rsidRDefault="00DB11F8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</w:p>
    <w:p w14:paraId="1A969549" w14:textId="77777777" w:rsidR="00AC57F1" w:rsidRPr="00DB11F8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B11F8">
        <w:rPr>
          <w:rFonts w:ascii="Arial" w:hAnsi="Arial" w:cs="Arial"/>
          <w:color w:val="000000"/>
        </w:rPr>
        <w:t>3 - Dado os pontos: A (-2,3) e B (1,-3). Determine a distância entre eles de acordo com os conceitos e fundamentos da Geometria Analítica.</w:t>
      </w:r>
    </w:p>
    <w:p w14:paraId="1DE9D45C" w14:textId="77777777" w:rsidR="00AC57F1" w:rsidRPr="00DB11F8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B11F8">
        <w:rPr>
          <w:rFonts w:ascii="Arial" w:hAnsi="Arial" w:cs="Arial"/>
          <w:color w:val="000000"/>
        </w:rPr>
        <w:t>A) 3√5</w:t>
      </w:r>
    </w:p>
    <w:p w14:paraId="2E8481CC" w14:textId="77777777" w:rsidR="00AC57F1" w:rsidRPr="00DB11F8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B11F8">
        <w:rPr>
          <w:rFonts w:ascii="Arial" w:hAnsi="Arial" w:cs="Arial"/>
          <w:color w:val="000000"/>
        </w:rPr>
        <w:t>B) 5√5</w:t>
      </w:r>
    </w:p>
    <w:p w14:paraId="2C7447AD" w14:textId="77777777" w:rsidR="00AC57F1" w:rsidRPr="00DB11F8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B11F8">
        <w:rPr>
          <w:rFonts w:ascii="Arial" w:hAnsi="Arial" w:cs="Arial"/>
          <w:color w:val="000000"/>
        </w:rPr>
        <w:t>C) √5</w:t>
      </w:r>
    </w:p>
    <w:p w14:paraId="03EE8627" w14:textId="77777777" w:rsidR="00AC57F1" w:rsidRPr="00DB11F8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B11F8">
        <w:rPr>
          <w:rFonts w:ascii="Arial" w:hAnsi="Arial" w:cs="Arial"/>
          <w:color w:val="000000"/>
        </w:rPr>
        <w:t>D) 45</w:t>
      </w:r>
    </w:p>
    <w:p w14:paraId="709D3286" w14:textId="18C2BBB2" w:rsidR="00AC57F1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B11F8">
        <w:rPr>
          <w:rFonts w:ascii="Arial" w:hAnsi="Arial" w:cs="Arial"/>
          <w:color w:val="000000"/>
        </w:rPr>
        <w:lastRenderedPageBreak/>
        <w:t>4 - Determine o perímetro do triângulo ABC, cujas coordenadas são: A (3,3), B (–5, –6) e C (4,–2).</w:t>
      </w:r>
    </w:p>
    <w:p w14:paraId="01A75FEE" w14:textId="77777777" w:rsidR="00DB11F8" w:rsidRPr="00DB11F8" w:rsidRDefault="00DB11F8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</w:p>
    <w:p w14:paraId="59A82CE6" w14:textId="77777777" w:rsidR="00AC57F1" w:rsidRPr="00DB11F8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B11F8">
        <w:rPr>
          <w:rFonts w:ascii="Arial" w:hAnsi="Arial" w:cs="Arial"/>
          <w:color w:val="000000"/>
        </w:rPr>
        <w:t>A) 26,99</w:t>
      </w:r>
    </w:p>
    <w:p w14:paraId="23CF54E3" w14:textId="77777777" w:rsidR="00AC57F1" w:rsidRPr="00DB11F8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B11F8">
        <w:rPr>
          <w:rFonts w:ascii="Arial" w:hAnsi="Arial" w:cs="Arial"/>
          <w:color w:val="000000"/>
        </w:rPr>
        <w:t>B) 20,99</w:t>
      </w:r>
    </w:p>
    <w:p w14:paraId="63F8606E" w14:textId="77777777" w:rsidR="00AC57F1" w:rsidRPr="00DB11F8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B11F8">
        <w:rPr>
          <w:rFonts w:ascii="Arial" w:hAnsi="Arial" w:cs="Arial"/>
          <w:color w:val="000000"/>
        </w:rPr>
        <w:t>C) 30,99</w:t>
      </w:r>
    </w:p>
    <w:p w14:paraId="4A983F3E" w14:textId="0D17CCC9" w:rsidR="00AC57F1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B11F8">
        <w:rPr>
          <w:rFonts w:ascii="Arial" w:hAnsi="Arial" w:cs="Arial"/>
          <w:color w:val="000000"/>
        </w:rPr>
        <w:t>D) 15,99</w:t>
      </w:r>
    </w:p>
    <w:p w14:paraId="6517EBA6" w14:textId="77777777" w:rsidR="00DB11F8" w:rsidRPr="00DB11F8" w:rsidRDefault="00DB11F8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</w:p>
    <w:p w14:paraId="4DBEFAD9" w14:textId="31680C5A" w:rsidR="00AC57F1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ind w:right="-567"/>
        <w:jc w:val="both"/>
        <w:rPr>
          <w:rFonts w:ascii="Arial" w:hAnsi="Arial" w:cs="Arial"/>
          <w:color w:val="000000"/>
        </w:rPr>
      </w:pPr>
      <w:r w:rsidRPr="00DB11F8">
        <w:rPr>
          <w:rFonts w:ascii="Arial" w:hAnsi="Arial" w:cs="Arial"/>
          <w:color w:val="000000"/>
        </w:rPr>
        <w:t>5 - Determine as coordenadas que localizam o ponto médio entre A (4,3) e B (2,-1).</w:t>
      </w:r>
    </w:p>
    <w:p w14:paraId="7FAE9DDA" w14:textId="77777777" w:rsidR="00DB11F8" w:rsidRPr="00DB11F8" w:rsidRDefault="00DB11F8" w:rsidP="00DB11F8">
      <w:pPr>
        <w:pStyle w:val="NormalWeb"/>
        <w:shd w:val="clear" w:color="auto" w:fill="FFFFFF"/>
        <w:spacing w:before="0" w:beforeAutospacing="0" w:after="0" w:afterAutospacing="0" w:line="360" w:lineRule="auto"/>
        <w:ind w:right="-567"/>
        <w:jc w:val="both"/>
        <w:rPr>
          <w:rFonts w:ascii="Arial" w:hAnsi="Arial" w:cs="Arial"/>
          <w:color w:val="000000"/>
        </w:rPr>
      </w:pPr>
    </w:p>
    <w:p w14:paraId="32AA420E" w14:textId="77777777" w:rsidR="00AC57F1" w:rsidRPr="00DB11F8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B11F8">
        <w:rPr>
          <w:rFonts w:ascii="Arial" w:hAnsi="Arial" w:cs="Arial"/>
          <w:color w:val="000000"/>
        </w:rPr>
        <w:t>A)  M (-1, -3).</w:t>
      </w:r>
    </w:p>
    <w:p w14:paraId="48B4EA27" w14:textId="77777777" w:rsidR="00AC57F1" w:rsidRPr="00DB11F8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B11F8">
        <w:rPr>
          <w:rFonts w:ascii="Arial" w:hAnsi="Arial" w:cs="Arial"/>
          <w:color w:val="000000"/>
        </w:rPr>
        <w:t>B)  M (1, 3).</w:t>
      </w:r>
    </w:p>
    <w:p w14:paraId="5F87B68E" w14:textId="77777777" w:rsidR="00AC57F1" w:rsidRPr="00DB11F8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B11F8">
        <w:rPr>
          <w:rFonts w:ascii="Arial" w:hAnsi="Arial" w:cs="Arial"/>
          <w:color w:val="000000"/>
        </w:rPr>
        <w:t>C)  M (3, 1).</w:t>
      </w:r>
    </w:p>
    <w:p w14:paraId="74733E00" w14:textId="68EAA722" w:rsidR="00AC57F1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B11F8">
        <w:rPr>
          <w:rFonts w:ascii="Arial" w:hAnsi="Arial" w:cs="Arial"/>
          <w:color w:val="000000"/>
        </w:rPr>
        <w:t>D)  M (-3, -1).</w:t>
      </w:r>
    </w:p>
    <w:p w14:paraId="0D1AB5C5" w14:textId="77777777" w:rsidR="00DB11F8" w:rsidRPr="00DB11F8" w:rsidRDefault="00DB11F8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</w:p>
    <w:p w14:paraId="041E6CBB" w14:textId="54BC080E" w:rsidR="00AC57F1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ind w:right="-426"/>
        <w:jc w:val="both"/>
        <w:rPr>
          <w:rFonts w:ascii="Arial" w:hAnsi="Arial" w:cs="Arial"/>
          <w:color w:val="000000"/>
        </w:rPr>
      </w:pPr>
      <w:r w:rsidRPr="00DB11F8">
        <w:rPr>
          <w:rFonts w:ascii="Arial" w:hAnsi="Arial" w:cs="Arial"/>
          <w:color w:val="000000"/>
        </w:rPr>
        <w:t>6 - Calcule as coordenadas do vértice C de um triângulo, cujos pontos são: A (3, 1), B (-1, 2) e o baricentro G (6, -8).</w:t>
      </w:r>
    </w:p>
    <w:p w14:paraId="4C8DD17C" w14:textId="77777777" w:rsidR="00DB11F8" w:rsidRPr="00DB11F8" w:rsidRDefault="00DB11F8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</w:p>
    <w:p w14:paraId="1E3DF69C" w14:textId="77777777" w:rsidR="00AC57F1" w:rsidRPr="00DB11F8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B11F8">
        <w:rPr>
          <w:rFonts w:ascii="Arial" w:hAnsi="Arial" w:cs="Arial"/>
          <w:color w:val="000000"/>
        </w:rPr>
        <w:t>A) C (-17, 26).</w:t>
      </w:r>
    </w:p>
    <w:p w14:paraId="4A2A8CBF" w14:textId="77777777" w:rsidR="00AC57F1" w:rsidRPr="00DB11F8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B11F8">
        <w:rPr>
          <w:rFonts w:ascii="Arial" w:hAnsi="Arial" w:cs="Arial"/>
          <w:color w:val="000000"/>
        </w:rPr>
        <w:t>B) C (16, -27).</w:t>
      </w:r>
    </w:p>
    <w:p w14:paraId="5D665F90" w14:textId="77777777" w:rsidR="00AC57F1" w:rsidRPr="00DB11F8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B11F8">
        <w:rPr>
          <w:rFonts w:ascii="Arial" w:hAnsi="Arial" w:cs="Arial"/>
          <w:color w:val="000000"/>
        </w:rPr>
        <w:t>C) C (18, -30).</w:t>
      </w:r>
    </w:p>
    <w:p w14:paraId="3B6D11E5" w14:textId="2E277415" w:rsidR="00AC57F1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B11F8">
        <w:rPr>
          <w:rFonts w:ascii="Arial" w:hAnsi="Arial" w:cs="Arial"/>
          <w:color w:val="000000"/>
        </w:rPr>
        <w:t>D) C (27, 16).</w:t>
      </w:r>
    </w:p>
    <w:p w14:paraId="3A9D12AF" w14:textId="77777777" w:rsidR="00DB11F8" w:rsidRPr="00DB11F8" w:rsidRDefault="00DB11F8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</w:p>
    <w:p w14:paraId="62545E53" w14:textId="36E2A13C" w:rsidR="00AC57F1" w:rsidRDefault="00AC57F1" w:rsidP="00DB11F8">
      <w:pPr>
        <w:spacing w:after="0" w:line="360" w:lineRule="auto"/>
        <w:jc w:val="both"/>
        <w:rPr>
          <w:rFonts w:ascii="Arial" w:eastAsia="Calibri" w:hAnsi="Arial" w:cs="Arial"/>
          <w:color w:val="000000"/>
          <w:sz w:val="24"/>
          <w:szCs w:val="24"/>
          <w:shd w:val="clear" w:color="auto" w:fill="FFFFFF"/>
          <w:lang w:eastAsia="zh-CN" w:bidi="ar"/>
        </w:rPr>
      </w:pPr>
      <w:r w:rsidRPr="00DB11F8">
        <w:rPr>
          <w:rFonts w:ascii="Arial" w:eastAsia="Calibri" w:hAnsi="Arial" w:cs="Arial"/>
          <w:color w:val="000000"/>
          <w:sz w:val="24"/>
          <w:szCs w:val="24"/>
          <w:shd w:val="clear" w:color="auto" w:fill="FFFFFF"/>
          <w:lang w:eastAsia="zh-CN" w:bidi="ar"/>
        </w:rPr>
        <w:t>7 - Determine o valor de y de maneira que os pontos P(1, 3), Q(3, 4) e R(y, 2) sejam os vértices de um triângulo qualquer.</w:t>
      </w:r>
    </w:p>
    <w:p w14:paraId="2F505696" w14:textId="77777777" w:rsidR="00DB11F8" w:rsidRPr="00DB11F8" w:rsidRDefault="00DB11F8" w:rsidP="00DB11F8">
      <w:pPr>
        <w:spacing w:after="0" w:line="360" w:lineRule="auto"/>
        <w:jc w:val="both"/>
        <w:rPr>
          <w:rFonts w:ascii="Arial" w:hAnsi="Arial" w:cs="Arial"/>
        </w:rPr>
      </w:pPr>
    </w:p>
    <w:p w14:paraId="59B371B7" w14:textId="77777777" w:rsidR="00AC57F1" w:rsidRPr="00DB11F8" w:rsidRDefault="00AC57F1" w:rsidP="00DB11F8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DB11F8">
        <w:rPr>
          <w:rFonts w:ascii="Arial" w:eastAsia="Calibri" w:hAnsi="Arial" w:cs="Arial"/>
          <w:color w:val="000000"/>
          <w:sz w:val="24"/>
          <w:szCs w:val="24"/>
          <w:shd w:val="clear" w:color="auto" w:fill="FFFFFF"/>
          <w:lang w:eastAsia="zh-CN" w:bidi="ar"/>
        </w:rPr>
        <w:t>A) y = 2</w:t>
      </w:r>
    </w:p>
    <w:p w14:paraId="541E51F8" w14:textId="77777777" w:rsidR="00AC57F1" w:rsidRPr="00DB11F8" w:rsidRDefault="00AC57F1" w:rsidP="00DB11F8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DB11F8">
        <w:rPr>
          <w:rFonts w:ascii="Arial" w:eastAsia="Calibri" w:hAnsi="Arial" w:cs="Arial"/>
          <w:color w:val="000000"/>
          <w:sz w:val="24"/>
          <w:szCs w:val="24"/>
          <w:shd w:val="clear" w:color="auto" w:fill="FFFFFF"/>
          <w:lang w:eastAsia="zh-CN" w:bidi="ar"/>
        </w:rPr>
        <w:t>B) y = -3</w:t>
      </w:r>
    </w:p>
    <w:p w14:paraId="2A3B84CA" w14:textId="77777777" w:rsidR="00AC57F1" w:rsidRPr="00DB11F8" w:rsidRDefault="00AC57F1" w:rsidP="00DB11F8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DB11F8">
        <w:rPr>
          <w:rFonts w:ascii="Arial" w:eastAsia="Calibri" w:hAnsi="Arial" w:cs="Arial"/>
          <w:color w:val="000000"/>
          <w:sz w:val="24"/>
          <w:szCs w:val="24"/>
          <w:shd w:val="clear" w:color="auto" w:fill="FFFFFF"/>
          <w:lang w:eastAsia="zh-CN" w:bidi="ar"/>
        </w:rPr>
        <w:t>C) y = 0</w:t>
      </w:r>
    </w:p>
    <w:p w14:paraId="48621039" w14:textId="38167F86" w:rsidR="00AC57F1" w:rsidRDefault="00AC57F1" w:rsidP="00DB11F8">
      <w:pPr>
        <w:spacing w:after="0" w:line="360" w:lineRule="auto"/>
        <w:jc w:val="both"/>
        <w:rPr>
          <w:rFonts w:ascii="Arial" w:eastAsia="Calibri" w:hAnsi="Arial" w:cs="Arial"/>
          <w:color w:val="000000"/>
          <w:sz w:val="24"/>
          <w:szCs w:val="24"/>
          <w:shd w:val="clear" w:color="auto" w:fill="FFFFFF"/>
          <w:lang w:eastAsia="zh-CN" w:bidi="ar"/>
        </w:rPr>
      </w:pPr>
      <w:r w:rsidRPr="00DB11F8">
        <w:rPr>
          <w:rFonts w:ascii="Arial" w:eastAsia="Calibri" w:hAnsi="Arial" w:cs="Arial"/>
          <w:color w:val="000000"/>
          <w:sz w:val="24"/>
          <w:szCs w:val="24"/>
          <w:shd w:val="clear" w:color="auto" w:fill="FFFFFF"/>
          <w:lang w:eastAsia="zh-CN" w:bidi="ar"/>
        </w:rPr>
        <w:t>D) y = -1</w:t>
      </w:r>
    </w:p>
    <w:p w14:paraId="52271903" w14:textId="40F7600E" w:rsidR="00DB11F8" w:rsidRDefault="00DB11F8" w:rsidP="00DB11F8">
      <w:pPr>
        <w:spacing w:after="0" w:line="360" w:lineRule="auto"/>
        <w:jc w:val="both"/>
        <w:rPr>
          <w:rFonts w:ascii="Arial" w:eastAsia="Calibri" w:hAnsi="Arial" w:cs="Arial"/>
          <w:color w:val="000000"/>
          <w:sz w:val="24"/>
          <w:szCs w:val="24"/>
          <w:shd w:val="clear" w:color="auto" w:fill="FFFFFF"/>
          <w:lang w:eastAsia="zh-CN" w:bidi="ar"/>
        </w:rPr>
      </w:pPr>
    </w:p>
    <w:p w14:paraId="6D2CDC5D" w14:textId="6D0ECF79" w:rsidR="00DB11F8" w:rsidRDefault="00DB11F8" w:rsidP="00DB11F8">
      <w:pPr>
        <w:spacing w:after="0" w:line="360" w:lineRule="auto"/>
        <w:jc w:val="both"/>
        <w:rPr>
          <w:rFonts w:ascii="Arial" w:eastAsia="Calibri" w:hAnsi="Arial" w:cs="Arial"/>
          <w:color w:val="000000"/>
          <w:sz w:val="24"/>
          <w:szCs w:val="24"/>
          <w:shd w:val="clear" w:color="auto" w:fill="FFFFFF"/>
          <w:lang w:eastAsia="zh-CN" w:bidi="ar"/>
        </w:rPr>
      </w:pPr>
    </w:p>
    <w:p w14:paraId="6C3A402D" w14:textId="77777777" w:rsidR="00DB11F8" w:rsidRPr="00DB11F8" w:rsidRDefault="00DB11F8" w:rsidP="00DB11F8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7515488D" w14:textId="11BCFBDB" w:rsidR="00AC57F1" w:rsidRDefault="00AC57F1" w:rsidP="00DB11F8">
      <w:pPr>
        <w:spacing w:after="0" w:line="360" w:lineRule="auto"/>
        <w:jc w:val="both"/>
        <w:rPr>
          <w:rFonts w:ascii="Arial" w:eastAsia="Calibri" w:hAnsi="Arial" w:cs="Arial"/>
          <w:color w:val="1E1E1E"/>
          <w:sz w:val="24"/>
          <w:szCs w:val="24"/>
          <w:shd w:val="clear" w:color="auto" w:fill="FFFFFF"/>
          <w:lang w:eastAsia="zh-CN" w:bidi="ar"/>
        </w:rPr>
      </w:pPr>
      <w:r w:rsidRPr="00DB11F8">
        <w:rPr>
          <w:rFonts w:ascii="Arial" w:eastAsia="Calibri" w:hAnsi="Arial" w:cs="Arial"/>
          <w:color w:val="000000"/>
          <w:sz w:val="24"/>
          <w:szCs w:val="24"/>
          <w:shd w:val="clear" w:color="auto" w:fill="FFFFFF"/>
          <w:lang w:eastAsia="zh-CN" w:bidi="ar"/>
        </w:rPr>
        <w:lastRenderedPageBreak/>
        <w:t xml:space="preserve">8 - </w:t>
      </w:r>
      <w:r w:rsidRPr="00DB11F8">
        <w:rPr>
          <w:rFonts w:ascii="Arial" w:eastAsia="Calibri" w:hAnsi="Arial" w:cs="Arial"/>
          <w:color w:val="1E1E1E"/>
          <w:sz w:val="24"/>
          <w:szCs w:val="24"/>
          <w:shd w:val="clear" w:color="auto" w:fill="FFFFFF"/>
          <w:lang w:eastAsia="zh-CN" w:bidi="ar"/>
        </w:rPr>
        <w:t>Determine o valor de a para que os pontos (6, 4), (3, 2) e (a, -2) sejam colineares.</w:t>
      </w:r>
    </w:p>
    <w:p w14:paraId="1A16BDA1" w14:textId="77777777" w:rsidR="00DB11F8" w:rsidRPr="00DB11F8" w:rsidRDefault="00DB11F8" w:rsidP="00DB11F8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4C8D2E00" w14:textId="77777777" w:rsidR="00AC57F1" w:rsidRPr="00DB11F8" w:rsidRDefault="00AC57F1" w:rsidP="00DB11F8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DB11F8">
        <w:rPr>
          <w:rFonts w:ascii="Arial" w:eastAsia="Calibri" w:hAnsi="Arial" w:cs="Arial"/>
          <w:color w:val="000000"/>
          <w:sz w:val="24"/>
          <w:szCs w:val="24"/>
          <w:shd w:val="clear" w:color="auto" w:fill="FFFFFF"/>
          <w:lang w:eastAsia="zh-CN" w:bidi="ar"/>
        </w:rPr>
        <w:t>A) a = -3</w:t>
      </w:r>
    </w:p>
    <w:p w14:paraId="5F2A9BAD" w14:textId="77777777" w:rsidR="00AC57F1" w:rsidRPr="00DB11F8" w:rsidRDefault="00AC57F1" w:rsidP="00DB11F8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DB11F8">
        <w:rPr>
          <w:rFonts w:ascii="Arial" w:eastAsia="Calibri" w:hAnsi="Arial" w:cs="Arial"/>
          <w:color w:val="000000"/>
          <w:sz w:val="24"/>
          <w:szCs w:val="24"/>
          <w:shd w:val="clear" w:color="auto" w:fill="FFFFFF"/>
          <w:lang w:eastAsia="zh-CN" w:bidi="ar"/>
        </w:rPr>
        <w:t>B) a = -2</w:t>
      </w:r>
    </w:p>
    <w:p w14:paraId="00A32859" w14:textId="77777777" w:rsidR="00AC57F1" w:rsidRPr="00DB11F8" w:rsidRDefault="00AC57F1" w:rsidP="00DB11F8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DB11F8">
        <w:rPr>
          <w:rFonts w:ascii="Arial" w:eastAsia="Calibri" w:hAnsi="Arial" w:cs="Arial"/>
          <w:color w:val="000000"/>
          <w:sz w:val="24"/>
          <w:szCs w:val="24"/>
          <w:shd w:val="clear" w:color="auto" w:fill="FFFFFF"/>
          <w:lang w:eastAsia="zh-CN" w:bidi="ar"/>
        </w:rPr>
        <w:t>C) a = 2</w:t>
      </w:r>
    </w:p>
    <w:p w14:paraId="0E4F9269" w14:textId="77777777" w:rsidR="00AC57F1" w:rsidRPr="00DB11F8" w:rsidRDefault="00AC57F1" w:rsidP="00DB11F8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DB11F8">
        <w:rPr>
          <w:rFonts w:ascii="Arial" w:eastAsia="Calibri" w:hAnsi="Arial" w:cs="Arial"/>
          <w:color w:val="000000"/>
          <w:sz w:val="24"/>
          <w:szCs w:val="24"/>
          <w:shd w:val="clear" w:color="auto" w:fill="FFFFFF"/>
          <w:lang w:eastAsia="zh-CN" w:bidi="ar"/>
        </w:rPr>
        <w:t>D) a = 0</w:t>
      </w:r>
    </w:p>
    <w:p w14:paraId="1DB082D7" w14:textId="77777777" w:rsidR="00AC57F1" w:rsidRPr="00DB11F8" w:rsidRDefault="00AC57F1" w:rsidP="00DB11F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7983608" w14:textId="77777777" w:rsidR="00AC57F1" w:rsidRPr="00DB11F8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</w:p>
    <w:p w14:paraId="455D8A6A" w14:textId="77777777" w:rsidR="00AC57F1" w:rsidRPr="00DB11F8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</w:p>
    <w:p w14:paraId="3093DADD" w14:textId="77777777" w:rsidR="00AC57F1" w:rsidRPr="00DB11F8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</w:p>
    <w:p w14:paraId="3340240E" w14:textId="77777777" w:rsidR="00AC57F1" w:rsidRPr="00DB11F8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</w:p>
    <w:p w14:paraId="3EB409C6" w14:textId="77777777" w:rsidR="00AC57F1" w:rsidRPr="00DB11F8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</w:p>
    <w:p w14:paraId="1BE7BEDC" w14:textId="77777777" w:rsidR="00AC57F1" w:rsidRPr="00DB11F8" w:rsidRDefault="00AC57F1" w:rsidP="00DB11F8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color w:val="000000"/>
        </w:rPr>
      </w:pPr>
      <w:r w:rsidRPr="00DB11F8">
        <w:rPr>
          <w:rFonts w:ascii="Arial" w:hAnsi="Arial" w:cs="Arial"/>
          <w:color w:val="000000"/>
          <w:highlight w:val="yellow"/>
        </w:rPr>
        <w:t>Gabarito: 1 - D; 2 - B; 3 - A; 4 - A; 5 - C; 6 - B; 7</w:t>
      </w:r>
      <w:r w:rsidRPr="00DB11F8">
        <w:rPr>
          <w:rFonts w:ascii="Arial" w:eastAsia="Calibri" w:hAnsi="Arial" w:cs="Arial"/>
          <w:color w:val="000000"/>
          <w:highlight w:val="yellow"/>
          <w:shd w:val="clear" w:color="auto" w:fill="FFFFFF"/>
          <w:lang w:eastAsia="zh-CN" w:bidi="ar"/>
        </w:rPr>
        <w:t xml:space="preserve"> - D; 8 - A.</w:t>
      </w:r>
    </w:p>
    <w:p w14:paraId="2491ADCE" w14:textId="77777777" w:rsidR="00AC57F1" w:rsidRDefault="00AC57F1" w:rsidP="00AC57F1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/>
        </w:rPr>
      </w:pPr>
    </w:p>
    <w:p w14:paraId="5B95729F" w14:textId="77777777" w:rsidR="00AC57F1" w:rsidRPr="007E66E9" w:rsidRDefault="00AC57F1" w:rsidP="007E66E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</w:p>
    <w:sectPr w:rsidR="00AC57F1" w:rsidRPr="007E66E9" w:rsidSect="00675292">
      <w:headerReference w:type="default" r:id="rId7"/>
      <w:footerReference w:type="default" r:id="rId8"/>
      <w:pgSz w:w="11906" w:h="16838"/>
      <w:pgMar w:top="1417" w:right="2975" w:bottom="1417" w:left="426" w:header="708" w:footer="2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BF814E" w14:textId="77777777" w:rsidR="00496BD1" w:rsidRDefault="00496BD1" w:rsidP="00D604BB">
      <w:pPr>
        <w:spacing w:after="0" w:line="240" w:lineRule="auto"/>
      </w:pPr>
      <w:r>
        <w:separator/>
      </w:r>
    </w:p>
  </w:endnote>
  <w:endnote w:type="continuationSeparator" w:id="0">
    <w:p w14:paraId="498F17FD" w14:textId="77777777" w:rsidR="00496BD1" w:rsidRDefault="00496BD1" w:rsidP="00D604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UI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8070000" w:usb2="00000010" w:usb3="00000000" w:csb0="00020001" w:csb1="00000000"/>
  </w:font>
  <w:font w:name="SouvenirITCbyBT-Ligh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51C2EA" w14:textId="77777777" w:rsidR="00D861F5" w:rsidRDefault="00D861F5" w:rsidP="00D761F1">
    <w:pPr>
      <w:pStyle w:val="Rodap"/>
      <w:jc w:val="right"/>
      <w:rPr>
        <w:rFonts w:ascii="Trebuchet MS" w:hAnsi="Trebuchet MS"/>
        <w:sz w:val="16"/>
        <w:szCs w:val="16"/>
      </w:rPr>
    </w:pPr>
  </w:p>
  <w:p w14:paraId="7FB94728" w14:textId="3BCB0FA5" w:rsidR="00D604BB" w:rsidRPr="00D761F1" w:rsidRDefault="00D604BB" w:rsidP="00D761F1">
    <w:pPr>
      <w:pStyle w:val="Rodap"/>
      <w:jc w:val="right"/>
      <w:rPr>
        <w:rFonts w:ascii="Trebuchet MS" w:hAnsi="Trebuchet MS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C4F9FC" w14:textId="77777777" w:rsidR="00496BD1" w:rsidRDefault="00496BD1" w:rsidP="00D604BB">
      <w:pPr>
        <w:spacing w:after="0" w:line="240" w:lineRule="auto"/>
      </w:pPr>
      <w:r>
        <w:separator/>
      </w:r>
    </w:p>
  </w:footnote>
  <w:footnote w:type="continuationSeparator" w:id="0">
    <w:p w14:paraId="11B9CF20" w14:textId="77777777" w:rsidR="00496BD1" w:rsidRDefault="00496BD1" w:rsidP="00D604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7D1482" w14:textId="4020408A" w:rsidR="00D604BB" w:rsidRDefault="00A46076" w:rsidP="00CA7EB7">
    <w:pPr>
      <w:pStyle w:val="Cabealho"/>
      <w:jc w:val="center"/>
      <w:rPr>
        <w:rFonts w:ascii="Trebuchet MS" w:hAnsi="Trebuchet MS"/>
      </w:rPr>
    </w:pPr>
    <w:r>
      <w:rPr>
        <w:rFonts w:ascii="Trebuchet MS" w:hAnsi="Trebuchet MS"/>
        <w:noProof/>
        <w:lang w:eastAsia="pt-BR"/>
      </w:rPr>
      <w:drawing>
        <wp:anchor distT="0" distB="0" distL="114300" distR="114300" simplePos="0" relativeHeight="251659263" behindDoc="0" locked="0" layoutInCell="1" allowOverlap="1" wp14:anchorId="5FC71D45" wp14:editId="1880CD6C">
          <wp:simplePos x="0" y="0"/>
          <wp:positionH relativeFrom="page">
            <wp:posOffset>-76200</wp:posOffset>
          </wp:positionH>
          <wp:positionV relativeFrom="paragraph">
            <wp:posOffset>-449580</wp:posOffset>
          </wp:positionV>
          <wp:extent cx="7639050" cy="10683875"/>
          <wp:effectExtent l="0" t="0" r="0" b="3175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39050" cy="1068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E53F3">
      <w:rPr>
        <w:rFonts w:ascii="Trebuchet MS" w:hAnsi="Trebuchet MS"/>
        <w:noProof/>
        <w:lang w:eastAsia="pt-BR"/>
      </w:rPr>
      <mc:AlternateContent>
        <mc:Choice Requires="wps">
          <w:drawing>
            <wp:anchor distT="45720" distB="45720" distL="114300" distR="114300" simplePos="0" relativeHeight="251660288" behindDoc="1" locked="0" layoutInCell="1" allowOverlap="1" wp14:anchorId="5442D6D0" wp14:editId="13C5DEC1">
              <wp:simplePos x="0" y="0"/>
              <wp:positionH relativeFrom="column">
                <wp:posOffset>4234815</wp:posOffset>
              </wp:positionH>
              <wp:positionV relativeFrom="page">
                <wp:posOffset>323850</wp:posOffset>
              </wp:positionV>
              <wp:extent cx="1981200" cy="304800"/>
              <wp:effectExtent l="0" t="0" r="0" b="0"/>
              <wp:wrapTight wrapText="bothSides">
                <wp:wrapPolygon edited="0">
                  <wp:start x="0" y="0"/>
                  <wp:lineTo x="0" y="20250"/>
                  <wp:lineTo x="21392" y="20250"/>
                  <wp:lineTo x="21392" y="0"/>
                  <wp:lineTo x="0" y="0"/>
                </wp:wrapPolygon>
              </wp:wrapTight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EB726A7" w14:textId="37BA18EF" w:rsidR="003E53F3" w:rsidRPr="003E53F3" w:rsidRDefault="003E53F3" w:rsidP="003E53F3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 w:rsidRPr="003E53F3">
                            <w:rPr>
                              <w:rFonts w:ascii="Arial" w:hAnsi="Arial" w:cs="Arial"/>
                            </w:rPr>
                            <w:t>ATIVIDADES: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AULA 0</w:t>
                          </w:r>
                          <w:r w:rsidR="00A46076">
                            <w:rPr>
                              <w:rFonts w:ascii="Arial" w:hAnsi="Arial" w:cs="Arial"/>
                              <w:b/>
                              <w:bCs/>
                            </w:rPr>
                            <w:t>0</w:t>
                          </w:r>
                          <w:r w:rsidR="00DB11F8">
                            <w:rPr>
                              <w:rFonts w:ascii="Arial" w:hAnsi="Arial" w:cs="Arial"/>
                              <w:b/>
                              <w:bCs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42D6D0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left:0;text-align:left;margin-left:333.45pt;margin-top:25.5pt;width:156pt;height:24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" stroked="f">
              <v:textbox>
                <w:txbxContent>
                  <w:p w14:paraId="2EB726A7" w14:textId="37BA18EF" w:rsidR="003E53F3" w:rsidRPr="003E53F3" w:rsidRDefault="003E53F3" w:rsidP="003E53F3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 w:rsidRPr="003E53F3">
                      <w:rPr>
                        <w:rFonts w:ascii="Arial" w:hAnsi="Arial" w:cs="Arial"/>
                      </w:rPr>
                      <w:t>ATIVIDADES:</w:t>
                    </w:r>
                    <w:r>
                      <w:rPr>
                        <w:rFonts w:ascii="Arial" w:hAnsi="Arial" w:cs="Arial"/>
                        <w:b/>
                        <w:bCs/>
                      </w:rPr>
                      <w:t xml:space="preserve"> AULA 0</w:t>
                    </w:r>
                    <w:r w:rsidR="00A46076">
                      <w:rPr>
                        <w:rFonts w:ascii="Arial" w:hAnsi="Arial" w:cs="Arial"/>
                        <w:b/>
                        <w:bCs/>
                      </w:rPr>
                      <w:t>0</w:t>
                    </w:r>
                    <w:r w:rsidR="00DB11F8">
                      <w:rPr>
                        <w:rFonts w:ascii="Arial" w:hAnsi="Arial" w:cs="Arial"/>
                        <w:b/>
                        <w:bCs/>
                      </w:rPr>
                      <w:t>6</w:t>
                    </w:r>
                  </w:p>
                </w:txbxContent>
              </v:textbox>
              <w10:wrap type="tight" anchory="page"/>
            </v:shape>
          </w:pict>
        </mc:Fallback>
      </mc:AlternateContent>
    </w:r>
    <w:r w:rsidR="00675292">
      <w:rPr>
        <w:rFonts w:ascii="Trebuchet MS" w:hAnsi="Trebuchet MS"/>
        <w:noProof/>
        <w:lang w:eastAsia="pt-BR"/>
      </w:rPr>
      <w:t xml:space="preserve">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7F6E19"/>
    <w:multiLevelType w:val="hybridMultilevel"/>
    <w:tmpl w:val="48E84D28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6E2FD9"/>
    <w:multiLevelType w:val="hybridMultilevel"/>
    <w:tmpl w:val="8F0079E6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AA5186"/>
    <w:multiLevelType w:val="hybridMultilevel"/>
    <w:tmpl w:val="48E84D28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AD72AD"/>
    <w:multiLevelType w:val="hybridMultilevel"/>
    <w:tmpl w:val="48E84D28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4BB"/>
    <w:rsid w:val="0001449F"/>
    <w:rsid w:val="000426C1"/>
    <w:rsid w:val="00071E3D"/>
    <w:rsid w:val="00083238"/>
    <w:rsid w:val="000B710F"/>
    <w:rsid w:val="000C4EF4"/>
    <w:rsid w:val="001101C6"/>
    <w:rsid w:val="0011050A"/>
    <w:rsid w:val="0016337E"/>
    <w:rsid w:val="001717D0"/>
    <w:rsid w:val="00175489"/>
    <w:rsid w:val="00176019"/>
    <w:rsid w:val="00194E31"/>
    <w:rsid w:val="001E3D9D"/>
    <w:rsid w:val="00207CA6"/>
    <w:rsid w:val="00237E97"/>
    <w:rsid w:val="00246D1B"/>
    <w:rsid w:val="00282242"/>
    <w:rsid w:val="0028340B"/>
    <w:rsid w:val="002835B1"/>
    <w:rsid w:val="002C3E85"/>
    <w:rsid w:val="002F113F"/>
    <w:rsid w:val="0030177A"/>
    <w:rsid w:val="00304E38"/>
    <w:rsid w:val="003222B1"/>
    <w:rsid w:val="00322CE2"/>
    <w:rsid w:val="00333EC5"/>
    <w:rsid w:val="00345B3C"/>
    <w:rsid w:val="003628C6"/>
    <w:rsid w:val="00365DCE"/>
    <w:rsid w:val="003A49B0"/>
    <w:rsid w:val="003B41B6"/>
    <w:rsid w:val="003E1F12"/>
    <w:rsid w:val="003E53F3"/>
    <w:rsid w:val="003F7823"/>
    <w:rsid w:val="0040479C"/>
    <w:rsid w:val="004078DA"/>
    <w:rsid w:val="00411A81"/>
    <w:rsid w:val="00414390"/>
    <w:rsid w:val="0042125B"/>
    <w:rsid w:val="00436CE6"/>
    <w:rsid w:val="00440F4F"/>
    <w:rsid w:val="00486E8F"/>
    <w:rsid w:val="004902A7"/>
    <w:rsid w:val="00496BD1"/>
    <w:rsid w:val="00497A36"/>
    <w:rsid w:val="004C7860"/>
    <w:rsid w:val="004C7988"/>
    <w:rsid w:val="004E6F8F"/>
    <w:rsid w:val="004F07D0"/>
    <w:rsid w:val="004F0AD9"/>
    <w:rsid w:val="005417C8"/>
    <w:rsid w:val="005438EB"/>
    <w:rsid w:val="00553662"/>
    <w:rsid w:val="00566DF3"/>
    <w:rsid w:val="005837DC"/>
    <w:rsid w:val="005B7499"/>
    <w:rsid w:val="005D1725"/>
    <w:rsid w:val="005E42BC"/>
    <w:rsid w:val="00610956"/>
    <w:rsid w:val="006323A2"/>
    <w:rsid w:val="006334C1"/>
    <w:rsid w:val="00641FFA"/>
    <w:rsid w:val="006507F3"/>
    <w:rsid w:val="00664B81"/>
    <w:rsid w:val="006654A5"/>
    <w:rsid w:val="006734BF"/>
    <w:rsid w:val="00675292"/>
    <w:rsid w:val="006804BA"/>
    <w:rsid w:val="006831E1"/>
    <w:rsid w:val="006C2920"/>
    <w:rsid w:val="006C5EF3"/>
    <w:rsid w:val="006D7B91"/>
    <w:rsid w:val="007073A9"/>
    <w:rsid w:val="00720401"/>
    <w:rsid w:val="00735826"/>
    <w:rsid w:val="007509AC"/>
    <w:rsid w:val="007569DE"/>
    <w:rsid w:val="00761056"/>
    <w:rsid w:val="00774A6A"/>
    <w:rsid w:val="00791038"/>
    <w:rsid w:val="00792C6D"/>
    <w:rsid w:val="007C2FC2"/>
    <w:rsid w:val="007D24D5"/>
    <w:rsid w:val="007E66E9"/>
    <w:rsid w:val="00835B09"/>
    <w:rsid w:val="00843FF4"/>
    <w:rsid w:val="008917D4"/>
    <w:rsid w:val="008B565F"/>
    <w:rsid w:val="008C4A04"/>
    <w:rsid w:val="008E1B8A"/>
    <w:rsid w:val="008F5E0B"/>
    <w:rsid w:val="009443F0"/>
    <w:rsid w:val="009672D9"/>
    <w:rsid w:val="00970C0C"/>
    <w:rsid w:val="00984131"/>
    <w:rsid w:val="00A23C06"/>
    <w:rsid w:val="00A45A85"/>
    <w:rsid w:val="00A46076"/>
    <w:rsid w:val="00A46142"/>
    <w:rsid w:val="00A63688"/>
    <w:rsid w:val="00A71680"/>
    <w:rsid w:val="00A74DA2"/>
    <w:rsid w:val="00AA0A6C"/>
    <w:rsid w:val="00AC57F1"/>
    <w:rsid w:val="00AD60BD"/>
    <w:rsid w:val="00B035A5"/>
    <w:rsid w:val="00B45D3A"/>
    <w:rsid w:val="00B71E42"/>
    <w:rsid w:val="00B7224D"/>
    <w:rsid w:val="00B8459B"/>
    <w:rsid w:val="00B96320"/>
    <w:rsid w:val="00BD39CD"/>
    <w:rsid w:val="00BE56DC"/>
    <w:rsid w:val="00C2032F"/>
    <w:rsid w:val="00C35826"/>
    <w:rsid w:val="00C37492"/>
    <w:rsid w:val="00C44E73"/>
    <w:rsid w:val="00C60A49"/>
    <w:rsid w:val="00C8200F"/>
    <w:rsid w:val="00C90F07"/>
    <w:rsid w:val="00CA5CC6"/>
    <w:rsid w:val="00CA7EB7"/>
    <w:rsid w:val="00CB07CC"/>
    <w:rsid w:val="00CC1586"/>
    <w:rsid w:val="00D15B41"/>
    <w:rsid w:val="00D604BB"/>
    <w:rsid w:val="00D6252D"/>
    <w:rsid w:val="00D761F1"/>
    <w:rsid w:val="00D861F5"/>
    <w:rsid w:val="00DB11F8"/>
    <w:rsid w:val="00DC2035"/>
    <w:rsid w:val="00DD1716"/>
    <w:rsid w:val="00DE034F"/>
    <w:rsid w:val="00DF3543"/>
    <w:rsid w:val="00DF4B1F"/>
    <w:rsid w:val="00E0182E"/>
    <w:rsid w:val="00E165DC"/>
    <w:rsid w:val="00E31CAC"/>
    <w:rsid w:val="00E3217D"/>
    <w:rsid w:val="00E37464"/>
    <w:rsid w:val="00E715FF"/>
    <w:rsid w:val="00E75DEA"/>
    <w:rsid w:val="00E84EE1"/>
    <w:rsid w:val="00EA173B"/>
    <w:rsid w:val="00EB02C6"/>
    <w:rsid w:val="00EB57AF"/>
    <w:rsid w:val="00ED779F"/>
    <w:rsid w:val="00EE1CFF"/>
    <w:rsid w:val="00EF5DA5"/>
    <w:rsid w:val="00F04CA2"/>
    <w:rsid w:val="00F04E83"/>
    <w:rsid w:val="00F155E8"/>
    <w:rsid w:val="00F3013E"/>
    <w:rsid w:val="00F33A8F"/>
    <w:rsid w:val="00F415AD"/>
    <w:rsid w:val="00F45B01"/>
    <w:rsid w:val="00F52A87"/>
    <w:rsid w:val="00F56C7E"/>
    <w:rsid w:val="00F57A01"/>
    <w:rsid w:val="00F63DF6"/>
    <w:rsid w:val="00F6420F"/>
    <w:rsid w:val="00F95E3F"/>
    <w:rsid w:val="00FA04B7"/>
    <w:rsid w:val="00FA4B34"/>
    <w:rsid w:val="00FF3415"/>
    <w:rsid w:val="00FF4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E5FC65"/>
  <w15:docId w15:val="{48EB72EA-8021-4A74-A1D0-493EFB84E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604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604BB"/>
  </w:style>
  <w:style w:type="paragraph" w:styleId="Rodap">
    <w:name w:val="footer"/>
    <w:basedOn w:val="Normal"/>
    <w:link w:val="RodapChar"/>
    <w:uiPriority w:val="99"/>
    <w:unhideWhenUsed/>
    <w:rsid w:val="00D604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604BB"/>
  </w:style>
  <w:style w:type="paragraph" w:styleId="Textodebalo">
    <w:name w:val="Balloon Text"/>
    <w:basedOn w:val="Normal"/>
    <w:link w:val="TextodebaloChar"/>
    <w:uiPriority w:val="99"/>
    <w:semiHidden/>
    <w:unhideWhenUsed/>
    <w:rsid w:val="00D60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604BB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Fontepargpadro"/>
    <w:rsid w:val="00D604BB"/>
    <w:rPr>
      <w:rFonts w:ascii="SegoeUI" w:hAnsi="SegoeUI" w:hint="default"/>
      <w:b w:val="0"/>
      <w:bCs w:val="0"/>
      <w:i w:val="0"/>
      <w:iCs w:val="0"/>
      <w:color w:val="242021"/>
      <w:sz w:val="12"/>
      <w:szCs w:val="12"/>
    </w:rPr>
  </w:style>
  <w:style w:type="table" w:styleId="Tabelacomgrade">
    <w:name w:val="Table Grid"/>
    <w:basedOn w:val="Tabelanormal"/>
    <w:uiPriority w:val="59"/>
    <w:rsid w:val="001633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Fontepargpadro"/>
    <w:rsid w:val="0016337E"/>
    <w:rPr>
      <w:rFonts w:ascii="TimesNewRomanPSMT" w:hAnsi="TimesNewRomanPSMT" w:hint="default"/>
      <w:b w:val="0"/>
      <w:bCs w:val="0"/>
      <w:i w:val="0"/>
      <w:iCs w:val="0"/>
      <w:color w:val="242021"/>
      <w:sz w:val="24"/>
      <w:szCs w:val="24"/>
    </w:rPr>
  </w:style>
  <w:style w:type="character" w:customStyle="1" w:styleId="fontstyle11">
    <w:name w:val="fontstyle11"/>
    <w:basedOn w:val="Fontepargpadro"/>
    <w:rsid w:val="0016337E"/>
    <w:rPr>
      <w:rFonts w:ascii="SouvenirITCbyBT-Light" w:hAnsi="SouvenirITCbyBT-Light" w:hint="default"/>
      <w:b w:val="0"/>
      <w:bCs w:val="0"/>
      <w:i w:val="0"/>
      <w:iCs w:val="0"/>
      <w:color w:val="242021"/>
      <w:sz w:val="22"/>
      <w:szCs w:val="22"/>
    </w:rPr>
  </w:style>
  <w:style w:type="character" w:styleId="Hyperlink">
    <w:name w:val="Hyperlink"/>
    <w:basedOn w:val="Fontepargpadro"/>
    <w:uiPriority w:val="99"/>
    <w:unhideWhenUsed/>
    <w:rsid w:val="004078DA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4078D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32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3EC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01449F"/>
  </w:style>
  <w:style w:type="character" w:customStyle="1" w:styleId="apple-style-span">
    <w:name w:val="apple-style-span"/>
    <w:basedOn w:val="Fontepargpadro"/>
    <w:rsid w:val="0001449F"/>
  </w:style>
  <w:style w:type="character" w:customStyle="1" w:styleId="blsp-spelling-error">
    <w:name w:val="blsp-spelling-error"/>
    <w:basedOn w:val="Fontepargpadro"/>
    <w:rsid w:val="00EB02C6"/>
  </w:style>
  <w:style w:type="table" w:styleId="SombreamentoClaro-nfase3">
    <w:name w:val="Light Shading Accent 3"/>
    <w:basedOn w:val="Tabelanormal"/>
    <w:uiPriority w:val="60"/>
    <w:rsid w:val="0030177A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DF354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DF3543"/>
    <w:rPr>
      <w:rFonts w:ascii="Courier New" w:eastAsia="Times New Roman" w:hAnsi="Courier New" w:cs="Courier New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620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7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378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Pessoal</dc:creator>
  <cp:lastModifiedBy>USUARIO</cp:lastModifiedBy>
  <cp:revision>3</cp:revision>
  <cp:lastPrinted>2021-12-31T18:17:00Z</cp:lastPrinted>
  <dcterms:created xsi:type="dcterms:W3CDTF">2022-04-02T23:30:00Z</dcterms:created>
  <dcterms:modified xsi:type="dcterms:W3CDTF">2022-04-02T23:40:00Z</dcterms:modified>
</cp:coreProperties>
</file>