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3582E" w14:textId="209635CE" w:rsidR="00B8459B" w:rsidRPr="00897475" w:rsidRDefault="006777CA" w:rsidP="006E0DBC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  <w:r w:rsidRPr="00897475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 xml:space="preserve">COMPETÊCNIA </w:t>
      </w:r>
      <w:r w:rsidR="006E0DBC" w:rsidRPr="00897475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3</w:t>
      </w:r>
      <w:r w:rsidR="00B8459B" w:rsidRPr="00897475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:</w:t>
      </w:r>
      <w:r w:rsidR="00B8459B" w:rsidRPr="00897475">
        <w:rPr>
          <w:rFonts w:ascii="Arial" w:hAnsi="Arial" w:cs="Arial"/>
          <w:noProof/>
          <w:color w:val="000000" w:themeColor="text1"/>
          <w:sz w:val="24"/>
          <w:szCs w:val="24"/>
        </w:rPr>
        <w:t xml:space="preserve"> </w:t>
      </w:r>
      <w:r w:rsidR="006E0DBC" w:rsidRPr="00897475">
        <w:rPr>
          <w:rFonts w:ascii="Arial" w:hAnsi="Arial" w:cs="Arial"/>
          <w:noProof/>
          <w:color w:val="000000" w:themeColor="text1"/>
          <w:sz w:val="24"/>
          <w:szCs w:val="24"/>
        </w:rPr>
        <w:t>Utilizar estratégias, conceitos, definições e procedimentos matemáticos para interpretar, construir modelos e resolver problemas em diversos contextos, analisando a plausibilidade dos resultados e a adequação das soluções propostas, de modo a construir argumentação consistente.</w:t>
      </w:r>
    </w:p>
    <w:p w14:paraId="34F27728" w14:textId="1F2CCDF8" w:rsidR="00897475" w:rsidRPr="00897475" w:rsidRDefault="00B8459B" w:rsidP="0089747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97475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OBJETO DE CONHECIMENTO</w:t>
      </w:r>
      <w:r w:rsidRPr="00897475">
        <w:rPr>
          <w:rFonts w:ascii="Arial" w:hAnsi="Arial" w:cs="Arial"/>
          <w:noProof/>
          <w:color w:val="000000" w:themeColor="text1"/>
          <w:sz w:val="24"/>
          <w:szCs w:val="24"/>
        </w:rPr>
        <w:t xml:space="preserve">: </w:t>
      </w:r>
      <w:r w:rsidR="00897475" w:rsidRPr="00897475">
        <w:rPr>
          <w:rFonts w:ascii="Arial" w:hAnsi="Arial" w:cs="Arial"/>
          <w:color w:val="000000" w:themeColor="text1"/>
          <w:sz w:val="24"/>
          <w:szCs w:val="24"/>
        </w:rPr>
        <w:t>Medidas e grandezas</w:t>
      </w:r>
      <w:r w:rsidR="0089747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97475" w:rsidRPr="00897475">
        <w:rPr>
          <w:rFonts w:ascii="Arial" w:hAnsi="Arial" w:cs="Arial"/>
          <w:color w:val="000000" w:themeColor="text1"/>
          <w:sz w:val="24"/>
          <w:szCs w:val="24"/>
        </w:rPr>
        <w:t>geométricas em contextos e</w:t>
      </w:r>
    </w:p>
    <w:p w14:paraId="56DBBC04" w14:textId="05D71796" w:rsidR="00B8459B" w:rsidRDefault="00897475" w:rsidP="0089747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97475">
        <w:rPr>
          <w:rFonts w:ascii="Arial" w:hAnsi="Arial" w:cs="Arial"/>
          <w:color w:val="000000" w:themeColor="text1"/>
          <w:sz w:val="24"/>
          <w:szCs w:val="24"/>
        </w:rPr>
        <w:t>aplicações científicas,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897475">
        <w:rPr>
          <w:rFonts w:ascii="Arial" w:hAnsi="Arial" w:cs="Arial"/>
          <w:color w:val="000000" w:themeColor="text1"/>
          <w:sz w:val="24"/>
          <w:szCs w:val="24"/>
        </w:rPr>
        <w:t>tecnológicas e cotidianas.</w:t>
      </w:r>
    </w:p>
    <w:p w14:paraId="27B077A9" w14:textId="77777777" w:rsidR="00897475" w:rsidRPr="00897475" w:rsidRDefault="00897475" w:rsidP="00897475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58D1FF1" w14:textId="37EB61A4" w:rsidR="001A3975" w:rsidRDefault="001A3975" w:rsidP="001A3975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z w:val="24"/>
          <w:szCs w:val="24"/>
        </w:rPr>
        <w:t xml:space="preserve">1 - </w:t>
      </w:r>
      <w:r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Uma tecla no teclado do computador com formato quadrado mede 10 mm de lado. Qual a área desta tecla?</w:t>
      </w:r>
    </w:p>
    <w:p w14:paraId="5C0DA2D9" w14:textId="77777777" w:rsidR="00897475" w:rsidRPr="00897475" w:rsidRDefault="00897475" w:rsidP="001A3975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</w:p>
    <w:p w14:paraId="320F2483" w14:textId="77777777" w:rsidR="001A3975" w:rsidRPr="00897475" w:rsidRDefault="001A3975" w:rsidP="001A3975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A) 100 mm²</w:t>
      </w:r>
    </w:p>
    <w:p w14:paraId="09F885C4" w14:textId="77777777" w:rsidR="001A3975" w:rsidRPr="00897475" w:rsidRDefault="001A3975" w:rsidP="001A3975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B) 2 mm²</w:t>
      </w:r>
    </w:p>
    <w:p w14:paraId="1E307151" w14:textId="77777777" w:rsidR="001A3975" w:rsidRPr="00897475" w:rsidRDefault="001A3975" w:rsidP="001A3975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C) 1000 mm²</w:t>
      </w:r>
    </w:p>
    <w:p w14:paraId="43780458" w14:textId="122D499C" w:rsidR="001A3975" w:rsidRDefault="001A3975" w:rsidP="001A3975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D) 10 mm²</w:t>
      </w:r>
    </w:p>
    <w:p w14:paraId="6E6D92ED" w14:textId="77777777" w:rsidR="00897475" w:rsidRPr="00897475" w:rsidRDefault="00897475" w:rsidP="001A3975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</w:p>
    <w:p w14:paraId="6E4B8E97" w14:textId="7CAA8335" w:rsidR="001A3975" w:rsidRDefault="001A3975" w:rsidP="001A397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  <w:shd w:val="clear" w:color="auto" w:fill="FFFFFF"/>
        </w:rPr>
        <w:t xml:space="preserve">2 - </w:t>
      </w:r>
      <w:r w:rsidRPr="00897475">
        <w:rPr>
          <w:rFonts w:ascii="Arial" w:hAnsi="Arial" w:cs="Arial"/>
          <w:color w:val="000000" w:themeColor="text1"/>
        </w:rPr>
        <w:t>A respeito da definição, características e propriedades dos quadrados, assinale a alternativa correta.</w:t>
      </w:r>
    </w:p>
    <w:p w14:paraId="347884DC" w14:textId="77777777" w:rsidR="00897475" w:rsidRPr="00897475" w:rsidRDefault="00897475" w:rsidP="001A397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</w:p>
    <w:p w14:paraId="63AA22E6" w14:textId="77777777" w:rsidR="001A3975" w:rsidRPr="00897475" w:rsidRDefault="001A3975" w:rsidP="001A397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A) A definição de quadrado é a seguinte: figura geométrica formada por quatro lados congruentes.</w:t>
      </w:r>
    </w:p>
    <w:p w14:paraId="1109CF10" w14:textId="77777777" w:rsidR="001A3975" w:rsidRPr="00897475" w:rsidRDefault="001A3975" w:rsidP="001A397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B) Os quadrados são paralelogramos, assim como os retângulos. Podemos dizer que todo quadrado é um retângulo, mas nem todo retângulo é um quadrado.</w:t>
      </w:r>
    </w:p>
    <w:p w14:paraId="405955CE" w14:textId="77777777" w:rsidR="001A3975" w:rsidRPr="00897475" w:rsidRDefault="001A3975" w:rsidP="001A397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 xml:space="preserve">C) Uma das propriedades dos quadriláteros é que as diagonais </w:t>
      </w:r>
      <w:proofErr w:type="gramStart"/>
      <w:r w:rsidRPr="00897475">
        <w:rPr>
          <w:rFonts w:ascii="Arial" w:hAnsi="Arial" w:cs="Arial"/>
          <w:color w:val="000000" w:themeColor="text1"/>
        </w:rPr>
        <w:t>cruzam-se</w:t>
      </w:r>
      <w:proofErr w:type="gramEnd"/>
      <w:r w:rsidRPr="00897475">
        <w:rPr>
          <w:rFonts w:ascii="Arial" w:hAnsi="Arial" w:cs="Arial"/>
          <w:color w:val="000000" w:themeColor="text1"/>
        </w:rPr>
        <w:t xml:space="preserve"> em seus pontos médios. Como o quadrado é um quadrilátero, também possui essa propriedade.</w:t>
      </w:r>
    </w:p>
    <w:p w14:paraId="3E3D9421" w14:textId="0E8DC876" w:rsidR="001A3975" w:rsidRDefault="001A3975" w:rsidP="001A397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D) Sobre as diagonais dos quadrados, apenas pode ser afirmado o seguinte: encontram-se em seus pontos médios e são perpendiculares.</w:t>
      </w:r>
    </w:p>
    <w:p w14:paraId="705016DA" w14:textId="77777777" w:rsidR="00897475" w:rsidRPr="00897475" w:rsidRDefault="00897475" w:rsidP="001A397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</w:p>
    <w:p w14:paraId="5B689D17" w14:textId="77777777" w:rsidR="001A3975" w:rsidRPr="00897475" w:rsidRDefault="001A3975" w:rsidP="001A397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3 - (UFMT) Assinale a medida do lado de um quadrado sabendo que o número que representa seu perímetro é o mesmo que representa sua área.</w:t>
      </w:r>
    </w:p>
    <w:p w14:paraId="575F52CC" w14:textId="77777777" w:rsidR="001A3975" w:rsidRPr="00897475" w:rsidRDefault="001A3975" w:rsidP="001A397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A) 5</w:t>
      </w:r>
    </w:p>
    <w:p w14:paraId="7EF834F9" w14:textId="77777777" w:rsidR="001A3975" w:rsidRPr="00897475" w:rsidRDefault="001A3975" w:rsidP="001A397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B) 4</w:t>
      </w:r>
    </w:p>
    <w:p w14:paraId="13151EA2" w14:textId="77777777" w:rsidR="001A3975" w:rsidRPr="00897475" w:rsidRDefault="001A3975" w:rsidP="001A397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C) 6</w:t>
      </w:r>
    </w:p>
    <w:p w14:paraId="2C44EF2A" w14:textId="77777777" w:rsidR="001A3975" w:rsidRPr="00897475" w:rsidRDefault="001A3975" w:rsidP="001A397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D) 8</w:t>
      </w:r>
    </w:p>
    <w:p w14:paraId="0E7831FA" w14:textId="34220469" w:rsidR="001A3975" w:rsidRPr="00897475" w:rsidRDefault="001A3975" w:rsidP="006E0DBC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highlight w:val="yellow"/>
        </w:rPr>
      </w:pPr>
    </w:p>
    <w:p w14:paraId="37E9366A" w14:textId="4B89AE0B" w:rsidR="001A3975" w:rsidRDefault="00EC3963" w:rsidP="001A3975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lastRenderedPageBreak/>
        <w:t>4</w:t>
      </w:r>
      <w:r w:rsidR="001A3975"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- Calcule a área de um retângulo cujo comprimento é 45 metros e a largura é 38 metros.</w:t>
      </w:r>
    </w:p>
    <w:p w14:paraId="7BE6B7C8" w14:textId="77777777" w:rsidR="00897475" w:rsidRPr="00897475" w:rsidRDefault="00897475" w:rsidP="001A3975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</w:p>
    <w:p w14:paraId="08D94393" w14:textId="77777777" w:rsidR="001A3975" w:rsidRPr="00897475" w:rsidRDefault="001A3975" w:rsidP="001A3975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A) 1400 m²</w:t>
      </w:r>
    </w:p>
    <w:p w14:paraId="12020152" w14:textId="77777777" w:rsidR="001A3975" w:rsidRPr="00897475" w:rsidRDefault="001A3975" w:rsidP="001A3975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B) 1520 m²</w:t>
      </w:r>
    </w:p>
    <w:p w14:paraId="71F972FD" w14:textId="77777777" w:rsidR="001A3975" w:rsidRPr="00897475" w:rsidRDefault="001A3975" w:rsidP="001A3975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C) 1710 m²</w:t>
      </w:r>
    </w:p>
    <w:p w14:paraId="09BD49B3" w14:textId="5D25610D" w:rsidR="001A3975" w:rsidRDefault="001A3975" w:rsidP="001A3975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D) 2000 m²</w:t>
      </w:r>
    </w:p>
    <w:p w14:paraId="7E09110D" w14:textId="77777777" w:rsidR="00897475" w:rsidRPr="00897475" w:rsidRDefault="00897475" w:rsidP="001A3975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</w:p>
    <w:p w14:paraId="3DC1202F" w14:textId="3CE01E0D" w:rsidR="001A3975" w:rsidRDefault="00EC3963" w:rsidP="001A3975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5</w:t>
      </w:r>
      <w:r w:rsidR="001A3975"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- Qual é o comprimento de um retângulo cuja largura mede 118 metros e a área total é de 489 m</w:t>
      </w:r>
      <w:r w:rsidR="001A3975" w:rsidRPr="00897475">
        <w:rPr>
          <w:rFonts w:ascii="Arial" w:hAnsi="Arial" w:cs="Arial"/>
          <w:color w:val="000000" w:themeColor="text1"/>
          <w:sz w:val="24"/>
          <w:szCs w:val="24"/>
          <w:bdr w:val="none" w:sz="0" w:space="0" w:color="auto" w:frame="1"/>
          <w:shd w:val="clear" w:color="auto" w:fill="FFFFFF"/>
          <w:vertAlign w:val="superscript"/>
        </w:rPr>
        <w:t>2</w:t>
      </w:r>
      <w:r w:rsidR="001A3975"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?</w:t>
      </w:r>
    </w:p>
    <w:p w14:paraId="7CEDBC26" w14:textId="77777777" w:rsidR="00897475" w:rsidRPr="00897475" w:rsidRDefault="00897475" w:rsidP="001A3975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</w:p>
    <w:p w14:paraId="34FC81D8" w14:textId="77777777" w:rsidR="001A3975" w:rsidRPr="00897475" w:rsidRDefault="001A3975" w:rsidP="001A3975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A) 1,20 metros</w:t>
      </w:r>
    </w:p>
    <w:p w14:paraId="560DFBFB" w14:textId="77777777" w:rsidR="001A3975" w:rsidRPr="00897475" w:rsidRDefault="001A3975" w:rsidP="001A3975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B) 2,34 metros</w:t>
      </w:r>
    </w:p>
    <w:p w14:paraId="7188B515" w14:textId="77777777" w:rsidR="001A3975" w:rsidRPr="00897475" w:rsidRDefault="001A3975" w:rsidP="001A3975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C) 3,25 metros</w:t>
      </w:r>
    </w:p>
    <w:p w14:paraId="2497CBDC" w14:textId="4757FF6E" w:rsidR="001A3975" w:rsidRDefault="001A3975" w:rsidP="001A3975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D) 4,14 metros.</w:t>
      </w:r>
    </w:p>
    <w:p w14:paraId="15EF0218" w14:textId="77777777" w:rsidR="00897475" w:rsidRPr="00897475" w:rsidRDefault="00897475" w:rsidP="001A3975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</w:p>
    <w:p w14:paraId="6E7479AE" w14:textId="570219A1" w:rsidR="001A3975" w:rsidRPr="00897475" w:rsidRDefault="00EC3963" w:rsidP="001A3975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6</w:t>
      </w:r>
      <w:r w:rsidR="001A3975"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- </w:t>
      </w:r>
      <w:r w:rsidR="001A3975" w:rsidRPr="00897475">
        <w:rPr>
          <w:rStyle w:val="Forte"/>
          <w:rFonts w:ascii="Arial" w:hAnsi="Arial" w:cs="Arial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(Fac. Cultura Inglesa SP/2015) </w:t>
      </w:r>
      <w:r w:rsidR="001A3975"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Uma pessoa possui um quarto retangular com 5 m de largura por 6 m de comprimento e quer utilizar parte da área do quarto para fazer um </w:t>
      </w:r>
      <w:r w:rsidR="001A3975" w:rsidRPr="00897475">
        <w:rPr>
          <w:rStyle w:val="nfase"/>
          <w:rFonts w:ascii="Arial" w:hAnsi="Arial" w:cs="Arial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closet</w:t>
      </w:r>
      <w:r w:rsidR="001A3975"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 (pequeno cômodo usado como quarto de vestir), também retangular conforme mostra a figura. Sabendo que y corresponde a </w:t>
      </w:r>
      <w:r w:rsidR="001A3975" w:rsidRPr="00897475">
        <w:rPr>
          <w:rFonts w:ascii="Arial" w:hAnsi="Arial" w:cs="Arial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1/4</w:t>
      </w:r>
      <w:r w:rsidR="001A3975"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 do comprimento do quarto, para que a área do closet seja de 4,5 m</w:t>
      </w:r>
      <w:r w:rsidR="001A3975" w:rsidRPr="00897475">
        <w:rPr>
          <w:rFonts w:ascii="Arial" w:hAnsi="Arial" w:cs="Arial"/>
          <w:color w:val="000000" w:themeColor="text1"/>
          <w:sz w:val="24"/>
          <w:szCs w:val="24"/>
          <w:bdr w:val="none" w:sz="0" w:space="0" w:color="auto" w:frame="1"/>
          <w:shd w:val="clear" w:color="auto" w:fill="FFFFFF"/>
          <w:vertAlign w:val="superscript"/>
        </w:rPr>
        <w:t>2</w:t>
      </w:r>
      <w:r w:rsidR="001A3975"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, a largura x, em metros, deverá ser de:</w:t>
      </w:r>
    </w:p>
    <w:p w14:paraId="6605B2F5" w14:textId="069E1746" w:rsidR="00EC3963" w:rsidRPr="00897475" w:rsidRDefault="00EC3963" w:rsidP="001A397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noProof/>
          <w:color w:val="000000" w:themeColor="text1"/>
        </w:rPr>
      </w:pPr>
      <w:r w:rsidRPr="00897475">
        <w:rPr>
          <w:rFonts w:ascii="Arial" w:hAnsi="Arial" w:cs="Arial"/>
          <w:noProof/>
          <w:color w:val="000000" w:themeColor="text1"/>
        </w:rPr>
        <w:drawing>
          <wp:anchor distT="0" distB="0" distL="114300" distR="114300" simplePos="0" relativeHeight="251659264" behindDoc="1" locked="0" layoutInCell="1" allowOverlap="1" wp14:anchorId="0CAF4EC2" wp14:editId="5839865B">
            <wp:simplePos x="0" y="0"/>
            <wp:positionH relativeFrom="margin">
              <wp:posOffset>1798320</wp:posOffset>
            </wp:positionH>
            <wp:positionV relativeFrom="paragraph">
              <wp:posOffset>0</wp:posOffset>
            </wp:positionV>
            <wp:extent cx="2762885" cy="1447800"/>
            <wp:effectExtent l="0" t="0" r="0" b="0"/>
            <wp:wrapTight wrapText="bothSides">
              <wp:wrapPolygon edited="0">
                <wp:start x="0" y="0"/>
                <wp:lineTo x="0" y="21316"/>
                <wp:lineTo x="21446" y="21316"/>
                <wp:lineTo x="21446" y="0"/>
                <wp:lineTo x="0" y="0"/>
              </wp:wrapPolygon>
            </wp:wrapTight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02" t="11995" r="50736" b="55927"/>
                    <a:stretch/>
                  </pic:blipFill>
                  <pic:spPr bwMode="auto">
                    <a:xfrm>
                      <a:off x="0" y="0"/>
                      <a:ext cx="2762885" cy="1447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39F68E" w14:textId="77777777" w:rsidR="00EC3963" w:rsidRPr="00897475" w:rsidRDefault="00EC3963" w:rsidP="001A397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noProof/>
          <w:color w:val="000000" w:themeColor="text1"/>
        </w:rPr>
      </w:pPr>
    </w:p>
    <w:p w14:paraId="460FB64D" w14:textId="77777777" w:rsidR="00EC3963" w:rsidRPr="00897475" w:rsidRDefault="00EC3963" w:rsidP="001A397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noProof/>
          <w:color w:val="000000" w:themeColor="text1"/>
        </w:rPr>
      </w:pPr>
    </w:p>
    <w:p w14:paraId="77C6F639" w14:textId="77777777" w:rsidR="00EC3963" w:rsidRPr="00897475" w:rsidRDefault="00EC3963" w:rsidP="001A397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noProof/>
          <w:color w:val="000000" w:themeColor="text1"/>
        </w:rPr>
      </w:pPr>
    </w:p>
    <w:p w14:paraId="1B5CFAF3" w14:textId="77777777" w:rsidR="00EC3963" w:rsidRPr="00897475" w:rsidRDefault="00EC3963" w:rsidP="001A397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noProof/>
          <w:color w:val="000000" w:themeColor="text1"/>
        </w:rPr>
      </w:pPr>
    </w:p>
    <w:p w14:paraId="7167FCAA" w14:textId="77777777" w:rsidR="00EC3963" w:rsidRPr="00897475" w:rsidRDefault="00EC3963" w:rsidP="001A397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noProof/>
          <w:color w:val="000000" w:themeColor="text1"/>
        </w:rPr>
      </w:pPr>
    </w:p>
    <w:p w14:paraId="7613723C" w14:textId="77777777" w:rsidR="00EC3963" w:rsidRPr="00897475" w:rsidRDefault="00EC3963" w:rsidP="001A397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noProof/>
          <w:color w:val="000000" w:themeColor="text1"/>
        </w:rPr>
      </w:pPr>
    </w:p>
    <w:p w14:paraId="056D0259" w14:textId="79EF8D7A" w:rsidR="001A3975" w:rsidRPr="00897475" w:rsidRDefault="001A3975" w:rsidP="001A397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noProof/>
          <w:color w:val="000000" w:themeColor="text1"/>
        </w:rPr>
        <w:t>A)</w:t>
      </w:r>
      <w:r w:rsidRPr="00897475">
        <w:rPr>
          <w:rFonts w:ascii="Arial" w:hAnsi="Arial" w:cs="Arial"/>
          <w:color w:val="000000" w:themeColor="text1"/>
        </w:rPr>
        <w:t xml:space="preserve"> 2,0.</w:t>
      </w:r>
    </w:p>
    <w:p w14:paraId="41FFC6CE" w14:textId="77777777" w:rsidR="001A3975" w:rsidRPr="00897475" w:rsidRDefault="001A3975" w:rsidP="001A397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B) 2,5.</w:t>
      </w:r>
    </w:p>
    <w:p w14:paraId="0C7AA8B4" w14:textId="77777777" w:rsidR="001A3975" w:rsidRPr="00897475" w:rsidRDefault="001A3975" w:rsidP="001A397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C) 3,0.</w:t>
      </w:r>
    </w:p>
    <w:p w14:paraId="58A6A907" w14:textId="0D30121D" w:rsidR="001A3975" w:rsidRDefault="001A3975" w:rsidP="001A397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D) 3,5.</w:t>
      </w:r>
    </w:p>
    <w:p w14:paraId="08338947" w14:textId="77777777" w:rsidR="00897475" w:rsidRPr="00897475" w:rsidRDefault="00897475" w:rsidP="001A397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</w:p>
    <w:p w14:paraId="180FF9A7" w14:textId="77777777" w:rsidR="001A3975" w:rsidRPr="00897475" w:rsidRDefault="001A3975" w:rsidP="006E0DBC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highlight w:val="yellow"/>
        </w:rPr>
      </w:pPr>
    </w:p>
    <w:p w14:paraId="75A53528" w14:textId="3C2618BF" w:rsidR="00780DC8" w:rsidRDefault="00780DC8" w:rsidP="00780DC8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lastRenderedPageBreak/>
        <w:t>7</w:t>
      </w:r>
      <w:r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- Calcule a área de um paralelogramo que possui base igual a 15 centímetros e altura igual a 25 centímetros.</w:t>
      </w:r>
    </w:p>
    <w:p w14:paraId="1C903AD2" w14:textId="77777777" w:rsidR="00897475" w:rsidRPr="00897475" w:rsidRDefault="00897475" w:rsidP="00780DC8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</w:p>
    <w:p w14:paraId="5DF526B5" w14:textId="77777777" w:rsidR="00780DC8" w:rsidRPr="00897475" w:rsidRDefault="00780DC8" w:rsidP="00780DC8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A) 375 cm</w:t>
      </w:r>
      <w:r w:rsidRPr="00897475">
        <w:rPr>
          <w:rFonts w:ascii="Arial" w:hAnsi="Arial" w:cs="Arial"/>
          <w:color w:val="000000" w:themeColor="text1"/>
          <w:sz w:val="24"/>
          <w:szCs w:val="24"/>
          <w:bdr w:val="none" w:sz="0" w:space="0" w:color="auto" w:frame="1"/>
          <w:shd w:val="clear" w:color="auto" w:fill="FFFFFF"/>
          <w:vertAlign w:val="superscript"/>
        </w:rPr>
        <w:t>2</w:t>
      </w:r>
    </w:p>
    <w:p w14:paraId="20DACC3E" w14:textId="77777777" w:rsidR="00780DC8" w:rsidRPr="00897475" w:rsidRDefault="00780DC8" w:rsidP="00780DC8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B) 300 cm²</w:t>
      </w:r>
    </w:p>
    <w:p w14:paraId="04DA1BE0" w14:textId="77777777" w:rsidR="00780DC8" w:rsidRPr="00897475" w:rsidRDefault="00780DC8" w:rsidP="00780DC8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C) 250 cm²</w:t>
      </w:r>
    </w:p>
    <w:p w14:paraId="3E6C2070" w14:textId="642D3F30" w:rsidR="00780DC8" w:rsidRDefault="00780DC8" w:rsidP="00780DC8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D) 100 cm²</w:t>
      </w:r>
    </w:p>
    <w:p w14:paraId="36DDF76B" w14:textId="77777777" w:rsidR="00897475" w:rsidRPr="00897475" w:rsidRDefault="00897475" w:rsidP="00780DC8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</w:p>
    <w:p w14:paraId="55254E24" w14:textId="7E6214A2" w:rsidR="00780DC8" w:rsidRPr="00897475" w:rsidRDefault="00780DC8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  <w:shd w:val="clear" w:color="auto" w:fill="FFFFFF"/>
        </w:rPr>
        <w:t>8</w:t>
      </w:r>
      <w:r w:rsidRPr="00897475">
        <w:rPr>
          <w:rFonts w:ascii="Arial" w:hAnsi="Arial" w:cs="Arial"/>
          <w:color w:val="000000" w:themeColor="text1"/>
          <w:shd w:val="clear" w:color="auto" w:fill="FFFFFF"/>
        </w:rPr>
        <w:t xml:space="preserve"> - </w:t>
      </w:r>
      <w:r w:rsidRPr="00897475">
        <w:rPr>
          <w:rStyle w:val="Forte"/>
          <w:rFonts w:ascii="Arial" w:hAnsi="Arial" w:cs="Arial"/>
          <w:color w:val="000000" w:themeColor="text1"/>
          <w:bdr w:val="none" w:sz="0" w:space="0" w:color="auto" w:frame="1"/>
        </w:rPr>
        <w:t>(UFAM/2015) </w:t>
      </w:r>
      <w:r w:rsidRPr="00897475">
        <w:rPr>
          <w:rFonts w:ascii="Arial" w:hAnsi="Arial" w:cs="Arial"/>
          <w:color w:val="000000" w:themeColor="text1"/>
        </w:rPr>
        <w:t>O piso de uma sala possui a forma de um paralelogramo como na figura a seguir. A área desse piso, em metros quadrados, mede:</w:t>
      </w:r>
    </w:p>
    <w:p w14:paraId="133392AC" w14:textId="6BCC8DF0" w:rsidR="00780DC8" w:rsidRPr="00897475" w:rsidRDefault="00780DC8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noProof/>
          <w:color w:val="000000" w:themeColor="text1"/>
        </w:rPr>
        <w:drawing>
          <wp:anchor distT="0" distB="0" distL="114300" distR="114300" simplePos="0" relativeHeight="251661312" behindDoc="1" locked="0" layoutInCell="1" allowOverlap="1" wp14:anchorId="6C378F5E" wp14:editId="672474A5">
            <wp:simplePos x="0" y="0"/>
            <wp:positionH relativeFrom="column">
              <wp:posOffset>2601595</wp:posOffset>
            </wp:positionH>
            <wp:positionV relativeFrom="paragraph">
              <wp:posOffset>182245</wp:posOffset>
            </wp:positionV>
            <wp:extent cx="2112010" cy="1066800"/>
            <wp:effectExtent l="0" t="0" r="2540" b="0"/>
            <wp:wrapTight wrapText="bothSides">
              <wp:wrapPolygon edited="0">
                <wp:start x="0" y="0"/>
                <wp:lineTo x="0" y="21214"/>
                <wp:lineTo x="21431" y="21214"/>
                <wp:lineTo x="21431" y="0"/>
                <wp:lineTo x="0" y="0"/>
              </wp:wrapPolygon>
            </wp:wrapTight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19" t="36820" r="59287" b="35704"/>
                    <a:stretch/>
                  </pic:blipFill>
                  <pic:spPr bwMode="auto">
                    <a:xfrm>
                      <a:off x="0" y="0"/>
                      <a:ext cx="2112010" cy="106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97475">
        <w:rPr>
          <w:rFonts w:ascii="Arial" w:hAnsi="Arial" w:cs="Arial"/>
          <w:color w:val="000000" w:themeColor="text1"/>
        </w:rPr>
        <w:t>OBS.: Considere √2 = 1,41</w:t>
      </w:r>
    </w:p>
    <w:p w14:paraId="1CB629B9" w14:textId="05484D8F" w:rsidR="00780DC8" w:rsidRPr="00897475" w:rsidRDefault="00780DC8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</w:p>
    <w:p w14:paraId="166BC0C9" w14:textId="7EC7242B" w:rsidR="00780DC8" w:rsidRPr="00897475" w:rsidRDefault="00780DC8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</w:p>
    <w:p w14:paraId="3CA6DEA3" w14:textId="5E0F6C4D" w:rsidR="00780DC8" w:rsidRPr="00897475" w:rsidRDefault="00780DC8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</w:p>
    <w:p w14:paraId="7147D830" w14:textId="77777777" w:rsidR="00780DC8" w:rsidRPr="00897475" w:rsidRDefault="00780DC8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</w:p>
    <w:p w14:paraId="3C8E90EC" w14:textId="73DC76F5" w:rsidR="00780DC8" w:rsidRPr="00897475" w:rsidRDefault="00780DC8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A) 0,141</w:t>
      </w:r>
    </w:p>
    <w:p w14:paraId="445A8FAA" w14:textId="77777777" w:rsidR="00780DC8" w:rsidRPr="00897475" w:rsidRDefault="00780DC8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noProof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B) 1, 41</w:t>
      </w:r>
    </w:p>
    <w:p w14:paraId="6146561B" w14:textId="77777777" w:rsidR="00780DC8" w:rsidRPr="00897475" w:rsidRDefault="00780DC8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C) 14,1</w:t>
      </w:r>
    </w:p>
    <w:p w14:paraId="6262327B" w14:textId="77777777" w:rsidR="00780DC8" w:rsidRPr="00897475" w:rsidRDefault="00780DC8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D) 141</w:t>
      </w:r>
    </w:p>
    <w:p w14:paraId="60C87071" w14:textId="77777777" w:rsidR="001A3975" w:rsidRPr="00897475" w:rsidRDefault="001A3975" w:rsidP="006E0DBC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highlight w:val="yellow"/>
        </w:rPr>
      </w:pPr>
    </w:p>
    <w:p w14:paraId="6BC2F1D7" w14:textId="63125DCF" w:rsidR="001A3975" w:rsidRPr="00897475" w:rsidRDefault="001A3975" w:rsidP="006E0DBC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highlight w:val="yellow"/>
        </w:rPr>
      </w:pPr>
    </w:p>
    <w:p w14:paraId="13BE91BA" w14:textId="0E14DD16" w:rsidR="00780DC8" w:rsidRDefault="00780DC8" w:rsidP="00780DC8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noProof/>
          <w:color w:val="000000" w:themeColor="text1"/>
          <w:sz w:val="24"/>
          <w:szCs w:val="24"/>
          <w:lang w:eastAsia="pt-BR"/>
        </w:rPr>
        <w:drawing>
          <wp:anchor distT="0" distB="0" distL="114300" distR="114300" simplePos="0" relativeHeight="251663360" behindDoc="1" locked="0" layoutInCell="1" allowOverlap="1" wp14:anchorId="0D93667F" wp14:editId="44E8597C">
            <wp:simplePos x="0" y="0"/>
            <wp:positionH relativeFrom="column">
              <wp:posOffset>2384425</wp:posOffset>
            </wp:positionH>
            <wp:positionV relativeFrom="paragraph">
              <wp:posOffset>775970</wp:posOffset>
            </wp:positionV>
            <wp:extent cx="1286510" cy="1295400"/>
            <wp:effectExtent l="0" t="0" r="8890" b="0"/>
            <wp:wrapTight wrapText="bothSides">
              <wp:wrapPolygon edited="0">
                <wp:start x="0" y="0"/>
                <wp:lineTo x="0" y="21282"/>
                <wp:lineTo x="21429" y="21282"/>
                <wp:lineTo x="21429" y="0"/>
                <wp:lineTo x="0" y="0"/>
              </wp:wrapPolygon>
            </wp:wrapTight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43" t="11158" r="63210" b="46165"/>
                    <a:stretch/>
                  </pic:blipFill>
                  <pic:spPr bwMode="auto">
                    <a:xfrm>
                      <a:off x="0" y="0"/>
                      <a:ext cx="1286510" cy="1295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97475">
        <w:rPr>
          <w:rFonts w:ascii="Arial" w:hAnsi="Arial" w:cs="Arial"/>
          <w:color w:val="000000" w:themeColor="text1"/>
          <w:sz w:val="24"/>
          <w:szCs w:val="24"/>
        </w:rPr>
        <w:t>9</w:t>
      </w:r>
      <w:r w:rsidRPr="00897475">
        <w:rPr>
          <w:rFonts w:ascii="Arial" w:hAnsi="Arial" w:cs="Arial"/>
          <w:color w:val="000000" w:themeColor="text1"/>
          <w:sz w:val="24"/>
          <w:szCs w:val="24"/>
        </w:rPr>
        <w:t xml:space="preserve"> - </w:t>
      </w:r>
      <w:r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O triângulo a seguir representa um terreno que será impermeabilizado para receber futuras obras. O metro quadrado do material impermeabilizante custa R$ 9,23. Calcule o valor que será gasto nesse procedimento.</w:t>
      </w:r>
    </w:p>
    <w:p w14:paraId="51724A44" w14:textId="2897F22A" w:rsidR="00897475" w:rsidRDefault="00897475" w:rsidP="00780DC8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</w:p>
    <w:p w14:paraId="6831F877" w14:textId="6015EACF" w:rsidR="00897475" w:rsidRDefault="00897475" w:rsidP="00780DC8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</w:p>
    <w:p w14:paraId="43DDF186" w14:textId="348771DB" w:rsidR="00897475" w:rsidRDefault="00897475" w:rsidP="00780DC8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</w:p>
    <w:p w14:paraId="4B279FAC" w14:textId="77777777" w:rsidR="00897475" w:rsidRDefault="00897475" w:rsidP="00780DC8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</w:p>
    <w:p w14:paraId="7A868447" w14:textId="77777777" w:rsidR="00897475" w:rsidRPr="00897475" w:rsidRDefault="00897475" w:rsidP="00780DC8">
      <w:pPr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</w:p>
    <w:p w14:paraId="2C751D1A" w14:textId="77777777" w:rsidR="00897475" w:rsidRDefault="00897475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</w:p>
    <w:p w14:paraId="10E93E40" w14:textId="20BDCD2E" w:rsidR="00780DC8" w:rsidRPr="00897475" w:rsidRDefault="00780DC8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A) R$ 1200,00</w:t>
      </w:r>
    </w:p>
    <w:p w14:paraId="5F05E122" w14:textId="77777777" w:rsidR="00780DC8" w:rsidRPr="00897475" w:rsidRDefault="00780DC8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noProof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B) R$ 1384,50</w:t>
      </w:r>
    </w:p>
    <w:p w14:paraId="7F9AC4EB" w14:textId="77777777" w:rsidR="00780DC8" w:rsidRPr="00897475" w:rsidRDefault="00780DC8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C) R$ 1390,50</w:t>
      </w:r>
    </w:p>
    <w:p w14:paraId="736BEA9F" w14:textId="23EA3B8C" w:rsidR="00897475" w:rsidRPr="00897475" w:rsidRDefault="00780DC8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D) R$ 1400,00</w:t>
      </w:r>
    </w:p>
    <w:p w14:paraId="4FF23BA3" w14:textId="2F671316" w:rsidR="00780DC8" w:rsidRDefault="00780DC8" w:rsidP="00135ED7">
      <w:pPr>
        <w:pStyle w:val="NormalWeb"/>
        <w:shd w:val="clear" w:color="auto" w:fill="FFFFFF"/>
        <w:spacing w:before="0" w:beforeAutospacing="0" w:after="0" w:afterAutospacing="0" w:line="360" w:lineRule="auto"/>
        <w:ind w:right="-426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lastRenderedPageBreak/>
        <w:t>10</w:t>
      </w:r>
      <w:r w:rsidRPr="00897475">
        <w:rPr>
          <w:rFonts w:ascii="Arial" w:hAnsi="Arial" w:cs="Arial"/>
          <w:color w:val="000000" w:themeColor="text1"/>
        </w:rPr>
        <w:t xml:space="preserve"> - Qual é a medida da base de um triângulo cuja área é 240 m</w:t>
      </w:r>
      <w:r w:rsidRPr="00897475">
        <w:rPr>
          <w:rFonts w:ascii="Arial" w:hAnsi="Arial" w:cs="Arial"/>
          <w:color w:val="000000" w:themeColor="text1"/>
          <w:bdr w:val="none" w:sz="0" w:space="0" w:color="auto" w:frame="1"/>
          <w:vertAlign w:val="superscript"/>
        </w:rPr>
        <w:t>2</w:t>
      </w:r>
      <w:r w:rsidRPr="00897475">
        <w:rPr>
          <w:rFonts w:ascii="Arial" w:hAnsi="Arial" w:cs="Arial"/>
          <w:color w:val="000000" w:themeColor="text1"/>
        </w:rPr>
        <w:t> e cuja altura mede 120 m?</w:t>
      </w:r>
    </w:p>
    <w:p w14:paraId="2053F65B" w14:textId="77777777" w:rsidR="00135ED7" w:rsidRPr="00897475" w:rsidRDefault="00135ED7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</w:p>
    <w:p w14:paraId="1AE6CA70" w14:textId="77777777" w:rsidR="00780DC8" w:rsidRPr="00897475" w:rsidRDefault="00780DC8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A) 120 m</w:t>
      </w:r>
    </w:p>
    <w:p w14:paraId="22F0E595" w14:textId="77777777" w:rsidR="00780DC8" w:rsidRPr="00897475" w:rsidRDefault="00780DC8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B) 80 m</w:t>
      </w:r>
    </w:p>
    <w:p w14:paraId="0EA45621" w14:textId="77777777" w:rsidR="00780DC8" w:rsidRPr="00897475" w:rsidRDefault="00780DC8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C) 140 m</w:t>
      </w:r>
    </w:p>
    <w:p w14:paraId="5188F106" w14:textId="77777777" w:rsidR="00780DC8" w:rsidRPr="00897475" w:rsidRDefault="00780DC8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D) 4 m</w:t>
      </w:r>
    </w:p>
    <w:p w14:paraId="0C8511EB" w14:textId="680D1CB7" w:rsidR="00EC3963" w:rsidRPr="00897475" w:rsidRDefault="00EC3963" w:rsidP="006E0DBC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highlight w:val="yellow"/>
        </w:rPr>
      </w:pPr>
    </w:p>
    <w:p w14:paraId="6B34D173" w14:textId="44A8F7ED" w:rsidR="00780DC8" w:rsidRDefault="00135ED7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noProof/>
          <w:color w:val="000000" w:themeColor="text1"/>
        </w:rPr>
        <w:drawing>
          <wp:anchor distT="0" distB="0" distL="114300" distR="114300" simplePos="0" relativeHeight="251665408" behindDoc="1" locked="0" layoutInCell="1" allowOverlap="1" wp14:anchorId="454664D9" wp14:editId="26870E8F">
            <wp:simplePos x="0" y="0"/>
            <wp:positionH relativeFrom="column">
              <wp:posOffset>2282190</wp:posOffset>
            </wp:positionH>
            <wp:positionV relativeFrom="paragraph">
              <wp:posOffset>262255</wp:posOffset>
            </wp:positionV>
            <wp:extent cx="2189480" cy="1333500"/>
            <wp:effectExtent l="0" t="0" r="1270" b="0"/>
            <wp:wrapTight wrapText="bothSides">
              <wp:wrapPolygon edited="0">
                <wp:start x="0" y="0"/>
                <wp:lineTo x="0" y="21291"/>
                <wp:lineTo x="21425" y="21291"/>
                <wp:lineTo x="21425" y="0"/>
                <wp:lineTo x="0" y="0"/>
              </wp:wrapPolygon>
            </wp:wrapTight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97" t="24268" r="44774" b="32496"/>
                    <a:stretch/>
                  </pic:blipFill>
                  <pic:spPr bwMode="auto">
                    <a:xfrm>
                      <a:off x="0" y="0"/>
                      <a:ext cx="2189480" cy="1333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0DC8" w:rsidRPr="00897475">
        <w:rPr>
          <w:rFonts w:ascii="Arial" w:hAnsi="Arial" w:cs="Arial"/>
          <w:color w:val="000000" w:themeColor="text1"/>
        </w:rPr>
        <w:t>1</w:t>
      </w:r>
      <w:r w:rsidR="00780DC8" w:rsidRPr="00897475">
        <w:rPr>
          <w:rFonts w:ascii="Arial" w:hAnsi="Arial" w:cs="Arial"/>
          <w:color w:val="000000" w:themeColor="text1"/>
        </w:rPr>
        <w:t>1 - Analisando o trapézio a seguir, podemos afirmar que a sua área é igual a:</w:t>
      </w:r>
    </w:p>
    <w:p w14:paraId="5B1A6F2A" w14:textId="21F4BAA4" w:rsidR="00135ED7" w:rsidRDefault="00135ED7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</w:p>
    <w:p w14:paraId="24D28D48" w14:textId="12A77752" w:rsidR="00135ED7" w:rsidRDefault="00135ED7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</w:p>
    <w:p w14:paraId="01F224FF" w14:textId="255C849C" w:rsidR="00135ED7" w:rsidRDefault="00135ED7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</w:p>
    <w:p w14:paraId="321B5A6D" w14:textId="5E68E448" w:rsidR="00135ED7" w:rsidRDefault="00135ED7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</w:p>
    <w:p w14:paraId="790A9271" w14:textId="318F0C6A" w:rsidR="00135ED7" w:rsidRDefault="00135ED7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</w:p>
    <w:p w14:paraId="2AFD0A92" w14:textId="77777777" w:rsidR="00135ED7" w:rsidRPr="00897475" w:rsidRDefault="00135ED7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</w:p>
    <w:p w14:paraId="64542767" w14:textId="4AF2DAD5" w:rsidR="00780DC8" w:rsidRPr="00897475" w:rsidRDefault="00780DC8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A) 444 cm²</w:t>
      </w:r>
    </w:p>
    <w:p w14:paraId="0B7899BA" w14:textId="77777777" w:rsidR="00780DC8" w:rsidRPr="00897475" w:rsidRDefault="00780DC8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noProof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B) 222 cm²</w:t>
      </w:r>
    </w:p>
    <w:p w14:paraId="2CAE18FD" w14:textId="77777777" w:rsidR="00780DC8" w:rsidRPr="00897475" w:rsidRDefault="00780DC8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C) 148 cm²</w:t>
      </w:r>
    </w:p>
    <w:p w14:paraId="2E016007" w14:textId="24E1B13E" w:rsidR="00780DC8" w:rsidRPr="00897475" w:rsidRDefault="00780DC8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D) 74 cm²</w:t>
      </w:r>
    </w:p>
    <w:p w14:paraId="01595B90" w14:textId="77777777" w:rsidR="00780DC8" w:rsidRPr="00897475" w:rsidRDefault="00780DC8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</w:p>
    <w:p w14:paraId="05CDB647" w14:textId="213C0A7A" w:rsidR="00780DC8" w:rsidRDefault="00780DC8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1</w:t>
      </w:r>
      <w:r w:rsidRPr="00897475">
        <w:rPr>
          <w:rFonts w:ascii="Arial" w:hAnsi="Arial" w:cs="Arial"/>
          <w:color w:val="000000" w:themeColor="text1"/>
        </w:rPr>
        <w:t>2 - Um trapézio tem base maior medindo 12 centímetros, base menor igual a 8 centímetros e altura igual a 10 centímetros, então a área desse trapézio é igual a:</w:t>
      </w:r>
    </w:p>
    <w:p w14:paraId="176AB9D2" w14:textId="77777777" w:rsidR="00135ED7" w:rsidRPr="00897475" w:rsidRDefault="00135ED7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</w:p>
    <w:p w14:paraId="3FD66B14" w14:textId="77777777" w:rsidR="00780DC8" w:rsidRPr="00897475" w:rsidRDefault="00780DC8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A) 75 cm²</w:t>
      </w:r>
    </w:p>
    <w:p w14:paraId="1FD6BB54" w14:textId="77777777" w:rsidR="00780DC8" w:rsidRPr="00897475" w:rsidRDefault="00780DC8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B) 100 cm²</w:t>
      </w:r>
    </w:p>
    <w:p w14:paraId="0BDD4FEC" w14:textId="77777777" w:rsidR="00780DC8" w:rsidRPr="00897475" w:rsidRDefault="00780DC8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C) 110 cm²</w:t>
      </w:r>
    </w:p>
    <w:p w14:paraId="444FD25F" w14:textId="77777777" w:rsidR="00780DC8" w:rsidRPr="00897475" w:rsidRDefault="00780DC8" w:rsidP="00780DC8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D) 148 cm²</w:t>
      </w:r>
    </w:p>
    <w:p w14:paraId="5A138919" w14:textId="3A7F5E26" w:rsidR="00EC3963" w:rsidRPr="00897475" w:rsidRDefault="00EC3963" w:rsidP="006E0DBC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highlight w:val="yellow"/>
        </w:rPr>
      </w:pPr>
    </w:p>
    <w:p w14:paraId="16E2F0EF" w14:textId="0B76FE1D" w:rsidR="00A814E4" w:rsidRPr="00897475" w:rsidRDefault="00A814E4" w:rsidP="00A814E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  <w:shd w:val="clear" w:color="auto" w:fill="FFFFFF"/>
        </w:rPr>
        <w:t>1</w:t>
      </w:r>
      <w:r w:rsidRPr="00897475">
        <w:rPr>
          <w:rFonts w:ascii="Arial" w:hAnsi="Arial" w:cs="Arial"/>
          <w:color w:val="000000" w:themeColor="text1"/>
          <w:shd w:val="clear" w:color="auto" w:fill="FFFFFF"/>
        </w:rPr>
        <w:t>3</w:t>
      </w:r>
      <w:r w:rsidRPr="00897475">
        <w:rPr>
          <w:rFonts w:ascii="Arial" w:hAnsi="Arial" w:cs="Arial"/>
          <w:color w:val="000000" w:themeColor="text1"/>
          <w:shd w:val="clear" w:color="auto" w:fill="FFFFFF"/>
        </w:rPr>
        <w:t xml:space="preserve"> - </w:t>
      </w:r>
      <w:r w:rsidRPr="00897475">
        <w:rPr>
          <w:rFonts w:ascii="Arial" w:hAnsi="Arial" w:cs="Arial"/>
          <w:color w:val="000000" w:themeColor="text1"/>
        </w:rPr>
        <w:t>Qual é a área de um losango que possui diagonal maior de 15 centímetros e diagonal menor no valor de um terço da diagonal maior?</w:t>
      </w:r>
    </w:p>
    <w:p w14:paraId="1B41C60F" w14:textId="77777777" w:rsidR="00A814E4" w:rsidRPr="00897475" w:rsidRDefault="00A814E4" w:rsidP="00A814E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A) 37,5 cm²</w:t>
      </w:r>
    </w:p>
    <w:p w14:paraId="455800FF" w14:textId="77777777" w:rsidR="00A814E4" w:rsidRPr="00897475" w:rsidRDefault="00A814E4" w:rsidP="00A814E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B) 35 cm²</w:t>
      </w:r>
    </w:p>
    <w:p w14:paraId="5C2AFE6B" w14:textId="77777777" w:rsidR="00A814E4" w:rsidRPr="00897475" w:rsidRDefault="00A814E4" w:rsidP="00A814E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C) 75 cm²</w:t>
      </w:r>
    </w:p>
    <w:p w14:paraId="786F2928" w14:textId="77777777" w:rsidR="00A814E4" w:rsidRPr="00897475" w:rsidRDefault="00A814E4" w:rsidP="00A814E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897475">
        <w:rPr>
          <w:rFonts w:ascii="Arial" w:hAnsi="Arial" w:cs="Arial"/>
          <w:color w:val="000000" w:themeColor="text1"/>
        </w:rPr>
        <w:t>D) 70 cm²</w:t>
      </w:r>
    </w:p>
    <w:p w14:paraId="5B8ADF03" w14:textId="1259BA1F" w:rsidR="00A814E4" w:rsidRDefault="00A814E4" w:rsidP="00A814E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</w:rPr>
        <w:lastRenderedPageBreak/>
        <w:t>14</w:t>
      </w:r>
      <w:r w:rsidRPr="00897475">
        <w:rPr>
          <w:rFonts w:ascii="Arial" w:hAnsi="Arial" w:cs="Arial"/>
          <w:color w:val="000000" w:themeColor="text1"/>
        </w:rPr>
        <w:t xml:space="preserve"> - </w:t>
      </w:r>
      <w:r w:rsidRPr="00897475">
        <w:rPr>
          <w:rFonts w:ascii="Arial" w:hAnsi="Arial" w:cs="Arial"/>
          <w:color w:val="000000" w:themeColor="text1"/>
          <w:shd w:val="clear" w:color="auto" w:fill="FFFFFF"/>
        </w:rPr>
        <w:t>Considere um losango com área de 40 cm² e diagonal menor igual a 6 cm. Calcule a medida da diagonal maior.</w:t>
      </w:r>
    </w:p>
    <w:p w14:paraId="174603C4" w14:textId="77777777" w:rsidR="00135ED7" w:rsidRPr="00897475" w:rsidRDefault="00135ED7" w:rsidP="00A814E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  <w:shd w:val="clear" w:color="auto" w:fill="FFFFFF"/>
        </w:rPr>
      </w:pPr>
    </w:p>
    <w:p w14:paraId="799A5D1D" w14:textId="77777777" w:rsidR="00A814E4" w:rsidRPr="00897475" w:rsidRDefault="00A814E4" w:rsidP="00A814E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hd w:val="clear" w:color="auto" w:fill="FFFFFF"/>
        </w:rPr>
        <w:t>A) 8 cm</w:t>
      </w:r>
    </w:p>
    <w:p w14:paraId="31F3185F" w14:textId="77777777" w:rsidR="00A814E4" w:rsidRPr="00897475" w:rsidRDefault="00A814E4" w:rsidP="00A814E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hd w:val="clear" w:color="auto" w:fill="FFFFFF"/>
        </w:rPr>
        <w:t>B) 10,33 cm</w:t>
      </w:r>
    </w:p>
    <w:p w14:paraId="55FAD1A6" w14:textId="77777777" w:rsidR="00A814E4" w:rsidRPr="00897475" w:rsidRDefault="00A814E4" w:rsidP="00A814E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hd w:val="clear" w:color="auto" w:fill="FFFFFF"/>
        </w:rPr>
        <w:t>C) 13,33 cm</w:t>
      </w:r>
    </w:p>
    <w:p w14:paraId="12499EAE" w14:textId="77777777" w:rsidR="00A814E4" w:rsidRPr="00897475" w:rsidRDefault="00A814E4" w:rsidP="00A814E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hd w:val="clear" w:color="auto" w:fill="FFFFFF"/>
        </w:rPr>
        <w:t>D) 15 cm</w:t>
      </w:r>
    </w:p>
    <w:p w14:paraId="434B9805" w14:textId="77777777" w:rsidR="00EC3963" w:rsidRPr="00897475" w:rsidRDefault="00EC3963" w:rsidP="006E0DBC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highlight w:val="yellow"/>
        </w:rPr>
      </w:pPr>
    </w:p>
    <w:p w14:paraId="595FFF2A" w14:textId="740B3B22" w:rsidR="009E5DC0" w:rsidRDefault="009E5DC0" w:rsidP="009E5DC0">
      <w:pPr>
        <w:spacing w:after="0" w:line="360" w:lineRule="auto"/>
        <w:jc w:val="both"/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15</w:t>
      </w:r>
      <w:r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- </w:t>
      </w:r>
      <w:r w:rsidRPr="00897475"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FFFFF"/>
        </w:rPr>
        <w:t>Qual é a área de um hexágono que tem lados com comprimento de 4 m e um apótema com comprimento de 3,46 m?</w:t>
      </w:r>
    </w:p>
    <w:p w14:paraId="6DE88BBF" w14:textId="77777777" w:rsidR="00135ED7" w:rsidRPr="00897475" w:rsidRDefault="00135ED7" w:rsidP="009E5DC0">
      <w:pPr>
        <w:spacing w:after="0" w:line="360" w:lineRule="auto"/>
        <w:jc w:val="both"/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FFFFF"/>
        </w:rPr>
      </w:pPr>
    </w:p>
    <w:p w14:paraId="52CCD848" w14:textId="77777777" w:rsidR="009E5DC0" w:rsidRPr="00897475" w:rsidRDefault="009E5DC0" w:rsidP="009E5DC0">
      <w:pPr>
        <w:spacing w:after="0" w:line="360" w:lineRule="auto"/>
        <w:jc w:val="both"/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FFFFF"/>
        </w:rPr>
        <w:t xml:space="preserve">A) </w:t>
      </w:r>
      <w:r w:rsidRPr="00897475"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7FCFF"/>
        </w:rPr>
        <w:t>20,25 m²</w:t>
      </w:r>
    </w:p>
    <w:p w14:paraId="17921CD3" w14:textId="77777777" w:rsidR="009E5DC0" w:rsidRPr="00897475" w:rsidRDefault="009E5DC0" w:rsidP="009E5DC0">
      <w:pPr>
        <w:spacing w:after="0" w:line="360" w:lineRule="auto"/>
        <w:jc w:val="both"/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FFFFF"/>
        </w:rPr>
        <w:t xml:space="preserve">B) </w:t>
      </w:r>
      <w:r w:rsidRPr="00897475"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7FCFF"/>
        </w:rPr>
        <w:t>30,25 m²</w:t>
      </w:r>
    </w:p>
    <w:p w14:paraId="5B6875E2" w14:textId="77777777" w:rsidR="009E5DC0" w:rsidRPr="00897475" w:rsidRDefault="009E5DC0" w:rsidP="009E5DC0">
      <w:pPr>
        <w:spacing w:after="0" w:line="360" w:lineRule="auto"/>
        <w:jc w:val="both"/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FFFFF"/>
        </w:rPr>
        <w:t xml:space="preserve">C) </w:t>
      </w:r>
      <w:r w:rsidRPr="00897475"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7FCFF"/>
        </w:rPr>
        <w:t>40,52 m²</w:t>
      </w:r>
    </w:p>
    <w:p w14:paraId="2F4EA604" w14:textId="0D461D18" w:rsidR="009E5DC0" w:rsidRDefault="009E5DC0" w:rsidP="009E5DC0">
      <w:pPr>
        <w:spacing w:after="0" w:line="360" w:lineRule="auto"/>
        <w:jc w:val="both"/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7FCFF"/>
        </w:rPr>
      </w:pPr>
      <w:r w:rsidRPr="00897475"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FFFFF"/>
        </w:rPr>
        <w:t xml:space="preserve">D) </w:t>
      </w:r>
      <w:r w:rsidRPr="00897475"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7FCFF"/>
        </w:rPr>
        <w:t>41,52 m²</w:t>
      </w:r>
    </w:p>
    <w:p w14:paraId="55D6DB30" w14:textId="77777777" w:rsidR="00135ED7" w:rsidRPr="00897475" w:rsidRDefault="00135ED7" w:rsidP="009E5DC0">
      <w:pPr>
        <w:spacing w:after="0" w:line="360" w:lineRule="auto"/>
        <w:jc w:val="both"/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FFFFF"/>
        </w:rPr>
      </w:pPr>
    </w:p>
    <w:p w14:paraId="1D5B71D0" w14:textId="2EA3A67E" w:rsidR="009E5DC0" w:rsidRDefault="009E5DC0" w:rsidP="009E5DC0">
      <w:pPr>
        <w:spacing w:after="0" w:line="360" w:lineRule="auto"/>
        <w:jc w:val="both"/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FFFFF"/>
        </w:rPr>
        <w:t>16</w:t>
      </w:r>
      <w:r w:rsidRPr="0089747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- </w:t>
      </w:r>
      <w:r w:rsidRPr="00897475"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FFFFF"/>
        </w:rPr>
        <w:t>Qual é a área de um hexágono com lados de 5 m de comprimento?</w:t>
      </w:r>
    </w:p>
    <w:p w14:paraId="5736F262" w14:textId="77777777" w:rsidR="00135ED7" w:rsidRPr="00897475" w:rsidRDefault="00135ED7" w:rsidP="009E5DC0">
      <w:pPr>
        <w:spacing w:after="0" w:line="360" w:lineRule="auto"/>
        <w:jc w:val="both"/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FFFFF"/>
        </w:rPr>
      </w:pPr>
    </w:p>
    <w:p w14:paraId="582A03F0" w14:textId="77777777" w:rsidR="009E5DC0" w:rsidRPr="00897475" w:rsidRDefault="009E5DC0" w:rsidP="009E5DC0">
      <w:pPr>
        <w:spacing w:after="0" w:line="360" w:lineRule="auto"/>
        <w:jc w:val="both"/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FFFFF"/>
        </w:rPr>
        <w:t xml:space="preserve">A) </w:t>
      </w:r>
      <w:r w:rsidRPr="00897475"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7FCFF"/>
        </w:rPr>
        <w:t>54,96 m²</w:t>
      </w:r>
    </w:p>
    <w:p w14:paraId="5EE6040C" w14:textId="77777777" w:rsidR="009E5DC0" w:rsidRPr="00897475" w:rsidRDefault="009E5DC0" w:rsidP="009E5DC0">
      <w:pPr>
        <w:spacing w:after="0" w:line="360" w:lineRule="auto"/>
        <w:jc w:val="both"/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FFFFF"/>
        </w:rPr>
        <w:t xml:space="preserve">B) </w:t>
      </w:r>
      <w:r w:rsidRPr="00897475"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7FCFF"/>
        </w:rPr>
        <w:t>60 m²</w:t>
      </w:r>
    </w:p>
    <w:p w14:paraId="393635D9" w14:textId="77777777" w:rsidR="009E5DC0" w:rsidRPr="00897475" w:rsidRDefault="009E5DC0" w:rsidP="009E5DC0">
      <w:pPr>
        <w:spacing w:after="0" w:line="360" w:lineRule="auto"/>
        <w:jc w:val="both"/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FFFFF"/>
        </w:rPr>
      </w:pPr>
      <w:r w:rsidRPr="00897475"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FFFFF"/>
        </w:rPr>
        <w:t xml:space="preserve">C) </w:t>
      </w:r>
      <w:r w:rsidRPr="00897475"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7FCFF"/>
        </w:rPr>
        <w:t>64,96 m²</w:t>
      </w:r>
    </w:p>
    <w:p w14:paraId="6FBC987A" w14:textId="77777777" w:rsidR="009E5DC0" w:rsidRPr="00897475" w:rsidRDefault="009E5DC0" w:rsidP="009E5DC0">
      <w:pPr>
        <w:spacing w:after="0" w:line="360" w:lineRule="auto"/>
        <w:jc w:val="both"/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7FCFF"/>
        </w:rPr>
      </w:pPr>
      <w:r w:rsidRPr="00897475"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FFFFF"/>
        </w:rPr>
        <w:t xml:space="preserve">D) </w:t>
      </w:r>
      <w:r w:rsidRPr="00897475">
        <w:rPr>
          <w:rFonts w:ascii="Arial" w:hAnsi="Arial" w:cs="Arial"/>
          <w:color w:val="000000" w:themeColor="text1"/>
          <w:spacing w:val="5"/>
          <w:sz w:val="24"/>
          <w:szCs w:val="24"/>
          <w:shd w:val="clear" w:color="auto" w:fill="F7FCFF"/>
        </w:rPr>
        <w:t>70 m²</w:t>
      </w:r>
    </w:p>
    <w:p w14:paraId="0337AE79" w14:textId="37DBBD0F" w:rsidR="001A3975" w:rsidRPr="00897475" w:rsidRDefault="001A3975" w:rsidP="006E0DBC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highlight w:val="yellow"/>
        </w:rPr>
      </w:pPr>
    </w:p>
    <w:p w14:paraId="03F0AB37" w14:textId="42E50A63" w:rsidR="009E5DC0" w:rsidRPr="00897475" w:rsidRDefault="009E5DC0" w:rsidP="006E0DBC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highlight w:val="yellow"/>
        </w:rPr>
      </w:pPr>
    </w:p>
    <w:p w14:paraId="67CC54A6" w14:textId="24D85898" w:rsidR="009E5DC0" w:rsidRPr="00897475" w:rsidRDefault="009E5DC0" w:rsidP="006E0DBC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highlight w:val="yellow"/>
        </w:rPr>
      </w:pPr>
    </w:p>
    <w:p w14:paraId="392070A4" w14:textId="7A518D54" w:rsidR="009E5DC0" w:rsidRPr="00897475" w:rsidRDefault="001A3975" w:rsidP="009E5DC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  <w:highlight w:val="yellow"/>
        </w:rPr>
      </w:pPr>
      <w:r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Gabarito: 1 - A; 2 - B; 3 </w:t>
      </w:r>
      <w:r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>–</w:t>
      </w:r>
      <w:r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 B</w:t>
      </w:r>
      <w:r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, </w:t>
      </w:r>
      <w:r w:rsidR="00EC3963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>4</w:t>
      </w:r>
      <w:r w:rsidR="00EC3963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 - C; </w:t>
      </w:r>
      <w:r w:rsidR="00EC3963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>5</w:t>
      </w:r>
      <w:r w:rsidR="00EC3963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 - D; </w:t>
      </w:r>
      <w:r w:rsidR="00EC3963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>6</w:t>
      </w:r>
      <w:r w:rsidR="00EC3963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 - C;</w:t>
      </w:r>
      <w:r w:rsidR="00780DC8" w:rsidRPr="00897475">
        <w:rPr>
          <w:rFonts w:ascii="Arial" w:hAnsi="Arial" w:cs="Arial"/>
          <w:color w:val="000000" w:themeColor="text1"/>
          <w:sz w:val="24"/>
          <w:szCs w:val="24"/>
          <w:highlight w:val="yellow"/>
          <w:shd w:val="clear" w:color="auto" w:fill="FFFFFF"/>
        </w:rPr>
        <w:t xml:space="preserve"> 7</w:t>
      </w:r>
      <w:r w:rsidR="00780DC8" w:rsidRPr="00897475">
        <w:rPr>
          <w:rFonts w:ascii="Arial" w:hAnsi="Arial" w:cs="Arial"/>
          <w:color w:val="000000" w:themeColor="text1"/>
          <w:sz w:val="24"/>
          <w:szCs w:val="24"/>
          <w:highlight w:val="yellow"/>
          <w:shd w:val="clear" w:color="auto" w:fill="FFFFFF"/>
        </w:rPr>
        <w:t xml:space="preserve"> - A; </w:t>
      </w:r>
      <w:r w:rsidR="00780DC8" w:rsidRPr="00897475">
        <w:rPr>
          <w:rFonts w:ascii="Arial" w:hAnsi="Arial" w:cs="Arial"/>
          <w:color w:val="000000" w:themeColor="text1"/>
          <w:sz w:val="24"/>
          <w:szCs w:val="24"/>
          <w:highlight w:val="yellow"/>
          <w:shd w:val="clear" w:color="auto" w:fill="FFFFFF"/>
        </w:rPr>
        <w:t>8</w:t>
      </w:r>
      <w:r w:rsidR="00780DC8" w:rsidRPr="00897475">
        <w:rPr>
          <w:rFonts w:ascii="Arial" w:hAnsi="Arial" w:cs="Arial"/>
          <w:color w:val="000000" w:themeColor="text1"/>
          <w:sz w:val="24"/>
          <w:szCs w:val="24"/>
          <w:highlight w:val="yellow"/>
          <w:shd w:val="clear" w:color="auto" w:fill="FFFFFF"/>
        </w:rPr>
        <w:t xml:space="preserve"> </w:t>
      </w:r>
      <w:r w:rsidR="00780DC8" w:rsidRPr="00897475">
        <w:rPr>
          <w:rFonts w:ascii="Arial" w:hAnsi="Arial" w:cs="Arial"/>
          <w:color w:val="000000" w:themeColor="text1"/>
          <w:sz w:val="24"/>
          <w:szCs w:val="24"/>
          <w:highlight w:val="yellow"/>
          <w:shd w:val="clear" w:color="auto" w:fill="FFFFFF"/>
        </w:rPr>
        <w:t>–</w:t>
      </w:r>
      <w:r w:rsidR="00780DC8" w:rsidRPr="00897475">
        <w:rPr>
          <w:rFonts w:ascii="Arial" w:hAnsi="Arial" w:cs="Arial"/>
          <w:color w:val="000000" w:themeColor="text1"/>
          <w:sz w:val="24"/>
          <w:szCs w:val="24"/>
          <w:highlight w:val="yellow"/>
          <w:shd w:val="clear" w:color="auto" w:fill="FFFFFF"/>
        </w:rPr>
        <w:t xml:space="preserve"> D</w:t>
      </w:r>
      <w:r w:rsidR="00780DC8" w:rsidRPr="00897475">
        <w:rPr>
          <w:rFonts w:ascii="Arial" w:hAnsi="Arial" w:cs="Arial"/>
          <w:color w:val="000000" w:themeColor="text1"/>
          <w:sz w:val="24"/>
          <w:szCs w:val="24"/>
          <w:highlight w:val="yellow"/>
          <w:shd w:val="clear" w:color="auto" w:fill="FFFFFF"/>
        </w:rPr>
        <w:t xml:space="preserve">; </w:t>
      </w:r>
      <w:r w:rsidR="00780DC8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>9</w:t>
      </w:r>
      <w:r w:rsidR="00780DC8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 - B; </w:t>
      </w:r>
      <w:r w:rsidR="00780DC8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>10</w:t>
      </w:r>
      <w:r w:rsidR="00780DC8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 </w:t>
      </w:r>
      <w:r w:rsidR="00780DC8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>–</w:t>
      </w:r>
      <w:r w:rsidR="00780DC8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 D</w:t>
      </w:r>
      <w:r w:rsidR="00780DC8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; </w:t>
      </w:r>
      <w:r w:rsidR="00780DC8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>1</w:t>
      </w:r>
      <w:r w:rsidR="00780DC8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>1</w:t>
      </w:r>
      <w:r w:rsidR="00780DC8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 - B; </w:t>
      </w:r>
      <w:r w:rsidR="00780DC8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>1</w:t>
      </w:r>
      <w:r w:rsidR="00780DC8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2 </w:t>
      </w:r>
      <w:r w:rsidR="00A814E4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>–</w:t>
      </w:r>
      <w:r w:rsidR="00780DC8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 C</w:t>
      </w:r>
      <w:r w:rsidR="00A814E4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; </w:t>
      </w:r>
      <w:r w:rsidR="00A814E4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>1</w:t>
      </w:r>
      <w:r w:rsidR="00A814E4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>3</w:t>
      </w:r>
      <w:r w:rsidR="00A814E4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 - A; </w:t>
      </w:r>
      <w:r w:rsidR="00A814E4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>14</w:t>
      </w:r>
      <w:r w:rsidR="00A814E4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 </w:t>
      </w:r>
      <w:r w:rsidR="009E5DC0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>–</w:t>
      </w:r>
      <w:r w:rsidR="00A814E4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 C</w:t>
      </w:r>
      <w:r w:rsidR="009E5DC0" w:rsidRPr="00897475">
        <w:rPr>
          <w:rFonts w:ascii="Arial" w:hAnsi="Arial" w:cs="Arial"/>
          <w:color w:val="000000" w:themeColor="text1"/>
          <w:sz w:val="24"/>
          <w:szCs w:val="24"/>
          <w:highlight w:val="yellow"/>
        </w:rPr>
        <w:t>;</w:t>
      </w:r>
      <w:r w:rsidR="009E5DC0" w:rsidRPr="00897475">
        <w:rPr>
          <w:rFonts w:ascii="Arial" w:hAnsi="Arial" w:cs="Arial"/>
          <w:color w:val="000000" w:themeColor="text1"/>
          <w:sz w:val="24"/>
          <w:szCs w:val="24"/>
          <w:highlight w:val="yellow"/>
          <w:shd w:val="clear" w:color="auto" w:fill="FFFFFF"/>
        </w:rPr>
        <w:t xml:space="preserve"> 15</w:t>
      </w:r>
      <w:r w:rsidR="009E5DC0" w:rsidRPr="00897475">
        <w:rPr>
          <w:rFonts w:ascii="Arial" w:hAnsi="Arial" w:cs="Arial"/>
          <w:color w:val="000000" w:themeColor="text1"/>
          <w:sz w:val="24"/>
          <w:szCs w:val="24"/>
          <w:highlight w:val="yellow"/>
          <w:shd w:val="clear" w:color="auto" w:fill="FFFFFF"/>
        </w:rPr>
        <w:t xml:space="preserve"> - A; </w:t>
      </w:r>
      <w:r w:rsidR="009E5DC0" w:rsidRPr="00897475">
        <w:rPr>
          <w:rFonts w:ascii="Arial" w:hAnsi="Arial" w:cs="Arial"/>
          <w:color w:val="000000" w:themeColor="text1"/>
          <w:sz w:val="24"/>
          <w:szCs w:val="24"/>
          <w:highlight w:val="yellow"/>
          <w:shd w:val="clear" w:color="auto" w:fill="FFFFFF"/>
        </w:rPr>
        <w:t>16</w:t>
      </w:r>
      <w:r w:rsidR="009E5DC0" w:rsidRPr="00897475">
        <w:rPr>
          <w:rFonts w:ascii="Arial" w:hAnsi="Arial" w:cs="Arial"/>
          <w:color w:val="000000" w:themeColor="text1"/>
          <w:sz w:val="24"/>
          <w:szCs w:val="24"/>
          <w:highlight w:val="yellow"/>
          <w:shd w:val="clear" w:color="auto" w:fill="FFFFFF"/>
        </w:rPr>
        <w:t xml:space="preserve"> - C</w:t>
      </w:r>
    </w:p>
    <w:p w14:paraId="2080D9AC" w14:textId="2C8E25D0" w:rsidR="00C41286" w:rsidRPr="00897475" w:rsidRDefault="00C41286" w:rsidP="00A814E4">
      <w:pPr>
        <w:autoSpaceDE w:val="0"/>
        <w:autoSpaceDN w:val="0"/>
        <w:adjustRightInd w:val="0"/>
        <w:spacing w:after="0" w:line="360" w:lineRule="auto"/>
        <w:ind w:right="-143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sectPr w:rsidR="00C41286" w:rsidRPr="00897475" w:rsidSect="00B22EAF">
      <w:headerReference w:type="default" r:id="rId12"/>
      <w:footerReference w:type="default" r:id="rId13"/>
      <w:pgSz w:w="11906" w:h="16838"/>
      <w:pgMar w:top="1417" w:right="2125" w:bottom="1417" w:left="426" w:header="708" w:footer="2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0A9DEE" w14:textId="77777777" w:rsidR="00E52B40" w:rsidRDefault="00E52B40" w:rsidP="00D604BB">
      <w:pPr>
        <w:spacing w:after="0" w:line="240" w:lineRule="auto"/>
      </w:pPr>
      <w:r>
        <w:separator/>
      </w:r>
    </w:p>
  </w:endnote>
  <w:endnote w:type="continuationSeparator" w:id="0">
    <w:p w14:paraId="00A05667" w14:textId="77777777" w:rsidR="00E52B40" w:rsidRDefault="00E52B40" w:rsidP="00D60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UI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8070000" w:usb2="00000010" w:usb3="00000000" w:csb0="00020001" w:csb1="00000000"/>
  </w:font>
  <w:font w:name="SouvenirITCbyBT-Light">
    <w:altName w:val="Times New Roman"/>
    <w:panose1 w:val="00000000000000000000"/>
    <w:charset w:val="00"/>
    <w:family w:val="roman"/>
    <w:notTrueType/>
    <w:pitch w:val="default"/>
  </w:font>
  <w:font w:name="MathematicalPiLTStd-2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1C2EA" w14:textId="77777777" w:rsidR="00D861F5" w:rsidRDefault="00D861F5" w:rsidP="00D761F1">
    <w:pPr>
      <w:pStyle w:val="Rodap"/>
      <w:jc w:val="right"/>
      <w:rPr>
        <w:rFonts w:ascii="Trebuchet MS" w:hAnsi="Trebuchet MS"/>
        <w:sz w:val="16"/>
        <w:szCs w:val="16"/>
      </w:rPr>
    </w:pPr>
  </w:p>
  <w:p w14:paraId="7FB94728" w14:textId="3BCB0FA5" w:rsidR="00D604BB" w:rsidRPr="00D761F1" w:rsidRDefault="00D604BB" w:rsidP="00D761F1">
    <w:pPr>
      <w:pStyle w:val="Rodap"/>
      <w:jc w:val="right"/>
      <w:rPr>
        <w:rFonts w:ascii="Trebuchet MS" w:hAnsi="Trebuchet MS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51339A" w14:textId="77777777" w:rsidR="00E52B40" w:rsidRDefault="00E52B40" w:rsidP="00D604BB">
      <w:pPr>
        <w:spacing w:after="0" w:line="240" w:lineRule="auto"/>
      </w:pPr>
      <w:r>
        <w:separator/>
      </w:r>
    </w:p>
  </w:footnote>
  <w:footnote w:type="continuationSeparator" w:id="0">
    <w:p w14:paraId="6C2682CA" w14:textId="77777777" w:rsidR="00E52B40" w:rsidRDefault="00E52B40" w:rsidP="00D604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7D1482" w14:textId="3E4FFB99" w:rsidR="00D604BB" w:rsidRDefault="00E86D65" w:rsidP="00CA7EB7">
    <w:pPr>
      <w:pStyle w:val="Cabealho"/>
      <w:jc w:val="center"/>
      <w:rPr>
        <w:rFonts w:ascii="Trebuchet MS" w:hAnsi="Trebuchet MS"/>
      </w:rPr>
    </w:pPr>
    <w:r w:rsidRPr="003E53F3">
      <w:rPr>
        <w:rFonts w:ascii="Trebuchet MS" w:hAnsi="Trebuchet MS"/>
        <w:noProof/>
        <w:lang w:eastAsia="pt-BR"/>
      </w:rPr>
      <mc:AlternateContent>
        <mc:Choice Requires="wps">
          <w:drawing>
            <wp:anchor distT="45720" distB="45720" distL="114300" distR="114300" simplePos="0" relativeHeight="251660288" behindDoc="1" locked="0" layoutInCell="1" allowOverlap="1" wp14:anchorId="5442D6D0" wp14:editId="0485C280">
              <wp:simplePos x="0" y="0"/>
              <wp:positionH relativeFrom="column">
                <wp:posOffset>4234815</wp:posOffset>
              </wp:positionH>
              <wp:positionV relativeFrom="page">
                <wp:posOffset>276225</wp:posOffset>
              </wp:positionV>
              <wp:extent cx="1981200" cy="304800"/>
              <wp:effectExtent l="0" t="0" r="0" b="0"/>
              <wp:wrapTight wrapText="bothSides">
                <wp:wrapPolygon edited="0">
                  <wp:start x="0" y="0"/>
                  <wp:lineTo x="0" y="20250"/>
                  <wp:lineTo x="21392" y="20250"/>
                  <wp:lineTo x="21392" y="0"/>
                  <wp:lineTo x="0" y="0"/>
                </wp:wrapPolygon>
              </wp:wrapTight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EB726A7" w14:textId="301D823B" w:rsidR="003E53F3" w:rsidRPr="003E53F3" w:rsidRDefault="003E53F3" w:rsidP="003E53F3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 w:rsidRPr="003E53F3"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0</w:t>
                          </w:r>
                          <w:r w:rsidR="002D38F2">
                            <w:rPr>
                              <w:rFonts w:ascii="Arial" w:hAnsi="Arial" w:cs="Arial"/>
                              <w:b/>
                              <w:bCs/>
                            </w:rPr>
                            <w:t>1</w:t>
                          </w:r>
                          <w:r w:rsidR="001A3975">
                            <w:rPr>
                              <w:rFonts w:ascii="Arial" w:hAnsi="Arial" w:cs="Arial"/>
                              <w:b/>
                              <w:bCs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42D6D0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left:0;text-align:left;margin-left:333.45pt;margin-top:21.75pt;width:156pt;height:24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" stroked="f">
              <v:textbox>
                <w:txbxContent>
                  <w:p w14:paraId="2EB726A7" w14:textId="301D823B" w:rsidR="003E53F3" w:rsidRPr="003E53F3" w:rsidRDefault="003E53F3" w:rsidP="003E53F3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 w:rsidRPr="003E53F3"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0</w:t>
                    </w:r>
                    <w:r w:rsidR="002D38F2">
                      <w:rPr>
                        <w:rFonts w:ascii="Arial" w:hAnsi="Arial" w:cs="Arial"/>
                        <w:b/>
                        <w:bCs/>
                      </w:rPr>
                      <w:t>1</w:t>
                    </w:r>
                    <w:r w:rsidR="001A3975">
                      <w:rPr>
                        <w:rFonts w:ascii="Arial" w:hAnsi="Arial" w:cs="Arial"/>
                        <w:b/>
                        <w:bCs/>
                      </w:rPr>
                      <w:t>1</w:t>
                    </w:r>
                  </w:p>
                </w:txbxContent>
              </v:textbox>
              <w10:wrap type="tight" anchory="page"/>
            </v:shape>
          </w:pict>
        </mc:Fallback>
      </mc:AlternateContent>
    </w:r>
    <w:r w:rsidR="005438EB">
      <w:rPr>
        <w:rFonts w:ascii="Trebuchet MS" w:hAnsi="Trebuchet MS"/>
        <w:noProof/>
        <w:lang w:eastAsia="pt-BR"/>
      </w:rPr>
      <w:drawing>
        <wp:anchor distT="0" distB="0" distL="114300" distR="114300" simplePos="0" relativeHeight="251659263" behindDoc="0" locked="0" layoutInCell="1" allowOverlap="1" wp14:anchorId="0BC24794" wp14:editId="59E55EBB">
          <wp:simplePos x="0" y="0"/>
          <wp:positionH relativeFrom="column">
            <wp:posOffset>-270510</wp:posOffset>
          </wp:positionH>
          <wp:positionV relativeFrom="paragraph">
            <wp:posOffset>-440055</wp:posOffset>
          </wp:positionV>
          <wp:extent cx="7534275" cy="10656570"/>
          <wp:effectExtent l="0" t="0" r="9525" b="0"/>
          <wp:wrapNone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4275" cy="10656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75292">
      <w:rPr>
        <w:rFonts w:ascii="Trebuchet MS" w:hAnsi="Trebuchet MS"/>
        <w:noProof/>
        <w:lang w:eastAsia="pt-BR"/>
      </w:rPr>
      <w:t xml:space="preserve">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C6772"/>
    <w:multiLevelType w:val="hybridMultilevel"/>
    <w:tmpl w:val="62FAA2F2"/>
    <w:lvl w:ilvl="0" w:tplc="377CF32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7F6E19"/>
    <w:multiLevelType w:val="hybridMultilevel"/>
    <w:tmpl w:val="48E84D28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6E2FD9"/>
    <w:multiLevelType w:val="hybridMultilevel"/>
    <w:tmpl w:val="8F0079E6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6663DE"/>
    <w:multiLevelType w:val="hybridMultilevel"/>
    <w:tmpl w:val="A8346CD0"/>
    <w:lvl w:ilvl="0" w:tplc="06AC3A94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AA5186"/>
    <w:multiLevelType w:val="hybridMultilevel"/>
    <w:tmpl w:val="48E84D28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0C7D03"/>
    <w:multiLevelType w:val="hybridMultilevel"/>
    <w:tmpl w:val="855A4E86"/>
    <w:lvl w:ilvl="0" w:tplc="DBC6D01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08074F"/>
    <w:multiLevelType w:val="hybridMultilevel"/>
    <w:tmpl w:val="47E45E88"/>
    <w:lvl w:ilvl="0" w:tplc="D60AC8B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AD72AD"/>
    <w:multiLevelType w:val="hybridMultilevel"/>
    <w:tmpl w:val="48E84D28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8301830">
    <w:abstractNumId w:val="2"/>
  </w:num>
  <w:num w:numId="2" w16cid:durableId="1799108889">
    <w:abstractNumId w:val="7"/>
  </w:num>
  <w:num w:numId="3" w16cid:durableId="1088190906">
    <w:abstractNumId w:val="1"/>
  </w:num>
  <w:num w:numId="4" w16cid:durableId="1013536320">
    <w:abstractNumId w:val="4"/>
  </w:num>
  <w:num w:numId="5" w16cid:durableId="824474427">
    <w:abstractNumId w:val="6"/>
  </w:num>
  <w:num w:numId="6" w16cid:durableId="834414459">
    <w:abstractNumId w:val="3"/>
  </w:num>
  <w:num w:numId="7" w16cid:durableId="289093387">
    <w:abstractNumId w:val="5"/>
  </w:num>
  <w:num w:numId="8" w16cid:durableId="543450479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4BB"/>
    <w:rsid w:val="0000219E"/>
    <w:rsid w:val="0001449F"/>
    <w:rsid w:val="0003725A"/>
    <w:rsid w:val="000426C1"/>
    <w:rsid w:val="00066BE2"/>
    <w:rsid w:val="00071E3D"/>
    <w:rsid w:val="00083238"/>
    <w:rsid w:val="000C4EF4"/>
    <w:rsid w:val="001101C6"/>
    <w:rsid w:val="0011050A"/>
    <w:rsid w:val="00135ED7"/>
    <w:rsid w:val="0016337E"/>
    <w:rsid w:val="00175489"/>
    <w:rsid w:val="00176019"/>
    <w:rsid w:val="001827EF"/>
    <w:rsid w:val="00194E31"/>
    <w:rsid w:val="001A3975"/>
    <w:rsid w:val="00207CA6"/>
    <w:rsid w:val="00237E97"/>
    <w:rsid w:val="002647E8"/>
    <w:rsid w:val="002651C5"/>
    <w:rsid w:val="00282242"/>
    <w:rsid w:val="0028340B"/>
    <w:rsid w:val="002835B1"/>
    <w:rsid w:val="002C3E85"/>
    <w:rsid w:val="002D38F2"/>
    <w:rsid w:val="002F113F"/>
    <w:rsid w:val="002F3CA7"/>
    <w:rsid w:val="00304E38"/>
    <w:rsid w:val="003222B1"/>
    <w:rsid w:val="00322CE2"/>
    <w:rsid w:val="00323E51"/>
    <w:rsid w:val="00333EC5"/>
    <w:rsid w:val="00345B3C"/>
    <w:rsid w:val="003628C6"/>
    <w:rsid w:val="00365DCE"/>
    <w:rsid w:val="003A49B0"/>
    <w:rsid w:val="003E1F12"/>
    <w:rsid w:val="003E53F3"/>
    <w:rsid w:val="003F7823"/>
    <w:rsid w:val="00403FFF"/>
    <w:rsid w:val="0040479C"/>
    <w:rsid w:val="00406D63"/>
    <w:rsid w:val="004078DA"/>
    <w:rsid w:val="00411A81"/>
    <w:rsid w:val="00414390"/>
    <w:rsid w:val="0042125B"/>
    <w:rsid w:val="00436CE6"/>
    <w:rsid w:val="00440F4F"/>
    <w:rsid w:val="00443651"/>
    <w:rsid w:val="004902A7"/>
    <w:rsid w:val="004C1183"/>
    <w:rsid w:val="004C7860"/>
    <w:rsid w:val="004C7988"/>
    <w:rsid w:val="004E6F8F"/>
    <w:rsid w:val="004F07D0"/>
    <w:rsid w:val="004F7B3B"/>
    <w:rsid w:val="005438EB"/>
    <w:rsid w:val="00553662"/>
    <w:rsid w:val="00566DF3"/>
    <w:rsid w:val="00591A35"/>
    <w:rsid w:val="005B7499"/>
    <w:rsid w:val="005D1725"/>
    <w:rsid w:val="005E42BC"/>
    <w:rsid w:val="006323A2"/>
    <w:rsid w:val="006334C1"/>
    <w:rsid w:val="00641FFA"/>
    <w:rsid w:val="006507F3"/>
    <w:rsid w:val="00664B81"/>
    <w:rsid w:val="006654A5"/>
    <w:rsid w:val="006734BF"/>
    <w:rsid w:val="00675292"/>
    <w:rsid w:val="006777CA"/>
    <w:rsid w:val="006831E1"/>
    <w:rsid w:val="006C2920"/>
    <w:rsid w:val="006C5EF3"/>
    <w:rsid w:val="006E0DBC"/>
    <w:rsid w:val="006F3037"/>
    <w:rsid w:val="007073A9"/>
    <w:rsid w:val="00720401"/>
    <w:rsid w:val="007225C1"/>
    <w:rsid w:val="00722610"/>
    <w:rsid w:val="00735826"/>
    <w:rsid w:val="007509AC"/>
    <w:rsid w:val="007569DE"/>
    <w:rsid w:val="00761056"/>
    <w:rsid w:val="00774A6A"/>
    <w:rsid w:val="00780DC8"/>
    <w:rsid w:val="00792C6D"/>
    <w:rsid w:val="007C2FC2"/>
    <w:rsid w:val="00835B09"/>
    <w:rsid w:val="00843FF4"/>
    <w:rsid w:val="008917D4"/>
    <w:rsid w:val="00897475"/>
    <w:rsid w:val="008B565F"/>
    <w:rsid w:val="008C4A04"/>
    <w:rsid w:val="008E1B8A"/>
    <w:rsid w:val="008F3B63"/>
    <w:rsid w:val="008F5E0B"/>
    <w:rsid w:val="009443F0"/>
    <w:rsid w:val="0095129F"/>
    <w:rsid w:val="009672D9"/>
    <w:rsid w:val="00970C0C"/>
    <w:rsid w:val="00984131"/>
    <w:rsid w:val="00986880"/>
    <w:rsid w:val="009E5DC0"/>
    <w:rsid w:val="009F688F"/>
    <w:rsid w:val="00A23C06"/>
    <w:rsid w:val="00A45A85"/>
    <w:rsid w:val="00A46142"/>
    <w:rsid w:val="00A63688"/>
    <w:rsid w:val="00A71680"/>
    <w:rsid w:val="00A74DA2"/>
    <w:rsid w:val="00A814E4"/>
    <w:rsid w:val="00AA0A6C"/>
    <w:rsid w:val="00AD60BD"/>
    <w:rsid w:val="00AE0616"/>
    <w:rsid w:val="00AF0419"/>
    <w:rsid w:val="00AF61CD"/>
    <w:rsid w:val="00B035A5"/>
    <w:rsid w:val="00B22EAF"/>
    <w:rsid w:val="00B42BF0"/>
    <w:rsid w:val="00B45D3A"/>
    <w:rsid w:val="00B71E42"/>
    <w:rsid w:val="00B8459B"/>
    <w:rsid w:val="00B96320"/>
    <w:rsid w:val="00BD39CD"/>
    <w:rsid w:val="00BE56DC"/>
    <w:rsid w:val="00C03E3E"/>
    <w:rsid w:val="00C2032F"/>
    <w:rsid w:val="00C35826"/>
    <w:rsid w:val="00C37492"/>
    <w:rsid w:val="00C41286"/>
    <w:rsid w:val="00C44E73"/>
    <w:rsid w:val="00C60A49"/>
    <w:rsid w:val="00C8200F"/>
    <w:rsid w:val="00C90F07"/>
    <w:rsid w:val="00CA3DC8"/>
    <w:rsid w:val="00CA5CC6"/>
    <w:rsid w:val="00CA7EB7"/>
    <w:rsid w:val="00CB07CC"/>
    <w:rsid w:val="00CC1586"/>
    <w:rsid w:val="00D15B41"/>
    <w:rsid w:val="00D604BB"/>
    <w:rsid w:val="00D6252D"/>
    <w:rsid w:val="00D761F1"/>
    <w:rsid w:val="00D76518"/>
    <w:rsid w:val="00D861F5"/>
    <w:rsid w:val="00DC2035"/>
    <w:rsid w:val="00DD1716"/>
    <w:rsid w:val="00DE034F"/>
    <w:rsid w:val="00DF4B1F"/>
    <w:rsid w:val="00E31CAC"/>
    <w:rsid w:val="00E3217D"/>
    <w:rsid w:val="00E37464"/>
    <w:rsid w:val="00E52B40"/>
    <w:rsid w:val="00E715FF"/>
    <w:rsid w:val="00E75DEA"/>
    <w:rsid w:val="00E84EE1"/>
    <w:rsid w:val="00E86D65"/>
    <w:rsid w:val="00EA173B"/>
    <w:rsid w:val="00EB02C6"/>
    <w:rsid w:val="00EB57AF"/>
    <w:rsid w:val="00EC3963"/>
    <w:rsid w:val="00ED366E"/>
    <w:rsid w:val="00ED779F"/>
    <w:rsid w:val="00EE1CFF"/>
    <w:rsid w:val="00EF5DA5"/>
    <w:rsid w:val="00F04E83"/>
    <w:rsid w:val="00F155E8"/>
    <w:rsid w:val="00F3013E"/>
    <w:rsid w:val="00F33A8F"/>
    <w:rsid w:val="00F415AD"/>
    <w:rsid w:val="00F45B01"/>
    <w:rsid w:val="00F52A87"/>
    <w:rsid w:val="00F56C7E"/>
    <w:rsid w:val="00F63DF6"/>
    <w:rsid w:val="00F6420F"/>
    <w:rsid w:val="00F67D69"/>
    <w:rsid w:val="00F67FE5"/>
    <w:rsid w:val="00F908F8"/>
    <w:rsid w:val="00F95E3F"/>
    <w:rsid w:val="00FA04B7"/>
    <w:rsid w:val="00FA4B34"/>
    <w:rsid w:val="00FF3415"/>
    <w:rsid w:val="00FF4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E5FC65"/>
  <w15:docId w15:val="{48EB72EA-8021-4A74-A1D0-493EFB84E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604BB"/>
  </w:style>
  <w:style w:type="paragraph" w:styleId="Rodap">
    <w:name w:val="footer"/>
    <w:basedOn w:val="Normal"/>
    <w:link w:val="Rodap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604BB"/>
  </w:style>
  <w:style w:type="paragraph" w:styleId="Textodebalo">
    <w:name w:val="Balloon Text"/>
    <w:basedOn w:val="Normal"/>
    <w:link w:val="TextodebaloChar"/>
    <w:uiPriority w:val="99"/>
    <w:semiHidden/>
    <w:unhideWhenUsed/>
    <w:rsid w:val="00D60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04BB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Fontepargpadro"/>
    <w:rsid w:val="00D604BB"/>
    <w:rPr>
      <w:rFonts w:ascii="SegoeUI" w:hAnsi="SegoeUI" w:hint="default"/>
      <w:b w:val="0"/>
      <w:bCs w:val="0"/>
      <w:i w:val="0"/>
      <w:iCs w:val="0"/>
      <w:color w:val="242021"/>
      <w:sz w:val="12"/>
      <w:szCs w:val="12"/>
    </w:rPr>
  </w:style>
  <w:style w:type="table" w:styleId="Tabelacomgrade">
    <w:name w:val="Table Grid"/>
    <w:basedOn w:val="Tabelanormal"/>
    <w:uiPriority w:val="59"/>
    <w:rsid w:val="001633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Fontepargpadro"/>
    <w:rsid w:val="0016337E"/>
    <w:rPr>
      <w:rFonts w:ascii="TimesNewRomanPSMT" w:hAnsi="TimesNewRomanPSMT" w:hint="default"/>
      <w:b w:val="0"/>
      <w:bCs w:val="0"/>
      <w:i w:val="0"/>
      <w:iCs w:val="0"/>
      <w:color w:val="242021"/>
      <w:sz w:val="24"/>
      <w:szCs w:val="24"/>
    </w:rPr>
  </w:style>
  <w:style w:type="character" w:customStyle="1" w:styleId="fontstyle11">
    <w:name w:val="fontstyle11"/>
    <w:basedOn w:val="Fontepargpadro"/>
    <w:rsid w:val="0016337E"/>
    <w:rPr>
      <w:rFonts w:ascii="SouvenirITCbyBT-Light" w:hAnsi="SouvenirITCbyBT-Light" w:hint="default"/>
      <w:b w:val="0"/>
      <w:bCs w:val="0"/>
      <w:i w:val="0"/>
      <w:iCs w:val="0"/>
      <w:color w:val="242021"/>
      <w:sz w:val="22"/>
      <w:szCs w:val="22"/>
    </w:rPr>
  </w:style>
  <w:style w:type="character" w:styleId="Hyperlink">
    <w:name w:val="Hyperlink"/>
    <w:basedOn w:val="Fontepargpadro"/>
    <w:uiPriority w:val="99"/>
    <w:unhideWhenUsed/>
    <w:rsid w:val="004078DA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4078D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32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3EC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01449F"/>
  </w:style>
  <w:style w:type="character" w:customStyle="1" w:styleId="apple-style-span">
    <w:name w:val="apple-style-span"/>
    <w:basedOn w:val="Fontepargpadro"/>
    <w:rsid w:val="0001449F"/>
  </w:style>
  <w:style w:type="character" w:customStyle="1" w:styleId="blsp-spelling-error">
    <w:name w:val="blsp-spelling-error"/>
    <w:basedOn w:val="Fontepargpadro"/>
    <w:rsid w:val="00EB02C6"/>
  </w:style>
  <w:style w:type="character" w:customStyle="1" w:styleId="fontstyle31">
    <w:name w:val="fontstyle31"/>
    <w:basedOn w:val="Fontepargpadro"/>
    <w:rsid w:val="00E86D65"/>
    <w:rPr>
      <w:rFonts w:ascii="MathematicalPiLTStd-2" w:hAnsi="MathematicalPiLTStd-2" w:hint="default"/>
      <w:b w:val="0"/>
      <w:bCs w:val="0"/>
      <w:i w:val="0"/>
      <w:iCs w:val="0"/>
      <w:color w:val="1A1A18"/>
      <w:sz w:val="20"/>
      <w:szCs w:val="20"/>
    </w:rPr>
  </w:style>
  <w:style w:type="character" w:styleId="TextodoEspaoReservado">
    <w:name w:val="Placeholder Text"/>
    <w:basedOn w:val="Fontepargpadro"/>
    <w:uiPriority w:val="99"/>
    <w:semiHidden/>
    <w:rsid w:val="00E86D65"/>
    <w:rPr>
      <w:color w:val="808080"/>
    </w:rPr>
  </w:style>
  <w:style w:type="character" w:styleId="Forte">
    <w:name w:val="Strong"/>
    <w:basedOn w:val="Fontepargpadro"/>
    <w:uiPriority w:val="22"/>
    <w:qFormat/>
    <w:rsid w:val="006F3037"/>
    <w:rPr>
      <w:b/>
      <w:bCs/>
    </w:rPr>
  </w:style>
  <w:style w:type="character" w:styleId="nfase">
    <w:name w:val="Emphasis"/>
    <w:basedOn w:val="Fontepargpadro"/>
    <w:uiPriority w:val="20"/>
    <w:qFormat/>
    <w:rsid w:val="001A397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62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1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3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7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8D91A3-48E0-41EA-AEA6-C14FC70EF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617</Words>
  <Characters>3334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Pessoal</dc:creator>
  <cp:lastModifiedBy>USUÁRIO</cp:lastModifiedBy>
  <cp:revision>6</cp:revision>
  <cp:lastPrinted>2021-12-31T18:17:00Z</cp:lastPrinted>
  <dcterms:created xsi:type="dcterms:W3CDTF">2022-04-08T10:28:00Z</dcterms:created>
  <dcterms:modified xsi:type="dcterms:W3CDTF">2022-04-08T10:43:00Z</dcterms:modified>
</cp:coreProperties>
</file>