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C463D" w14:textId="29CF74EB" w:rsidR="00231747" w:rsidRPr="00231747" w:rsidRDefault="00893618" w:rsidP="0023174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COMPETÊNCIA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231747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231747" w:rsidRPr="00231747">
        <w:rPr>
          <w:rFonts w:ascii="Arial" w:hAnsi="Arial" w:cs="Arial"/>
          <w:sz w:val="24"/>
          <w:szCs w:val="24"/>
        </w:rPr>
        <w:t>Utilizar estratégias, conceitos, definições e procedimentos matemáticos para interpretar, construir modelos e resolver problemas em diversos contextos, analisando a plausibilidade</w:t>
      </w:r>
    </w:p>
    <w:p w14:paraId="41AE55BF" w14:textId="439F4855" w:rsidR="0071246D" w:rsidRPr="00E91715" w:rsidRDefault="00231747" w:rsidP="0023174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31747">
        <w:rPr>
          <w:rFonts w:ascii="Arial" w:hAnsi="Arial" w:cs="Arial"/>
          <w:sz w:val="24"/>
          <w:szCs w:val="24"/>
        </w:rPr>
        <w:t>dos resultados e a adequação das soluções propostas, de modo a construir argumentação consistente.</w:t>
      </w:r>
    </w:p>
    <w:p w14:paraId="06B17B34" w14:textId="3A649AEE" w:rsidR="00893618" w:rsidRDefault="00893618" w:rsidP="00956CB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414390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14390">
        <w:rPr>
          <w:rFonts w:ascii="Arial" w:hAnsi="Arial" w:cs="Arial"/>
          <w:noProof/>
          <w:color w:val="000000" w:themeColor="text1"/>
          <w:sz w:val="24"/>
          <w:szCs w:val="24"/>
        </w:rPr>
        <w:t>:</w:t>
      </w:r>
      <w:r w:rsidR="0071246D" w:rsidRPr="0071246D">
        <w:t xml:space="preserve"> </w:t>
      </w:r>
      <w:r w:rsidR="00956CB0" w:rsidRPr="00956CB0">
        <w:rPr>
          <w:rFonts w:ascii="Arial" w:hAnsi="Arial" w:cs="Arial"/>
          <w:noProof/>
          <w:color w:val="000000" w:themeColor="text1"/>
          <w:sz w:val="24"/>
          <w:szCs w:val="24"/>
        </w:rPr>
        <w:t>Relações métricas e</w:t>
      </w:r>
      <w:r w:rsidR="00956CB0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956CB0" w:rsidRPr="00956CB0">
        <w:rPr>
          <w:rFonts w:ascii="Arial" w:hAnsi="Arial" w:cs="Arial"/>
          <w:noProof/>
          <w:color w:val="000000" w:themeColor="text1"/>
          <w:sz w:val="24"/>
          <w:szCs w:val="24"/>
        </w:rPr>
        <w:t>trigonométricas em triângulos e</w:t>
      </w:r>
      <w:r w:rsidR="00956CB0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956CB0" w:rsidRPr="00956CB0">
        <w:rPr>
          <w:rFonts w:ascii="Arial" w:hAnsi="Arial" w:cs="Arial"/>
          <w:noProof/>
          <w:color w:val="000000" w:themeColor="text1"/>
          <w:sz w:val="24"/>
          <w:szCs w:val="24"/>
        </w:rPr>
        <w:t>círculos.</w:t>
      </w:r>
    </w:p>
    <w:p w14:paraId="40986A9D" w14:textId="215354A5" w:rsidR="00206283" w:rsidRDefault="00206283" w:rsidP="00956CB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2C1C89F9" w14:textId="3AD5D30A" w:rsidR="00206283" w:rsidRDefault="00410FDD" w:rsidP="00515BFA">
      <w:pPr>
        <w:pStyle w:val="PargrafodaLista"/>
        <w:numPr>
          <w:ilvl w:val="0"/>
          <w:numId w:val="1"/>
        </w:numPr>
        <w:ind w:left="284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CADE4B" wp14:editId="2D7E0F57">
                <wp:simplePos x="0" y="0"/>
                <wp:positionH relativeFrom="column">
                  <wp:posOffset>2158365</wp:posOffset>
                </wp:positionH>
                <wp:positionV relativeFrom="paragraph">
                  <wp:posOffset>173356</wp:posOffset>
                </wp:positionV>
                <wp:extent cx="1524000" cy="845820"/>
                <wp:effectExtent l="0" t="0" r="0" b="0"/>
                <wp:wrapNone/>
                <wp:docPr id="14" name="Triângulo 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524000" cy="845820"/>
                        </a:xfrm>
                        <a:prstGeom prst="rtTriangl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0729E3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ângulo Retângulo 14" o:spid="_x0000_s1026" type="#_x0000_t6" style="position:absolute;margin-left:169.95pt;margin-top:13.65pt;width:120pt;height:66.6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" fillcolor="white [3212]" stroked="f" strokeweight="1pt"/>
            </w:pict>
          </mc:Fallback>
        </mc:AlternateContent>
      </w:r>
      <w:r w:rsidR="00206283" w:rsidRPr="003A32C4">
        <w:rPr>
          <w:rFonts w:ascii="Arial" w:hAnsi="Arial" w:cs="Arial"/>
          <w:sz w:val="24"/>
          <w:szCs w:val="24"/>
        </w:rPr>
        <w:t xml:space="preserve">Determine o valor da incógnita </w:t>
      </w:r>
      <w:r w:rsidR="00206283">
        <w:rPr>
          <w:rFonts w:ascii="Arial" w:hAnsi="Arial" w:cs="Arial"/>
          <w:sz w:val="24"/>
          <w:szCs w:val="24"/>
        </w:rPr>
        <w:t>na</w:t>
      </w:r>
      <w:r w:rsidR="00206283" w:rsidRPr="003A32C4">
        <w:rPr>
          <w:rFonts w:ascii="Arial" w:hAnsi="Arial" w:cs="Arial"/>
          <w:sz w:val="24"/>
          <w:szCs w:val="24"/>
        </w:rPr>
        <w:t xml:space="preserve"> figura</w:t>
      </w:r>
      <w:r w:rsidR="00206283">
        <w:rPr>
          <w:rFonts w:ascii="Arial" w:hAnsi="Arial" w:cs="Arial"/>
          <w:sz w:val="24"/>
          <w:szCs w:val="24"/>
        </w:rPr>
        <w:t xml:space="preserve"> abaixo</w:t>
      </w:r>
    </w:p>
    <w:p w14:paraId="5DE5DEBC" w14:textId="6F0C6F11" w:rsidR="00206283" w:rsidRDefault="00206283" w:rsidP="00206283">
      <w:pPr>
        <w:pStyle w:val="PargrafodaLista"/>
        <w:ind w:left="284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7AB91BB" wp14:editId="6877A32B">
            <wp:extent cx="1687956" cy="187388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-2" r="1"/>
                    <a:stretch/>
                  </pic:blipFill>
                  <pic:spPr bwMode="auto">
                    <a:xfrm>
                      <a:off x="0" y="0"/>
                      <a:ext cx="1692450" cy="1878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EC4DC" w14:textId="4DF2030F" w:rsidR="00206283" w:rsidRDefault="00206283" w:rsidP="00206283">
      <w:pPr>
        <w:pStyle w:val="PargrafodaLista"/>
        <w:spacing w:line="360" w:lineRule="auto"/>
        <w:ind w:left="284"/>
        <w:jc w:val="center"/>
        <w:rPr>
          <w:rFonts w:ascii="Arial" w:hAnsi="Arial" w:cs="Arial"/>
          <w:sz w:val="24"/>
          <w:szCs w:val="24"/>
        </w:rPr>
      </w:pPr>
    </w:p>
    <w:p w14:paraId="23F321B6" w14:textId="74625066" w:rsidR="00206283" w:rsidRDefault="00206283" w:rsidP="00515BFA">
      <w:pPr>
        <w:pStyle w:val="Pargrafoda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5,66 cm</w:t>
      </w:r>
    </w:p>
    <w:p w14:paraId="41610B46" w14:textId="597DC44D" w:rsidR="00206283" w:rsidRDefault="00206283" w:rsidP="00515BFA">
      <w:pPr>
        <w:pStyle w:val="Pargrafoda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6,00 cm</w:t>
      </w:r>
    </w:p>
    <w:p w14:paraId="42FA5332" w14:textId="040A41D4" w:rsidR="00206283" w:rsidRDefault="00206283" w:rsidP="00515BFA">
      <w:pPr>
        <w:pStyle w:val="Pargrafoda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7,66 cm</w:t>
      </w:r>
    </w:p>
    <w:p w14:paraId="18568C0B" w14:textId="1C5DAB62" w:rsidR="00206283" w:rsidRDefault="00206283" w:rsidP="00515BFA">
      <w:pPr>
        <w:pStyle w:val="Pargrafoda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8,56 cm</w:t>
      </w:r>
    </w:p>
    <w:p w14:paraId="4B474488" w14:textId="363DED56" w:rsidR="00206283" w:rsidRDefault="00206283" w:rsidP="00515BFA">
      <w:pPr>
        <w:pStyle w:val="Pargrafoda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9,02 cm</w:t>
      </w:r>
    </w:p>
    <w:p w14:paraId="081CFAA3" w14:textId="1BD173E8" w:rsidR="00206283" w:rsidRDefault="00206283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4D585456" w14:textId="50A844E7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62682DB4" w14:textId="51AE3FC9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24D1E35A" w14:textId="230BCBAA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1690F5AD" w14:textId="522DBB2C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3F727235" w14:textId="24943253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645B502C" w14:textId="1E1FA6C4" w:rsidR="00410FDD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3F4D6D91" w14:textId="77777777" w:rsidR="00410FDD" w:rsidRPr="00BD68B4" w:rsidRDefault="00410FDD" w:rsidP="00206283">
      <w:pPr>
        <w:spacing w:line="360" w:lineRule="auto"/>
        <w:rPr>
          <w:rFonts w:ascii="Arial" w:hAnsi="Arial" w:cs="Arial"/>
          <w:sz w:val="24"/>
          <w:szCs w:val="24"/>
        </w:rPr>
      </w:pPr>
    </w:p>
    <w:p w14:paraId="5AC801E6" w14:textId="58619BF6" w:rsidR="00206283" w:rsidRPr="00BD68B4" w:rsidRDefault="00206283" w:rsidP="00515BFA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68B4">
        <w:rPr>
          <w:rFonts w:ascii="Arial" w:hAnsi="Arial" w:cs="Arial"/>
          <w:sz w:val="24"/>
          <w:szCs w:val="24"/>
        </w:rPr>
        <w:lastRenderedPageBreak/>
        <w:t>Determine o valor da incógnita na figura abaixo</w:t>
      </w:r>
    </w:p>
    <w:p w14:paraId="45FDC7B8" w14:textId="00C6BC03" w:rsidR="00206283" w:rsidRDefault="00410FDD" w:rsidP="0020628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7DC981" wp14:editId="1541E3EB">
                <wp:simplePos x="0" y="0"/>
                <wp:positionH relativeFrom="column">
                  <wp:posOffset>2159000</wp:posOffset>
                </wp:positionH>
                <wp:positionV relativeFrom="paragraph">
                  <wp:posOffset>44450</wp:posOffset>
                </wp:positionV>
                <wp:extent cx="371475" cy="311150"/>
                <wp:effectExtent l="0" t="0" r="9525" b="0"/>
                <wp:wrapNone/>
                <wp:docPr id="16" name="E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11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B1C8DC" id="Elipse 16" o:spid="_x0000_s1026" style="position:absolute;margin-left:170pt;margin-top:3.5pt;width:29.25pt;height:2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" fillcolor="white [3212]" stroked="f" strokeweight="1pt">
                <v:stroke joinstyle="miter"/>
              </v:oval>
            </w:pict>
          </mc:Fallback>
        </mc:AlternateContent>
      </w:r>
      <w:r w:rsidR="00206283">
        <w:rPr>
          <w:noProof/>
        </w:rPr>
        <w:drawing>
          <wp:inline distT="0" distB="0" distL="0" distR="0" wp14:anchorId="69BC22AD" wp14:editId="718B2BB3">
            <wp:extent cx="1082040" cy="1903730"/>
            <wp:effectExtent l="0" t="0" r="3810" b="127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42964"/>
                    <a:stretch/>
                  </pic:blipFill>
                  <pic:spPr bwMode="auto">
                    <a:xfrm>
                      <a:off x="0" y="0"/>
                      <a:ext cx="1087470" cy="1913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E3BEA7" w14:textId="77777777" w:rsidR="00206283" w:rsidRDefault="00206283" w:rsidP="00515BFA">
      <w:pPr>
        <w:pStyle w:val="PargrafodaLista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4,56 dm</w:t>
      </w:r>
    </w:p>
    <w:p w14:paraId="4315DA38" w14:textId="77777777" w:rsidR="00206283" w:rsidRDefault="00206283" w:rsidP="00515BFA">
      <w:pPr>
        <w:pStyle w:val="PargrafodaLista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8,51 dm</w:t>
      </w:r>
    </w:p>
    <w:p w14:paraId="3861701C" w14:textId="77777777" w:rsidR="00206283" w:rsidRDefault="00206283" w:rsidP="00515BFA">
      <w:pPr>
        <w:pStyle w:val="PargrafodaLista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8,66 dm</w:t>
      </w:r>
    </w:p>
    <w:p w14:paraId="0D16ACE1" w14:textId="77777777" w:rsidR="00206283" w:rsidRDefault="00206283" w:rsidP="00515BFA">
      <w:pPr>
        <w:pStyle w:val="PargrafodaLista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9,57 dm</w:t>
      </w:r>
    </w:p>
    <w:p w14:paraId="39F2EAE3" w14:textId="77777777" w:rsidR="00206283" w:rsidRDefault="00206283" w:rsidP="00515BFA">
      <w:pPr>
        <w:pStyle w:val="PargrafodaLista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9,97 dm</w:t>
      </w:r>
    </w:p>
    <w:p w14:paraId="047F119D" w14:textId="77777777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19D36CAF" w14:textId="77777777" w:rsidR="00206283" w:rsidRPr="00625A4C" w:rsidRDefault="00206283" w:rsidP="00515BFA">
      <w:pPr>
        <w:pStyle w:val="PargrafodaLista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625A4C">
        <w:rPr>
          <w:rFonts w:ascii="Arial" w:hAnsi="Arial" w:cs="Arial"/>
          <w:sz w:val="24"/>
          <w:szCs w:val="24"/>
        </w:rPr>
        <w:t>Um navio está situado exatamente 10 milhas a leste de um ponto A. Um observador, situado exatamente ao sul do navio, vê o ponto A sob um ângulo de 40º. Calcule a distância entre o observador e o navio.</w:t>
      </w:r>
    </w:p>
    <w:p w14:paraId="5EFD3556" w14:textId="77777777" w:rsidR="00206283" w:rsidRDefault="00206283" w:rsidP="0020628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3185E9A" wp14:editId="58F1F510">
            <wp:extent cx="3154680" cy="1751220"/>
            <wp:effectExtent l="0" t="0" r="7620" b="190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0095" cy="175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41430" w14:textId="77777777" w:rsidR="00206283" w:rsidRPr="006A4602" w:rsidRDefault="00206283" w:rsidP="00515BFA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sz w:val="40"/>
          <w:szCs w:val="40"/>
        </w:rPr>
      </w:pPr>
      <w:r w:rsidRPr="006A4602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 w:rsidRPr="006A460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75</w:t>
      </w:r>
      <w:r w:rsidRPr="006A4602">
        <w:rPr>
          <w:rFonts w:ascii="Arial" w:hAnsi="Arial" w:cs="Arial"/>
          <w:sz w:val="24"/>
          <w:szCs w:val="24"/>
        </w:rPr>
        <w:t xml:space="preserve"> milhas</w:t>
      </w:r>
    </w:p>
    <w:p w14:paraId="58B73726" w14:textId="77777777" w:rsidR="00206283" w:rsidRPr="006A4602" w:rsidRDefault="00206283" w:rsidP="00515BFA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sz w:val="40"/>
          <w:szCs w:val="40"/>
        </w:rPr>
      </w:pPr>
      <w:r w:rsidRPr="006A4602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5</w:t>
      </w:r>
      <w:r w:rsidRPr="006A460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66</w:t>
      </w:r>
      <w:r w:rsidRPr="006A4602">
        <w:rPr>
          <w:rFonts w:ascii="Arial" w:hAnsi="Arial" w:cs="Arial"/>
          <w:sz w:val="24"/>
          <w:szCs w:val="24"/>
        </w:rPr>
        <w:t xml:space="preserve"> milhas</w:t>
      </w:r>
    </w:p>
    <w:p w14:paraId="07CB921D" w14:textId="77777777" w:rsidR="00206283" w:rsidRPr="006A4602" w:rsidRDefault="00206283" w:rsidP="00515BFA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sz w:val="40"/>
          <w:szCs w:val="40"/>
        </w:rPr>
      </w:pPr>
      <w:r w:rsidRPr="006A4602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4</w:t>
      </w:r>
      <w:r w:rsidRPr="006A460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40</w:t>
      </w:r>
      <w:r w:rsidRPr="006A4602">
        <w:rPr>
          <w:rFonts w:ascii="Arial" w:hAnsi="Arial" w:cs="Arial"/>
          <w:sz w:val="24"/>
          <w:szCs w:val="24"/>
        </w:rPr>
        <w:t xml:space="preserve"> milhas</w:t>
      </w:r>
    </w:p>
    <w:p w14:paraId="27B105D4" w14:textId="77777777" w:rsidR="00206283" w:rsidRPr="006A4602" w:rsidRDefault="00206283" w:rsidP="00515BFA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sz w:val="40"/>
          <w:szCs w:val="40"/>
        </w:rPr>
      </w:pPr>
      <w:r w:rsidRPr="006A4602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6A460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35</w:t>
      </w:r>
      <w:r w:rsidRPr="006A4602">
        <w:rPr>
          <w:rFonts w:ascii="Arial" w:hAnsi="Arial" w:cs="Arial"/>
          <w:sz w:val="24"/>
          <w:szCs w:val="24"/>
        </w:rPr>
        <w:t xml:space="preserve"> milhas</w:t>
      </w:r>
    </w:p>
    <w:p w14:paraId="4D395EB2" w14:textId="77777777" w:rsidR="00206283" w:rsidRPr="006A4602" w:rsidRDefault="00206283" w:rsidP="00515BFA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sz w:val="40"/>
          <w:szCs w:val="40"/>
        </w:rPr>
      </w:pPr>
      <w:r w:rsidRPr="006A4602">
        <w:rPr>
          <w:rFonts w:ascii="Arial" w:hAnsi="Arial" w:cs="Arial"/>
          <w:sz w:val="24"/>
          <w:szCs w:val="24"/>
        </w:rPr>
        <w:t>12,05 milhas</w:t>
      </w:r>
    </w:p>
    <w:p w14:paraId="2CF2B3D9" w14:textId="18712EA4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491710AF" w14:textId="77777777" w:rsidR="00410FDD" w:rsidRPr="006A4602" w:rsidRDefault="00410FDD" w:rsidP="00206283">
      <w:pPr>
        <w:rPr>
          <w:rFonts w:ascii="Arial" w:hAnsi="Arial" w:cs="Arial"/>
          <w:sz w:val="24"/>
          <w:szCs w:val="24"/>
        </w:rPr>
      </w:pPr>
    </w:p>
    <w:p w14:paraId="75EA55DC" w14:textId="77777777" w:rsidR="00206283" w:rsidRDefault="00206283" w:rsidP="00515BFA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A4602">
        <w:rPr>
          <w:rFonts w:ascii="Arial" w:hAnsi="Arial" w:cs="Arial"/>
          <w:sz w:val="24"/>
          <w:szCs w:val="24"/>
        </w:rPr>
        <w:lastRenderedPageBreak/>
        <w:t>Na figura abaixo, qual é a altura do avião em relação ao chão?</w:t>
      </w:r>
    </w:p>
    <w:p w14:paraId="39ECC472" w14:textId="77777777" w:rsidR="00206283" w:rsidRDefault="00206283" w:rsidP="00206283">
      <w:pPr>
        <w:pStyle w:val="PargrafodaLista"/>
        <w:rPr>
          <w:rFonts w:ascii="Arial" w:hAnsi="Arial" w:cs="Arial"/>
          <w:sz w:val="24"/>
          <w:szCs w:val="24"/>
        </w:rPr>
      </w:pPr>
    </w:p>
    <w:p w14:paraId="4B391611" w14:textId="77777777" w:rsidR="00206283" w:rsidRDefault="00206283" w:rsidP="00206283">
      <w:pPr>
        <w:pStyle w:val="PargrafodaLista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5534CB7" wp14:editId="77B2FA85">
            <wp:extent cx="3200400" cy="141844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0886" cy="142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05D0B" w14:textId="77777777" w:rsidR="00206283" w:rsidRDefault="00206283" w:rsidP="00206283">
      <w:pPr>
        <w:pStyle w:val="PargrafodaLista"/>
        <w:jc w:val="center"/>
        <w:rPr>
          <w:rFonts w:ascii="Arial" w:hAnsi="Arial" w:cs="Arial"/>
          <w:sz w:val="24"/>
          <w:szCs w:val="24"/>
        </w:rPr>
      </w:pPr>
    </w:p>
    <w:p w14:paraId="56CE6B27" w14:textId="77777777" w:rsidR="00206283" w:rsidRDefault="00206283" w:rsidP="00515BFA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4500 m</w:t>
      </w:r>
    </w:p>
    <w:p w14:paraId="47F1902F" w14:textId="77777777" w:rsidR="00206283" w:rsidRDefault="00206283" w:rsidP="00515BFA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3500 m</w:t>
      </w:r>
    </w:p>
    <w:p w14:paraId="19352CD3" w14:textId="77777777" w:rsidR="00206283" w:rsidRDefault="00206283" w:rsidP="00515BFA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2500 m</w:t>
      </w:r>
    </w:p>
    <w:p w14:paraId="280554A6" w14:textId="77777777" w:rsidR="00206283" w:rsidRDefault="00206283" w:rsidP="00515BFA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1500 m</w:t>
      </w:r>
    </w:p>
    <w:p w14:paraId="6F8D2E68" w14:textId="77777777" w:rsidR="00206283" w:rsidRDefault="00206283" w:rsidP="00515BFA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1000 m</w:t>
      </w:r>
    </w:p>
    <w:p w14:paraId="163A3E46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5373CBE2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1C618FBF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65D4426A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1B04C6E9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214F896D" w14:textId="77777777" w:rsidR="00206283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0357D798" w14:textId="77777777" w:rsidR="00206283" w:rsidRPr="006A4602" w:rsidRDefault="00206283" w:rsidP="00206283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5BF69026" w14:textId="77777777" w:rsidR="00206283" w:rsidRDefault="00206283" w:rsidP="00515BFA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225DA">
        <w:rPr>
          <w:rFonts w:ascii="Arial" w:hAnsi="Arial" w:cs="Arial"/>
          <w:sz w:val="24"/>
          <w:szCs w:val="24"/>
        </w:rPr>
        <w:t>Observe a figura a seguir e responda às questões:</w:t>
      </w:r>
    </w:p>
    <w:p w14:paraId="1D04E8E9" w14:textId="77777777" w:rsidR="00206283" w:rsidRDefault="00206283" w:rsidP="00206283">
      <w:pPr>
        <w:pStyle w:val="PargrafodaLista"/>
        <w:rPr>
          <w:rFonts w:ascii="Arial" w:hAnsi="Arial" w:cs="Arial"/>
          <w:sz w:val="24"/>
          <w:szCs w:val="24"/>
        </w:rPr>
      </w:pPr>
    </w:p>
    <w:p w14:paraId="6067E3B9" w14:textId="77777777" w:rsidR="00206283" w:rsidRPr="00D225DA" w:rsidRDefault="00206283" w:rsidP="00206283">
      <w:pPr>
        <w:pStyle w:val="PargrafodaLista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2841ABB1" wp14:editId="7A646403">
            <wp:extent cx="3268980" cy="1182680"/>
            <wp:effectExtent l="0" t="0" r="762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78958" cy="118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80913" w14:textId="77777777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3FA0E1B6" w14:textId="77777777" w:rsidR="00206283" w:rsidRDefault="00206283" w:rsidP="00515BFA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 m</w:t>
      </w:r>
    </w:p>
    <w:p w14:paraId="19FFEBB8" w14:textId="77777777" w:rsidR="00206283" w:rsidRDefault="00206283" w:rsidP="00515BFA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 m</w:t>
      </w:r>
    </w:p>
    <w:p w14:paraId="0A02BB34" w14:textId="77777777" w:rsidR="00206283" w:rsidRDefault="00206283" w:rsidP="00515BFA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 m</w:t>
      </w:r>
    </w:p>
    <w:p w14:paraId="25D466B3" w14:textId="77777777" w:rsidR="00206283" w:rsidRDefault="00206283" w:rsidP="00515BFA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 m</w:t>
      </w:r>
    </w:p>
    <w:p w14:paraId="6074AC54" w14:textId="77777777" w:rsidR="00206283" w:rsidRPr="00016D2D" w:rsidRDefault="00206283" w:rsidP="00515BFA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21 m</w:t>
      </w:r>
    </w:p>
    <w:p w14:paraId="77040168" w14:textId="14E7F1E1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2136F239" w14:textId="77777777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6FB6EC63" w14:textId="77777777" w:rsidR="00206283" w:rsidRDefault="00206283" w:rsidP="00515BFA">
      <w:pPr>
        <w:pStyle w:val="PargrafodaLista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016D2D">
        <w:rPr>
          <w:rFonts w:ascii="Arial" w:hAnsi="Arial" w:cs="Arial"/>
          <w:sz w:val="24"/>
          <w:szCs w:val="24"/>
        </w:rPr>
        <w:lastRenderedPageBreak/>
        <w:t>Para determinar a altura de uma torre, um topógrafo coloca o teodolito a 100 m da base e obtém um ângulo de 30</w:t>
      </w:r>
      <w:r>
        <w:rPr>
          <w:rFonts w:ascii="Arial" w:hAnsi="Arial" w:cs="Arial"/>
          <w:sz w:val="24"/>
          <w:szCs w:val="24"/>
        </w:rPr>
        <w:t>º</w:t>
      </w:r>
      <w:r w:rsidRPr="00016D2D">
        <w:rPr>
          <w:rFonts w:ascii="Arial" w:hAnsi="Arial" w:cs="Arial"/>
          <w:sz w:val="24"/>
          <w:szCs w:val="24"/>
        </w:rPr>
        <w:t>, conforme mostra a figura. Sabendo que a luneta do teodolito está a 1,70 m do solo, qual é aproximadamente a altura da torre?</w:t>
      </w:r>
    </w:p>
    <w:p w14:paraId="57978AAC" w14:textId="77777777" w:rsidR="00206283" w:rsidRPr="00016D2D" w:rsidRDefault="00206283" w:rsidP="002062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785DC890" wp14:editId="40E437B8">
            <wp:extent cx="3444240" cy="1834128"/>
            <wp:effectExtent l="0" t="0" r="381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52017" cy="18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FDA4C" w14:textId="77777777" w:rsidR="00206283" w:rsidRPr="00016D2D" w:rsidRDefault="00206283" w:rsidP="00515BFA">
      <w:pPr>
        <w:pStyle w:val="PargrafodaLista"/>
        <w:numPr>
          <w:ilvl w:val="0"/>
          <w:numId w:val="7"/>
        </w:numPr>
        <w:spacing w:line="360" w:lineRule="aut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4"/>
          <w:szCs w:val="24"/>
        </w:rPr>
        <w:t>60,1</w:t>
      </w:r>
      <w:r w:rsidRPr="00016D2D">
        <w:rPr>
          <w:rFonts w:ascii="Arial" w:hAnsi="Arial" w:cs="Arial"/>
          <w:sz w:val="24"/>
          <w:szCs w:val="24"/>
        </w:rPr>
        <w:t xml:space="preserve"> m</w:t>
      </w:r>
    </w:p>
    <w:p w14:paraId="54569270" w14:textId="77777777" w:rsidR="00206283" w:rsidRPr="00016D2D" w:rsidRDefault="00206283" w:rsidP="00515BFA">
      <w:pPr>
        <w:pStyle w:val="PargrafodaLista"/>
        <w:numPr>
          <w:ilvl w:val="0"/>
          <w:numId w:val="7"/>
        </w:numPr>
        <w:spacing w:line="360" w:lineRule="auto"/>
        <w:rPr>
          <w:rFonts w:ascii="Arial" w:hAnsi="Arial" w:cs="Arial"/>
          <w:sz w:val="40"/>
          <w:szCs w:val="40"/>
        </w:rPr>
      </w:pPr>
      <w:r w:rsidRPr="00016D2D">
        <w:rPr>
          <w:rFonts w:ascii="Arial" w:hAnsi="Arial" w:cs="Arial"/>
          <w:sz w:val="24"/>
          <w:szCs w:val="24"/>
        </w:rPr>
        <w:t>59,7 m</w:t>
      </w:r>
    </w:p>
    <w:p w14:paraId="183CC435" w14:textId="77777777" w:rsidR="00206283" w:rsidRPr="00016D2D" w:rsidRDefault="00206283" w:rsidP="00515BFA">
      <w:pPr>
        <w:pStyle w:val="PargrafodaLista"/>
        <w:numPr>
          <w:ilvl w:val="0"/>
          <w:numId w:val="7"/>
        </w:numPr>
        <w:spacing w:line="360" w:lineRule="auto"/>
        <w:rPr>
          <w:rFonts w:ascii="Arial" w:hAnsi="Arial" w:cs="Arial"/>
          <w:sz w:val="40"/>
          <w:szCs w:val="40"/>
        </w:rPr>
      </w:pPr>
      <w:r w:rsidRPr="00016D2D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5</w:t>
      </w:r>
      <w:r w:rsidRPr="00016D2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6</w:t>
      </w:r>
      <w:r w:rsidRPr="00016D2D">
        <w:rPr>
          <w:rFonts w:ascii="Arial" w:hAnsi="Arial" w:cs="Arial"/>
          <w:sz w:val="24"/>
          <w:szCs w:val="24"/>
        </w:rPr>
        <w:t xml:space="preserve"> m</w:t>
      </w:r>
    </w:p>
    <w:p w14:paraId="6E3FDFD8" w14:textId="77777777" w:rsidR="00206283" w:rsidRPr="00016D2D" w:rsidRDefault="00206283" w:rsidP="00515BFA">
      <w:pPr>
        <w:pStyle w:val="PargrafodaLista"/>
        <w:numPr>
          <w:ilvl w:val="0"/>
          <w:numId w:val="7"/>
        </w:numPr>
        <w:spacing w:line="360" w:lineRule="aut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4"/>
          <w:szCs w:val="24"/>
        </w:rPr>
        <w:t>49</w:t>
      </w:r>
      <w:r w:rsidRPr="00016D2D">
        <w:rPr>
          <w:rFonts w:ascii="Arial" w:hAnsi="Arial" w:cs="Arial"/>
          <w:sz w:val="24"/>
          <w:szCs w:val="24"/>
        </w:rPr>
        <w:t>,7 m</w:t>
      </w:r>
    </w:p>
    <w:p w14:paraId="237B6352" w14:textId="77777777" w:rsidR="00206283" w:rsidRPr="00016D2D" w:rsidRDefault="00206283" w:rsidP="00515BFA">
      <w:pPr>
        <w:pStyle w:val="PargrafodaLista"/>
        <w:numPr>
          <w:ilvl w:val="0"/>
          <w:numId w:val="7"/>
        </w:numPr>
        <w:spacing w:line="360" w:lineRule="aut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4"/>
          <w:szCs w:val="24"/>
        </w:rPr>
        <w:t>39</w:t>
      </w:r>
      <w:r w:rsidRPr="00016D2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0</w:t>
      </w:r>
      <w:r w:rsidRPr="00016D2D">
        <w:rPr>
          <w:rFonts w:ascii="Arial" w:hAnsi="Arial" w:cs="Arial"/>
          <w:sz w:val="24"/>
          <w:szCs w:val="24"/>
        </w:rPr>
        <w:t xml:space="preserve"> m</w:t>
      </w:r>
    </w:p>
    <w:p w14:paraId="7CFA1283" w14:textId="53F731FF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4D45F3CE" w14:textId="0FA6FC75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142FC715" w14:textId="07F53B69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65F4E942" w14:textId="7FA57911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0A227731" w14:textId="67434992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1B6A5DC7" w14:textId="5A9C58CF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3B07DBE9" w14:textId="378C43E6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1B15A89F" w14:textId="28F29BFA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7E5692D8" w14:textId="5A4C5E2E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3EC5F256" w14:textId="4AEEAF19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41C03477" w14:textId="05A97FAB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52936CB5" w14:textId="7CBE2E52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27040670" w14:textId="6077B9E6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6C2383C5" w14:textId="77777777" w:rsidR="00410FDD" w:rsidRDefault="00410FDD" w:rsidP="00206283">
      <w:pPr>
        <w:rPr>
          <w:rFonts w:ascii="Arial" w:hAnsi="Arial" w:cs="Arial"/>
          <w:sz w:val="24"/>
          <w:szCs w:val="24"/>
        </w:rPr>
      </w:pPr>
    </w:p>
    <w:p w14:paraId="20A5286C" w14:textId="77777777" w:rsidR="00206283" w:rsidRDefault="00206283" w:rsidP="00515BFA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lastRenderedPageBreak/>
        <w:t>(UFT-TO) Para que o telhado de uma casa possa ser construído deve-se levar em consideração alguns fatores de dimensionamento, dentre os quais as especificações relacionadas com a largura e o ângulo de elevação do telhado. Conforme exemplo ilustrado na figura a seguir:</w:t>
      </w:r>
    </w:p>
    <w:p w14:paraId="7B0C8262" w14:textId="77777777" w:rsidR="00206283" w:rsidRDefault="00206283" w:rsidP="00206283">
      <w:pPr>
        <w:pStyle w:val="PargrafodaLista"/>
        <w:spacing w:line="360" w:lineRule="auto"/>
        <w:ind w:left="284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E3A6DFB" wp14:editId="7299EB61">
            <wp:extent cx="3611880" cy="1576725"/>
            <wp:effectExtent l="0" t="0" r="7620" b="444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7201" cy="157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2F0EC" w14:textId="77777777" w:rsidR="00206283" w:rsidRDefault="00206283" w:rsidP="00206283">
      <w:pPr>
        <w:pStyle w:val="PargrafodaLista"/>
        <w:spacing w:line="360" w:lineRule="auto"/>
        <w:ind w:left="284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De acordo com as informações anteriormente indicadas</w:t>
      </w:r>
      <w:r>
        <w:rPr>
          <w:rFonts w:ascii="Arial" w:hAnsi="Arial" w:cs="Arial"/>
          <w:sz w:val="24"/>
          <w:szCs w:val="24"/>
        </w:rPr>
        <w:t xml:space="preserve"> </w:t>
      </w:r>
      <w:r w:rsidRPr="00303D34">
        <w:rPr>
          <w:rFonts w:ascii="Arial" w:hAnsi="Arial" w:cs="Arial"/>
          <w:sz w:val="24"/>
          <w:szCs w:val="24"/>
        </w:rPr>
        <w:t>no exemplo ilustrado, a medida da elevação</w:t>
      </w:r>
      <w:r>
        <w:rPr>
          <w:rFonts w:ascii="Arial" w:hAnsi="Arial" w:cs="Arial"/>
          <w:sz w:val="24"/>
          <w:szCs w:val="24"/>
        </w:rPr>
        <w:t xml:space="preserve"> </w:t>
      </w:r>
      <w:r w:rsidRPr="00303D34">
        <w:rPr>
          <w:rFonts w:ascii="Arial" w:hAnsi="Arial" w:cs="Arial"/>
          <w:sz w:val="24"/>
          <w:szCs w:val="24"/>
        </w:rPr>
        <w:t>do telhado é: (considere duas casas decimais após</w:t>
      </w:r>
      <w:r>
        <w:rPr>
          <w:rFonts w:ascii="Arial" w:hAnsi="Arial" w:cs="Arial"/>
          <w:sz w:val="24"/>
          <w:szCs w:val="24"/>
        </w:rPr>
        <w:t xml:space="preserve"> </w:t>
      </w:r>
      <w:r w:rsidRPr="00303D34">
        <w:rPr>
          <w:rFonts w:ascii="Arial" w:hAnsi="Arial" w:cs="Arial"/>
          <w:sz w:val="24"/>
          <w:szCs w:val="24"/>
        </w:rPr>
        <w:t xml:space="preserve">a vírgula e </w:t>
      </w:r>
    </w:p>
    <w:p w14:paraId="7F0440F8" w14:textId="298306E4" w:rsidR="00206283" w:rsidRPr="003F3DE3" w:rsidRDefault="00206283" w:rsidP="00410FDD">
      <w:pPr>
        <w:pStyle w:val="PargrafodaLista"/>
        <w:spacing w:line="360" w:lineRule="auto"/>
        <w:ind w:left="284"/>
        <w:rPr>
          <w:rFonts w:ascii="Arial" w:hAnsi="Arial" w:cs="Arial"/>
          <w:sz w:val="24"/>
          <w:szCs w:val="24"/>
        </w:rPr>
      </w:pPr>
      <w:proofErr w:type="spellStart"/>
      <w:r w:rsidRPr="00303D34">
        <w:rPr>
          <w:rFonts w:ascii="Arial" w:hAnsi="Arial" w:cs="Arial"/>
          <w:sz w:val="24"/>
          <w:szCs w:val="24"/>
        </w:rPr>
        <w:t>tan</w:t>
      </w:r>
      <w:proofErr w:type="spellEnd"/>
      <w:r w:rsidRPr="00303D34">
        <w:rPr>
          <w:rFonts w:ascii="Arial" w:hAnsi="Arial" w:cs="Arial"/>
          <w:sz w:val="24"/>
          <w:szCs w:val="24"/>
        </w:rPr>
        <w:t xml:space="preserve"> 30</w:t>
      </w:r>
      <w:r>
        <w:rPr>
          <w:rFonts w:ascii="Arial" w:hAnsi="Arial" w:cs="Arial"/>
          <w:sz w:val="24"/>
          <w:szCs w:val="24"/>
        </w:rPr>
        <w:t>º</w:t>
      </w:r>
      <w:r w:rsidRPr="00303D3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=</w:t>
      </w:r>
      <w:r w:rsidRPr="00303D34">
        <w:rPr>
          <w:rFonts w:ascii="Arial" w:hAnsi="Arial" w:cs="Arial"/>
          <w:sz w:val="24"/>
          <w:szCs w:val="24"/>
        </w:rPr>
        <w:t xml:space="preserve"> 0,58)</w:t>
      </w:r>
    </w:p>
    <w:p w14:paraId="613D53AB" w14:textId="77777777" w:rsidR="00206283" w:rsidRPr="00303D34" w:rsidRDefault="00206283" w:rsidP="00515BFA">
      <w:pPr>
        <w:pStyle w:val="PargrafodaLista"/>
        <w:numPr>
          <w:ilvl w:val="1"/>
          <w:numId w:val="8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0,90 m.</w:t>
      </w:r>
    </w:p>
    <w:p w14:paraId="08BF9E6B" w14:textId="77777777" w:rsidR="00206283" w:rsidRPr="00303D34" w:rsidRDefault="00206283" w:rsidP="00515BFA">
      <w:pPr>
        <w:pStyle w:val="PargrafodaLista"/>
        <w:numPr>
          <w:ilvl w:val="1"/>
          <w:numId w:val="8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1,74 m.</w:t>
      </w:r>
    </w:p>
    <w:p w14:paraId="3A2D1370" w14:textId="77777777" w:rsidR="00206283" w:rsidRPr="00303D34" w:rsidRDefault="00206283" w:rsidP="00515BFA">
      <w:pPr>
        <w:pStyle w:val="PargrafodaLista"/>
        <w:numPr>
          <w:ilvl w:val="1"/>
          <w:numId w:val="8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1,80 m.</w:t>
      </w:r>
    </w:p>
    <w:p w14:paraId="6E4F7BBD" w14:textId="77777777" w:rsidR="00206283" w:rsidRPr="00303D34" w:rsidRDefault="00206283" w:rsidP="00515BFA">
      <w:pPr>
        <w:pStyle w:val="PargrafodaLista"/>
        <w:numPr>
          <w:ilvl w:val="1"/>
          <w:numId w:val="8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3,00 m.</w:t>
      </w:r>
    </w:p>
    <w:p w14:paraId="7A4AE982" w14:textId="77777777" w:rsidR="00206283" w:rsidRDefault="00206283" w:rsidP="00515BFA">
      <w:pPr>
        <w:pStyle w:val="PargrafodaLista"/>
        <w:numPr>
          <w:ilvl w:val="1"/>
          <w:numId w:val="8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3,48 m.</w:t>
      </w:r>
    </w:p>
    <w:p w14:paraId="26ED1724" w14:textId="77777777" w:rsidR="00206283" w:rsidRDefault="00206283" w:rsidP="00206283">
      <w:pPr>
        <w:pStyle w:val="PargrafodaLista"/>
        <w:spacing w:line="360" w:lineRule="auto"/>
        <w:ind w:left="284"/>
        <w:rPr>
          <w:rFonts w:ascii="Arial" w:hAnsi="Arial" w:cs="Arial"/>
          <w:sz w:val="24"/>
          <w:szCs w:val="24"/>
        </w:rPr>
      </w:pPr>
    </w:p>
    <w:p w14:paraId="709D7DBE" w14:textId="77777777" w:rsidR="00206283" w:rsidRPr="003F3DE3" w:rsidRDefault="00206283" w:rsidP="00515BFA">
      <w:pPr>
        <w:pStyle w:val="PargrafodaLista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5E7E718" wp14:editId="7C994B1F">
            <wp:simplePos x="0" y="0"/>
            <wp:positionH relativeFrom="margin">
              <wp:align>right</wp:align>
            </wp:positionH>
            <wp:positionV relativeFrom="paragraph">
              <wp:posOffset>825500</wp:posOffset>
            </wp:positionV>
            <wp:extent cx="3360420" cy="2603769"/>
            <wp:effectExtent l="0" t="0" r="0" b="6350"/>
            <wp:wrapNone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260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F3DE3">
        <w:rPr>
          <w:rFonts w:ascii="Arial" w:hAnsi="Arial" w:cs="Arial"/>
          <w:sz w:val="24"/>
          <w:szCs w:val="24"/>
        </w:rPr>
        <w:t>Uma raposa avista um cacho de uvas</w:t>
      </w:r>
      <w:r>
        <w:rPr>
          <w:rFonts w:ascii="Arial" w:hAnsi="Arial" w:cs="Arial"/>
          <w:sz w:val="24"/>
          <w:szCs w:val="24"/>
        </w:rPr>
        <w:t xml:space="preserve"> </w:t>
      </w:r>
      <w:r w:rsidRPr="003F3DE3">
        <w:rPr>
          <w:rFonts w:ascii="Arial" w:hAnsi="Arial" w:cs="Arial"/>
          <w:sz w:val="24"/>
          <w:szCs w:val="24"/>
        </w:rPr>
        <w:t>em uma parreira sob um ângulo de 30</w:t>
      </w:r>
      <w:r>
        <w:rPr>
          <w:rFonts w:ascii="Arial" w:hAnsi="Arial" w:cs="Arial"/>
          <w:sz w:val="24"/>
          <w:szCs w:val="24"/>
        </w:rPr>
        <w:t xml:space="preserve">º </w:t>
      </w:r>
      <w:r w:rsidRPr="003F3DE3">
        <w:rPr>
          <w:rFonts w:ascii="Arial" w:hAnsi="Arial" w:cs="Arial"/>
          <w:sz w:val="24"/>
          <w:szCs w:val="24"/>
        </w:rPr>
        <w:t>formado</w:t>
      </w:r>
      <w:r>
        <w:rPr>
          <w:rFonts w:ascii="Arial" w:hAnsi="Arial" w:cs="Arial"/>
          <w:sz w:val="24"/>
          <w:szCs w:val="24"/>
        </w:rPr>
        <w:t xml:space="preserve"> </w:t>
      </w:r>
      <w:r w:rsidRPr="003F3DE3">
        <w:rPr>
          <w:rFonts w:ascii="Arial" w:hAnsi="Arial" w:cs="Arial"/>
          <w:sz w:val="24"/>
          <w:szCs w:val="24"/>
        </w:rPr>
        <w:t xml:space="preserve">com a horizontal. Então, preguiçosamente ela se levanta, anda </w:t>
      </w:r>
      <m:oMath>
        <m:rad>
          <m:radPr>
            <m:degHide m:val="1"/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e>
        </m:rad>
      </m:oMath>
      <w:r w:rsidRPr="003F3DE3">
        <w:rPr>
          <w:rFonts w:ascii="Arial" w:hAnsi="Arial" w:cs="Arial"/>
          <w:sz w:val="24"/>
          <w:szCs w:val="24"/>
        </w:rPr>
        <w:t xml:space="preserve"> m em direção à base da parreira e olha para as uvas sob um ângulo de 60º, como mostra a figura abaixo.</w:t>
      </w:r>
    </w:p>
    <w:p w14:paraId="64EDCEAB" w14:textId="77777777" w:rsidR="00206283" w:rsidRDefault="00206283" w:rsidP="0020628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3F3DE3">
        <w:rPr>
          <w:rFonts w:ascii="Arial" w:hAnsi="Arial" w:cs="Arial"/>
          <w:sz w:val="24"/>
          <w:szCs w:val="24"/>
        </w:rPr>
        <w:t xml:space="preserve">Nessas condições, a altura h do </w:t>
      </w:r>
    </w:p>
    <w:p w14:paraId="121E5EA6" w14:textId="77777777" w:rsidR="00206283" w:rsidRDefault="00206283" w:rsidP="0020628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3F3DE3">
        <w:rPr>
          <w:rFonts w:ascii="Arial" w:hAnsi="Arial" w:cs="Arial"/>
          <w:sz w:val="24"/>
          <w:szCs w:val="24"/>
        </w:rPr>
        <w:t>cacho de uvas, em</w:t>
      </w:r>
      <w:r>
        <w:rPr>
          <w:rFonts w:ascii="Arial" w:hAnsi="Arial" w:cs="Arial"/>
          <w:sz w:val="24"/>
          <w:szCs w:val="24"/>
        </w:rPr>
        <w:t xml:space="preserve"> </w:t>
      </w:r>
      <w:r w:rsidRPr="003F3DE3">
        <w:rPr>
          <w:rFonts w:ascii="Arial" w:hAnsi="Arial" w:cs="Arial"/>
          <w:sz w:val="24"/>
          <w:szCs w:val="24"/>
        </w:rPr>
        <w:t>metros, é:</w:t>
      </w:r>
    </w:p>
    <w:p w14:paraId="3221C8B1" w14:textId="77777777" w:rsidR="00206283" w:rsidRPr="00303D34" w:rsidRDefault="00206283" w:rsidP="00515BFA">
      <w:pPr>
        <w:pStyle w:val="PargrafodaLista"/>
        <w:numPr>
          <w:ilvl w:val="0"/>
          <w:numId w:val="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1,0</w:t>
      </w:r>
    </w:p>
    <w:p w14:paraId="551D0597" w14:textId="77777777" w:rsidR="00206283" w:rsidRPr="00303D34" w:rsidRDefault="00206283" w:rsidP="00515BFA">
      <w:pPr>
        <w:pStyle w:val="PargrafodaLista"/>
        <w:numPr>
          <w:ilvl w:val="0"/>
          <w:numId w:val="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1,</w:t>
      </w:r>
      <w:r>
        <w:rPr>
          <w:rFonts w:ascii="Arial" w:hAnsi="Arial" w:cs="Arial"/>
          <w:sz w:val="24"/>
          <w:szCs w:val="24"/>
        </w:rPr>
        <w:t>5</w:t>
      </w:r>
      <w:r w:rsidRPr="00303D34">
        <w:rPr>
          <w:rFonts w:ascii="Arial" w:hAnsi="Arial" w:cs="Arial"/>
          <w:sz w:val="24"/>
          <w:szCs w:val="24"/>
        </w:rPr>
        <w:t xml:space="preserve"> </w:t>
      </w:r>
    </w:p>
    <w:p w14:paraId="556C6325" w14:textId="77777777" w:rsidR="00206283" w:rsidRPr="00303D34" w:rsidRDefault="00206283" w:rsidP="00515BFA">
      <w:pPr>
        <w:pStyle w:val="PargrafodaLista"/>
        <w:numPr>
          <w:ilvl w:val="0"/>
          <w:numId w:val="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1,</w:t>
      </w:r>
      <w:r>
        <w:rPr>
          <w:rFonts w:ascii="Arial" w:hAnsi="Arial" w:cs="Arial"/>
          <w:sz w:val="24"/>
          <w:szCs w:val="24"/>
        </w:rPr>
        <w:t>7</w:t>
      </w:r>
    </w:p>
    <w:p w14:paraId="3A2474DC" w14:textId="77777777" w:rsidR="00206283" w:rsidRPr="00303D34" w:rsidRDefault="00206283" w:rsidP="00515BFA">
      <w:pPr>
        <w:pStyle w:val="PargrafodaLista"/>
        <w:numPr>
          <w:ilvl w:val="0"/>
          <w:numId w:val="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>3,</w:t>
      </w:r>
      <w:r>
        <w:rPr>
          <w:rFonts w:ascii="Arial" w:hAnsi="Arial" w:cs="Arial"/>
          <w:sz w:val="24"/>
          <w:szCs w:val="24"/>
        </w:rPr>
        <w:t>4</w:t>
      </w:r>
      <w:r w:rsidRPr="00303D34">
        <w:rPr>
          <w:rFonts w:ascii="Arial" w:hAnsi="Arial" w:cs="Arial"/>
          <w:sz w:val="24"/>
          <w:szCs w:val="24"/>
        </w:rPr>
        <w:t xml:space="preserve"> </w:t>
      </w:r>
    </w:p>
    <w:p w14:paraId="23A3DD69" w14:textId="77777777" w:rsidR="00206283" w:rsidRDefault="00206283" w:rsidP="00515BFA">
      <w:pPr>
        <w:pStyle w:val="PargrafodaLista"/>
        <w:numPr>
          <w:ilvl w:val="0"/>
          <w:numId w:val="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303D34">
        <w:rPr>
          <w:rFonts w:ascii="Arial" w:hAnsi="Arial" w:cs="Arial"/>
          <w:sz w:val="24"/>
          <w:szCs w:val="24"/>
        </w:rPr>
        <w:t xml:space="preserve">3,48 </w:t>
      </w:r>
    </w:p>
    <w:p w14:paraId="28BFFCFA" w14:textId="77777777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6858BDF0" w14:textId="77777777" w:rsidR="00206283" w:rsidRPr="00BB68BB" w:rsidRDefault="00206283" w:rsidP="00515BFA">
      <w:pPr>
        <w:pStyle w:val="PargrafodaLista"/>
        <w:numPr>
          <w:ilvl w:val="0"/>
          <w:numId w:val="1"/>
        </w:numPr>
        <w:ind w:left="284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lastRenderedPageBreak/>
        <w:t xml:space="preserve">(PUC-Campinas 2016) </w:t>
      </w:r>
      <w:r w:rsidRPr="00BB68BB">
        <w:rPr>
          <w:rFonts w:ascii="Arial" w:hAnsi="Arial" w:cs="Arial"/>
          <w:b/>
          <w:bCs/>
          <w:sz w:val="24"/>
          <w:szCs w:val="24"/>
        </w:rPr>
        <w:t>[...] tudo teria começado com a haste vertical ao Sol, que projetava sua sombra num plano horizontal demarcado</w:t>
      </w:r>
      <w:r w:rsidRPr="00BB68BB">
        <w:rPr>
          <w:rFonts w:ascii="Arial" w:hAnsi="Arial" w:cs="Arial"/>
          <w:sz w:val="24"/>
          <w:szCs w:val="24"/>
        </w:rPr>
        <w:t xml:space="preserve"> </w:t>
      </w:r>
    </w:p>
    <w:p w14:paraId="2F7B8617" w14:textId="77777777" w:rsidR="00206283" w:rsidRDefault="00206283" w:rsidP="0020628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Com um ângulo de inclinação de 30°, em relação ao</w:t>
      </w:r>
      <w:r>
        <w:rPr>
          <w:rFonts w:ascii="Arial" w:hAnsi="Arial" w:cs="Arial"/>
          <w:sz w:val="24"/>
          <w:szCs w:val="24"/>
        </w:rPr>
        <w:t xml:space="preserve"> </w:t>
      </w:r>
      <w:r w:rsidRPr="00BB68BB">
        <w:rPr>
          <w:rFonts w:ascii="Arial" w:hAnsi="Arial" w:cs="Arial"/>
          <w:sz w:val="24"/>
          <w:szCs w:val="24"/>
        </w:rPr>
        <w:t>solo plano, os raios solares incidindo sobre uma haste</w:t>
      </w:r>
      <w:r>
        <w:rPr>
          <w:rFonts w:ascii="Arial" w:hAnsi="Arial" w:cs="Arial"/>
          <w:sz w:val="24"/>
          <w:szCs w:val="24"/>
        </w:rPr>
        <w:t xml:space="preserve"> </w:t>
      </w:r>
      <w:r w:rsidRPr="00BB68BB">
        <w:rPr>
          <w:rFonts w:ascii="Arial" w:hAnsi="Arial" w:cs="Arial"/>
          <w:sz w:val="24"/>
          <w:szCs w:val="24"/>
        </w:rPr>
        <w:t>vertical de 2,5 m de comprimento geram uma sombra</w:t>
      </w:r>
      <w:r>
        <w:rPr>
          <w:rFonts w:ascii="Arial" w:hAnsi="Arial" w:cs="Arial"/>
          <w:sz w:val="24"/>
          <w:szCs w:val="24"/>
        </w:rPr>
        <w:t xml:space="preserve"> </w:t>
      </w:r>
      <w:r w:rsidRPr="00BB68BB">
        <w:rPr>
          <w:rFonts w:ascii="Arial" w:hAnsi="Arial" w:cs="Arial"/>
          <w:sz w:val="24"/>
          <w:szCs w:val="24"/>
        </w:rPr>
        <w:t>de x m. Um pouco mais tarde, quando o ângulo de inclinação dos raios solares é de 45°, a mesma sombra</w:t>
      </w:r>
      <w:r>
        <w:rPr>
          <w:rFonts w:ascii="Arial" w:hAnsi="Arial" w:cs="Arial"/>
          <w:sz w:val="24"/>
          <w:szCs w:val="24"/>
        </w:rPr>
        <w:t xml:space="preserve"> </w:t>
      </w:r>
      <w:r w:rsidRPr="00BB68BB">
        <w:rPr>
          <w:rFonts w:ascii="Arial" w:hAnsi="Arial" w:cs="Arial"/>
          <w:sz w:val="24"/>
          <w:szCs w:val="24"/>
        </w:rPr>
        <w:t>gerada agora é de y m A diferença ente x e y é de,</w:t>
      </w:r>
      <w:r>
        <w:rPr>
          <w:rFonts w:ascii="Arial" w:hAnsi="Arial" w:cs="Arial"/>
          <w:sz w:val="24"/>
          <w:szCs w:val="24"/>
        </w:rPr>
        <w:t xml:space="preserve"> </w:t>
      </w:r>
      <w:r w:rsidRPr="00BB68BB">
        <w:rPr>
          <w:rFonts w:ascii="Arial" w:hAnsi="Arial" w:cs="Arial"/>
          <w:sz w:val="24"/>
          <w:szCs w:val="24"/>
        </w:rPr>
        <w:t>aproximadamente:</w:t>
      </w:r>
    </w:p>
    <w:p w14:paraId="30D3FB65" w14:textId="77777777" w:rsidR="00206283" w:rsidRDefault="00206283" w:rsidP="0020628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FE3E870" wp14:editId="0558D40D">
            <wp:extent cx="3649980" cy="847779"/>
            <wp:effectExtent l="0" t="0" r="7620" b="952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64335" cy="85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01FC4" w14:textId="77777777" w:rsidR="00206283" w:rsidRPr="00BB68BB" w:rsidRDefault="00206283" w:rsidP="00515BFA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1 m.</w:t>
      </w:r>
    </w:p>
    <w:p w14:paraId="35AF8662" w14:textId="77777777" w:rsidR="00206283" w:rsidRPr="00BB68BB" w:rsidRDefault="00206283" w:rsidP="00515BFA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1,83 m.</w:t>
      </w:r>
    </w:p>
    <w:p w14:paraId="29C331D3" w14:textId="77777777" w:rsidR="00206283" w:rsidRPr="00BB68BB" w:rsidRDefault="00206283" w:rsidP="00515BFA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2,45 m.</w:t>
      </w:r>
    </w:p>
    <w:p w14:paraId="405B256C" w14:textId="77777777" w:rsidR="00206283" w:rsidRPr="00BB68BB" w:rsidRDefault="00206283" w:rsidP="00515BFA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0,88 m</w:t>
      </w:r>
    </w:p>
    <w:p w14:paraId="03B77BCD" w14:textId="77777777" w:rsidR="00206283" w:rsidRDefault="00206283" w:rsidP="00515BFA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 w:rsidRPr="00BB68BB">
        <w:rPr>
          <w:rFonts w:ascii="Arial" w:hAnsi="Arial" w:cs="Arial"/>
          <w:sz w:val="24"/>
          <w:szCs w:val="24"/>
        </w:rPr>
        <w:t>2,27 m.</w:t>
      </w:r>
    </w:p>
    <w:p w14:paraId="3115199A" w14:textId="3E46B0B6" w:rsidR="00206283" w:rsidRDefault="00206283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38F600AC" w14:textId="5084960F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097D938C" w14:textId="31920A06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4A974971" w14:textId="28E955E9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1A9187AA" w14:textId="5C0E4B30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2B6766C0" w14:textId="38DDA652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2A427813" w14:textId="5305340A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09AA33E2" w14:textId="61952D2E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32F333E0" w14:textId="3719DD03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76407E40" w14:textId="23384600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40E24571" w14:textId="438ED8EA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5A24732E" w14:textId="43639450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5E3D8A6A" w14:textId="79F3FE0A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2065B74D" w14:textId="7935CD93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201C80FB" w14:textId="008CEB57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392D0707" w14:textId="0F7367A5" w:rsidR="00410FDD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595BEA8C" w14:textId="77777777" w:rsidR="00410FDD" w:rsidRPr="00BB68BB" w:rsidRDefault="00410FDD" w:rsidP="00206283">
      <w:pPr>
        <w:pStyle w:val="PargrafodaLista"/>
        <w:spacing w:line="360" w:lineRule="auto"/>
        <w:rPr>
          <w:rFonts w:ascii="Arial" w:hAnsi="Arial" w:cs="Arial"/>
          <w:sz w:val="24"/>
          <w:szCs w:val="24"/>
        </w:rPr>
      </w:pPr>
    </w:p>
    <w:p w14:paraId="1183F048" w14:textId="77777777" w:rsidR="00206283" w:rsidRPr="00BF7E46" w:rsidRDefault="00206283" w:rsidP="00515BFA">
      <w:pPr>
        <w:pStyle w:val="PargrafodaLista"/>
        <w:numPr>
          <w:ilvl w:val="0"/>
          <w:numId w:val="1"/>
        </w:numPr>
        <w:spacing w:line="360" w:lineRule="auto"/>
        <w:ind w:left="284" w:right="-568"/>
        <w:jc w:val="both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lastRenderedPageBreak/>
        <w:t>A figura representa a vista superior do tampo plano e horizontal de uma mesa de bilhar retangular ABCD, com caçapas em A, B, C e D O ponto P, localizado em AB, representa a posição de uma bola de bilhar, sendo PB = 1,5 m e PA = 1,2 m. Após uma tacada na bola, ela se desloca em linha reta colidindo com BC no ponto T, sendo a medida do ângulo P</w:t>
      </w:r>
      <w:r w:rsidRPr="00BF7E46">
        <w:rPr>
          <w:rFonts w:ascii="Cambria Math" w:hAnsi="Cambria Math" w:cs="Arial"/>
          <w:sz w:val="24"/>
          <w:szCs w:val="24"/>
        </w:rPr>
        <w:t>Ť</w:t>
      </w:r>
      <w:r w:rsidRPr="00BF7E46">
        <w:rPr>
          <w:rFonts w:ascii="Arial" w:hAnsi="Arial" w:cs="Arial"/>
          <w:sz w:val="24"/>
          <w:szCs w:val="24"/>
        </w:rPr>
        <w:t>B igual a 60°. Após essa colisão, a bola segue, em trajetória reta, diretamente até a caçapa D.</w:t>
      </w:r>
    </w:p>
    <w:p w14:paraId="0DA5AAA3" w14:textId="77777777" w:rsidR="00206283" w:rsidRDefault="00206283" w:rsidP="0020628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BCBB583" wp14:editId="10FF44AD">
            <wp:extent cx="3406140" cy="1763012"/>
            <wp:effectExtent l="0" t="0" r="3810" b="889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11004" cy="176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FF6B3" w14:textId="77777777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58F7EF71" w14:textId="77777777" w:rsidR="00206283" w:rsidRDefault="00206283" w:rsidP="00206283">
      <w:pPr>
        <w:rPr>
          <w:rFonts w:ascii="Arial" w:hAnsi="Arial" w:cs="Arial"/>
          <w:sz w:val="24"/>
          <w:szCs w:val="24"/>
        </w:rPr>
      </w:pPr>
    </w:p>
    <w:p w14:paraId="3AA9A7A7" w14:textId="77777777" w:rsidR="00206283" w:rsidRPr="00BF7E46" w:rsidRDefault="00206283" w:rsidP="00206283">
      <w:pPr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 xml:space="preserve">Nas condições descritas e adotando 3 </w:t>
      </w:r>
      <w:r w:rsidRPr="00BF7E46">
        <w:rPr>
          <w:rFonts w:ascii="Cambria Math" w:hAnsi="Cambria Math" w:cs="Cambria Math"/>
          <w:sz w:val="24"/>
          <w:szCs w:val="24"/>
        </w:rPr>
        <w:t>≅</w:t>
      </w:r>
      <w:r w:rsidRPr="00BF7E46">
        <w:rPr>
          <w:rFonts w:ascii="Arial" w:hAnsi="Arial" w:cs="Arial"/>
          <w:sz w:val="24"/>
          <w:szCs w:val="24"/>
        </w:rPr>
        <w:t xml:space="preserve"> 1,73, a largura</w:t>
      </w:r>
      <w:r>
        <w:rPr>
          <w:rFonts w:ascii="Arial" w:hAnsi="Arial" w:cs="Arial"/>
          <w:sz w:val="24"/>
          <w:szCs w:val="24"/>
        </w:rPr>
        <w:t xml:space="preserve"> </w:t>
      </w:r>
      <w:r w:rsidRPr="00BF7E46">
        <w:rPr>
          <w:rFonts w:ascii="Arial" w:hAnsi="Arial" w:cs="Arial"/>
          <w:sz w:val="24"/>
          <w:szCs w:val="24"/>
        </w:rPr>
        <w:t>do tampo da mesa, em metros, é próxima de:</w:t>
      </w:r>
    </w:p>
    <w:p w14:paraId="19919733" w14:textId="77777777" w:rsidR="00206283" w:rsidRPr="00BF7E46" w:rsidRDefault="00206283" w:rsidP="00515BFA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>2,42</w:t>
      </w:r>
    </w:p>
    <w:p w14:paraId="016237BA" w14:textId="77777777" w:rsidR="00206283" w:rsidRPr="00BF7E46" w:rsidRDefault="00206283" w:rsidP="00515BFA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>2,08</w:t>
      </w:r>
    </w:p>
    <w:p w14:paraId="300096E4" w14:textId="77777777" w:rsidR="00206283" w:rsidRPr="00BF7E46" w:rsidRDefault="00206283" w:rsidP="00515BFA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>2,28</w:t>
      </w:r>
    </w:p>
    <w:p w14:paraId="21A964C6" w14:textId="77777777" w:rsidR="00206283" w:rsidRPr="00BF7E46" w:rsidRDefault="00206283" w:rsidP="00515BFA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>2,00</w:t>
      </w:r>
    </w:p>
    <w:p w14:paraId="7A8BCAE4" w14:textId="3641F33F" w:rsidR="00206283" w:rsidRDefault="00206283" w:rsidP="00515BFA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BF7E46">
        <w:rPr>
          <w:rFonts w:ascii="Arial" w:hAnsi="Arial" w:cs="Arial"/>
          <w:sz w:val="24"/>
          <w:szCs w:val="24"/>
        </w:rPr>
        <w:t>2,56</w:t>
      </w:r>
    </w:p>
    <w:p w14:paraId="1B1D916E" w14:textId="596C62CA" w:rsidR="00410FDD" w:rsidRDefault="00410FDD" w:rsidP="00410FDD">
      <w:pPr>
        <w:spacing w:line="360" w:lineRule="auto"/>
        <w:rPr>
          <w:rFonts w:ascii="Arial" w:hAnsi="Arial" w:cs="Arial"/>
          <w:sz w:val="24"/>
          <w:szCs w:val="24"/>
        </w:rPr>
      </w:pPr>
    </w:p>
    <w:p w14:paraId="2E16D3F9" w14:textId="3CCEC336" w:rsidR="00410FDD" w:rsidRDefault="00410FDD" w:rsidP="00410FDD">
      <w:pPr>
        <w:spacing w:line="360" w:lineRule="auto"/>
        <w:rPr>
          <w:rFonts w:ascii="Arial" w:hAnsi="Arial" w:cs="Arial"/>
          <w:sz w:val="24"/>
          <w:szCs w:val="24"/>
        </w:rPr>
      </w:pPr>
    </w:p>
    <w:p w14:paraId="6323BA98" w14:textId="77777777" w:rsidR="00410FDD" w:rsidRPr="00410FDD" w:rsidRDefault="00410FDD" w:rsidP="00410FDD">
      <w:pPr>
        <w:spacing w:line="360" w:lineRule="auto"/>
        <w:rPr>
          <w:rFonts w:ascii="Arial" w:hAnsi="Arial" w:cs="Arial"/>
          <w:sz w:val="24"/>
          <w:szCs w:val="24"/>
        </w:rPr>
      </w:pPr>
    </w:p>
    <w:p w14:paraId="5FF395E8" w14:textId="77777777" w:rsidR="00206283" w:rsidRPr="00BD68B4" w:rsidRDefault="00206283" w:rsidP="00206283">
      <w:pPr>
        <w:rPr>
          <w:rFonts w:ascii="Arial" w:hAnsi="Arial" w:cs="Arial"/>
          <w:sz w:val="24"/>
          <w:szCs w:val="24"/>
        </w:rPr>
      </w:pPr>
      <w:r w:rsidRPr="00206283">
        <w:rPr>
          <w:rFonts w:ascii="Arial" w:hAnsi="Arial" w:cs="Arial"/>
          <w:sz w:val="24"/>
          <w:szCs w:val="24"/>
          <w:highlight w:val="yellow"/>
        </w:rPr>
        <w:t>Gabarito: 1C, 2B, 3E, 4C, 5A, 6B, 7B, 8B, 9B, 10A.</w:t>
      </w:r>
    </w:p>
    <w:p w14:paraId="5FF8640A" w14:textId="77777777" w:rsidR="00304F60" w:rsidRDefault="00304F60" w:rsidP="004C64F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sectPr w:rsidR="00304F60" w:rsidSect="00667050">
      <w:headerReference w:type="default" r:id="rId18"/>
      <w:pgSz w:w="11906" w:h="16838" w:code="9"/>
      <w:pgMar w:top="1418" w:right="2977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26A8C" w14:textId="77777777" w:rsidR="00515BFA" w:rsidRDefault="00515BFA" w:rsidP="00667050">
      <w:pPr>
        <w:spacing w:after="0" w:line="240" w:lineRule="auto"/>
      </w:pPr>
      <w:r>
        <w:separator/>
      </w:r>
    </w:p>
  </w:endnote>
  <w:endnote w:type="continuationSeparator" w:id="0">
    <w:p w14:paraId="34B0B731" w14:textId="77777777" w:rsidR="00515BFA" w:rsidRDefault="00515BFA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AA31A" w14:textId="77777777" w:rsidR="00515BFA" w:rsidRDefault="00515BFA" w:rsidP="00667050">
      <w:pPr>
        <w:spacing w:after="0" w:line="240" w:lineRule="auto"/>
      </w:pPr>
      <w:r>
        <w:separator/>
      </w:r>
    </w:p>
  </w:footnote>
  <w:footnote w:type="continuationSeparator" w:id="0">
    <w:p w14:paraId="70D93A0E" w14:textId="77777777" w:rsidR="00515BFA" w:rsidRDefault="00515BFA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59A0A22B" w:rsidR="00667050" w:rsidRDefault="00AB6E5F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676A824F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76306A22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290E7B">
                            <w:rPr>
                              <w:rFonts w:ascii="Arial" w:hAnsi="Arial" w:cs="Arial"/>
                              <w:b/>
                              <w:bCs/>
                            </w:rPr>
                            <w:t>3</w:t>
                          </w:r>
                          <w:r w:rsidR="00206283">
                            <w:rPr>
                              <w:rFonts w:ascii="Arial" w:hAnsi="Arial" w:cs="Arial"/>
                              <w:b/>
                              <w:bCs/>
                            </w:rPr>
                            <w:t>3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76306A22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290E7B">
                      <w:rPr>
                        <w:rFonts w:ascii="Arial" w:hAnsi="Arial" w:cs="Arial"/>
                        <w:b/>
                        <w:bCs/>
                      </w:rPr>
                      <w:t>3</w:t>
                    </w:r>
                    <w:r w:rsidR="00206283">
                      <w:rPr>
                        <w:rFonts w:ascii="Arial" w:hAnsi="Arial" w:cs="Arial"/>
                        <w:b/>
                        <w:bCs/>
                      </w:rPr>
                      <w:t>3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667050">
      <w:rPr>
        <w:noProof/>
      </w:rPr>
      <w:drawing>
        <wp:anchor distT="0" distB="0" distL="114300" distR="114300" simplePos="0" relativeHeight="251658240" behindDoc="0" locked="0" layoutInCell="1" allowOverlap="1" wp14:anchorId="217030EB" wp14:editId="609B1195">
          <wp:simplePos x="0" y="0"/>
          <wp:positionH relativeFrom="column">
            <wp:posOffset>-250825</wp:posOffset>
          </wp:positionH>
          <wp:positionV relativeFrom="paragraph">
            <wp:posOffset>-431165</wp:posOffset>
          </wp:positionV>
          <wp:extent cx="7529830" cy="1065098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830" cy="106509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5B08"/>
    <w:multiLevelType w:val="hybridMultilevel"/>
    <w:tmpl w:val="28E2ECA4"/>
    <w:lvl w:ilvl="0" w:tplc="B064791E">
      <w:start w:val="1"/>
      <w:numFmt w:val="upperLetter"/>
      <w:lvlText w:val="%1)"/>
      <w:lvlJc w:val="left"/>
      <w:pPr>
        <w:ind w:left="1724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2444" w:hanging="360"/>
      </w:pPr>
    </w:lvl>
    <w:lvl w:ilvl="2" w:tplc="0416001B" w:tentative="1">
      <w:start w:val="1"/>
      <w:numFmt w:val="lowerRoman"/>
      <w:lvlText w:val="%3."/>
      <w:lvlJc w:val="right"/>
      <w:pPr>
        <w:ind w:left="3164" w:hanging="180"/>
      </w:pPr>
    </w:lvl>
    <w:lvl w:ilvl="3" w:tplc="0416000F" w:tentative="1">
      <w:start w:val="1"/>
      <w:numFmt w:val="decimal"/>
      <w:lvlText w:val="%4."/>
      <w:lvlJc w:val="left"/>
      <w:pPr>
        <w:ind w:left="3884" w:hanging="360"/>
      </w:pPr>
    </w:lvl>
    <w:lvl w:ilvl="4" w:tplc="04160019" w:tentative="1">
      <w:start w:val="1"/>
      <w:numFmt w:val="lowerLetter"/>
      <w:lvlText w:val="%5."/>
      <w:lvlJc w:val="left"/>
      <w:pPr>
        <w:ind w:left="4604" w:hanging="360"/>
      </w:pPr>
    </w:lvl>
    <w:lvl w:ilvl="5" w:tplc="0416001B" w:tentative="1">
      <w:start w:val="1"/>
      <w:numFmt w:val="lowerRoman"/>
      <w:lvlText w:val="%6."/>
      <w:lvlJc w:val="right"/>
      <w:pPr>
        <w:ind w:left="5324" w:hanging="180"/>
      </w:pPr>
    </w:lvl>
    <w:lvl w:ilvl="6" w:tplc="0416000F" w:tentative="1">
      <w:start w:val="1"/>
      <w:numFmt w:val="decimal"/>
      <w:lvlText w:val="%7."/>
      <w:lvlJc w:val="left"/>
      <w:pPr>
        <w:ind w:left="6044" w:hanging="360"/>
      </w:pPr>
    </w:lvl>
    <w:lvl w:ilvl="7" w:tplc="04160019" w:tentative="1">
      <w:start w:val="1"/>
      <w:numFmt w:val="lowerLetter"/>
      <w:lvlText w:val="%8."/>
      <w:lvlJc w:val="left"/>
      <w:pPr>
        <w:ind w:left="6764" w:hanging="360"/>
      </w:pPr>
    </w:lvl>
    <w:lvl w:ilvl="8" w:tplc="0416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" w15:restartNumberingAfterBreak="0">
    <w:nsid w:val="05B05A9C"/>
    <w:multiLevelType w:val="hybridMultilevel"/>
    <w:tmpl w:val="CCACA1E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A3B6A"/>
    <w:multiLevelType w:val="hybridMultilevel"/>
    <w:tmpl w:val="17F0D0C6"/>
    <w:lvl w:ilvl="0" w:tplc="FFFFFFFF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B064791E">
      <w:start w:val="1"/>
      <w:numFmt w:val="upperLetter"/>
      <w:lvlText w:val="%2)"/>
      <w:lvlJc w:val="left"/>
      <w:pPr>
        <w:ind w:left="1724" w:hanging="360"/>
      </w:pPr>
      <w:rPr>
        <w:rFonts w:hint="default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2352496"/>
    <w:multiLevelType w:val="hybridMultilevel"/>
    <w:tmpl w:val="8E2254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B875A5"/>
    <w:multiLevelType w:val="hybridMultilevel"/>
    <w:tmpl w:val="1ED0661A"/>
    <w:lvl w:ilvl="0" w:tplc="B064791E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F3AAF"/>
    <w:multiLevelType w:val="hybridMultilevel"/>
    <w:tmpl w:val="D2E8B5B4"/>
    <w:lvl w:ilvl="0" w:tplc="B156A8D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A56F85"/>
    <w:multiLevelType w:val="hybridMultilevel"/>
    <w:tmpl w:val="E34448B4"/>
    <w:lvl w:ilvl="0" w:tplc="F6DAAE8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7B1671B"/>
    <w:multiLevelType w:val="hybridMultilevel"/>
    <w:tmpl w:val="DF7424A4"/>
    <w:lvl w:ilvl="0" w:tplc="9F2ABE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AC6B41"/>
    <w:multiLevelType w:val="hybridMultilevel"/>
    <w:tmpl w:val="3A4CC5E0"/>
    <w:lvl w:ilvl="0" w:tplc="33EEA892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CFDA665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02571"/>
    <w:multiLevelType w:val="hybridMultilevel"/>
    <w:tmpl w:val="CD2CAAC8"/>
    <w:lvl w:ilvl="0" w:tplc="28E4F642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9053E8"/>
    <w:multiLevelType w:val="hybridMultilevel"/>
    <w:tmpl w:val="4530C0B2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9"/>
  </w:num>
  <w:num w:numId="5">
    <w:abstractNumId w:val="5"/>
  </w:num>
  <w:num w:numId="6">
    <w:abstractNumId w:val="7"/>
  </w:num>
  <w:num w:numId="7">
    <w:abstractNumId w:val="8"/>
  </w:num>
  <w:num w:numId="8">
    <w:abstractNumId w:val="2"/>
  </w:num>
  <w:num w:numId="9">
    <w:abstractNumId w:val="0"/>
  </w:num>
  <w:num w:numId="10">
    <w:abstractNumId w:val="1"/>
  </w:num>
  <w:num w:numId="1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2DD0"/>
    <w:rsid w:val="00010D82"/>
    <w:rsid w:val="00064237"/>
    <w:rsid w:val="000644F0"/>
    <w:rsid w:val="000E6FCC"/>
    <w:rsid w:val="00111129"/>
    <w:rsid w:val="001146E6"/>
    <w:rsid w:val="001227A2"/>
    <w:rsid w:val="001261CA"/>
    <w:rsid w:val="0013047C"/>
    <w:rsid w:val="001377DB"/>
    <w:rsid w:val="00156CE6"/>
    <w:rsid w:val="001777B3"/>
    <w:rsid w:val="001A5393"/>
    <w:rsid w:val="001C7B30"/>
    <w:rsid w:val="001E4E2C"/>
    <w:rsid w:val="001F295C"/>
    <w:rsid w:val="00206283"/>
    <w:rsid w:val="0022252A"/>
    <w:rsid w:val="00231747"/>
    <w:rsid w:val="0025476C"/>
    <w:rsid w:val="00283CD9"/>
    <w:rsid w:val="00290E7B"/>
    <w:rsid w:val="002A04A6"/>
    <w:rsid w:val="002D1F65"/>
    <w:rsid w:val="002E5F3A"/>
    <w:rsid w:val="002F1178"/>
    <w:rsid w:val="00304F60"/>
    <w:rsid w:val="003530EE"/>
    <w:rsid w:val="00363A13"/>
    <w:rsid w:val="003C0E09"/>
    <w:rsid w:val="003C1367"/>
    <w:rsid w:val="004108C7"/>
    <w:rsid w:val="00410FDD"/>
    <w:rsid w:val="0041144F"/>
    <w:rsid w:val="00423C09"/>
    <w:rsid w:val="004503CC"/>
    <w:rsid w:val="00476C05"/>
    <w:rsid w:val="0047785B"/>
    <w:rsid w:val="0048018D"/>
    <w:rsid w:val="004A1D64"/>
    <w:rsid w:val="004C64FF"/>
    <w:rsid w:val="00515BFA"/>
    <w:rsid w:val="00527847"/>
    <w:rsid w:val="005451E9"/>
    <w:rsid w:val="00545831"/>
    <w:rsid w:val="00556EA4"/>
    <w:rsid w:val="00573743"/>
    <w:rsid w:val="005A12EF"/>
    <w:rsid w:val="00637D2A"/>
    <w:rsid w:val="00667050"/>
    <w:rsid w:val="00683E96"/>
    <w:rsid w:val="00687FB8"/>
    <w:rsid w:val="0071246D"/>
    <w:rsid w:val="00784B8F"/>
    <w:rsid w:val="007A71CA"/>
    <w:rsid w:val="007D2150"/>
    <w:rsid w:val="007E1C4D"/>
    <w:rsid w:val="0084558E"/>
    <w:rsid w:val="0088141C"/>
    <w:rsid w:val="00892D55"/>
    <w:rsid w:val="00893618"/>
    <w:rsid w:val="008A07EB"/>
    <w:rsid w:val="009367E6"/>
    <w:rsid w:val="00943049"/>
    <w:rsid w:val="00956CB0"/>
    <w:rsid w:val="00972747"/>
    <w:rsid w:val="009A6E76"/>
    <w:rsid w:val="009D13C9"/>
    <w:rsid w:val="009D7639"/>
    <w:rsid w:val="009F3E5D"/>
    <w:rsid w:val="00A400F5"/>
    <w:rsid w:val="00A94D79"/>
    <w:rsid w:val="00AB6E5F"/>
    <w:rsid w:val="00AD2AD0"/>
    <w:rsid w:val="00AD72BC"/>
    <w:rsid w:val="00AF0477"/>
    <w:rsid w:val="00AF3DED"/>
    <w:rsid w:val="00AF5D41"/>
    <w:rsid w:val="00B27FF5"/>
    <w:rsid w:val="00B55D30"/>
    <w:rsid w:val="00BB57E5"/>
    <w:rsid w:val="00BC3D71"/>
    <w:rsid w:val="00BF047C"/>
    <w:rsid w:val="00BF0E80"/>
    <w:rsid w:val="00C25858"/>
    <w:rsid w:val="00C365F0"/>
    <w:rsid w:val="00C51AE7"/>
    <w:rsid w:val="00CF796A"/>
    <w:rsid w:val="00D22DA5"/>
    <w:rsid w:val="00D54381"/>
    <w:rsid w:val="00DE0D2F"/>
    <w:rsid w:val="00E103F4"/>
    <w:rsid w:val="00E35DF5"/>
    <w:rsid w:val="00E43283"/>
    <w:rsid w:val="00E51613"/>
    <w:rsid w:val="00E652AA"/>
    <w:rsid w:val="00E827B2"/>
    <w:rsid w:val="00E9085E"/>
    <w:rsid w:val="00E91715"/>
    <w:rsid w:val="00EA098F"/>
    <w:rsid w:val="00EB480A"/>
    <w:rsid w:val="00F02BFC"/>
    <w:rsid w:val="00F02FFE"/>
    <w:rsid w:val="00F159A6"/>
    <w:rsid w:val="00F237E8"/>
    <w:rsid w:val="00F505DB"/>
    <w:rsid w:val="00F5270C"/>
    <w:rsid w:val="00F97E74"/>
    <w:rsid w:val="00FE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paragraph" w:customStyle="1" w:styleId="Default">
    <w:name w:val="Default"/>
    <w:rsid w:val="00BF0E80"/>
    <w:pPr>
      <w:autoSpaceDE w:val="0"/>
      <w:autoSpaceDN w:val="0"/>
      <w:adjustRightInd w:val="0"/>
      <w:spacing w:after="0" w:line="240" w:lineRule="auto"/>
    </w:pPr>
    <w:rPr>
      <w:rFonts w:ascii="Cooper Black" w:hAnsi="Cooper Black" w:cs="Cooper Black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F0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BF0E80"/>
    <w:rPr>
      <w:i/>
      <w:iCs/>
    </w:rPr>
  </w:style>
  <w:style w:type="character" w:customStyle="1" w:styleId="negr">
    <w:name w:val="negr"/>
    <w:basedOn w:val="Fontepargpadro"/>
    <w:rsid w:val="002F11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2DC5C-4D21-4BA0-A46E-B7CBE3A96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514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2022-04-02T12:49:00Z</dcterms:created>
  <dcterms:modified xsi:type="dcterms:W3CDTF">2022-04-02T12:51:00Z</dcterms:modified>
</cp:coreProperties>
</file>