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A311D" w14:textId="77777777" w:rsidR="00FD68CC" w:rsidRPr="0026486E" w:rsidRDefault="00FD68CC" w:rsidP="0026486E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6486E">
        <w:rPr>
          <w:rFonts w:ascii="Arial" w:hAnsi="Arial" w:cs="Arial"/>
          <w:b/>
          <w:sz w:val="24"/>
          <w:szCs w:val="24"/>
        </w:rPr>
        <w:t>PROPOSTA DE ATIVIDADE AULA 0</w:t>
      </w:r>
      <w:r w:rsidR="0026486E" w:rsidRPr="0026486E">
        <w:rPr>
          <w:rFonts w:ascii="Arial" w:hAnsi="Arial" w:cs="Arial"/>
          <w:b/>
          <w:sz w:val="24"/>
          <w:szCs w:val="24"/>
        </w:rPr>
        <w:t>5</w:t>
      </w:r>
    </w:p>
    <w:p w14:paraId="0D0B0778" w14:textId="77777777" w:rsidR="00FD68CC" w:rsidRPr="0026486E" w:rsidRDefault="00F91BE2" w:rsidP="0026486E">
      <w:pPr>
        <w:pStyle w:val="SemEspaamento"/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6486E">
        <w:rPr>
          <w:rFonts w:ascii="Arial" w:hAnsi="Arial" w:cs="Arial"/>
          <w:b/>
          <w:sz w:val="24"/>
          <w:szCs w:val="24"/>
        </w:rPr>
        <w:t>8</w:t>
      </w:r>
      <w:r w:rsidR="00FD68CC" w:rsidRPr="0026486E">
        <w:rPr>
          <w:rFonts w:ascii="Arial" w:hAnsi="Arial" w:cs="Arial"/>
          <w:b/>
          <w:sz w:val="24"/>
          <w:szCs w:val="24"/>
        </w:rPr>
        <w:t>º ANO</w:t>
      </w:r>
    </w:p>
    <w:p w14:paraId="7B2A4994" w14:textId="77777777" w:rsidR="002D263A" w:rsidRPr="0026486E" w:rsidRDefault="00FD68CC" w:rsidP="009E6CA5">
      <w:pPr>
        <w:jc w:val="center"/>
        <w:rPr>
          <w:rFonts w:ascii="Arial" w:hAnsi="Arial" w:cs="Arial"/>
          <w:color w:val="282828"/>
          <w:sz w:val="24"/>
          <w:szCs w:val="24"/>
        </w:rPr>
      </w:pPr>
      <w:r w:rsidRPr="0026486E">
        <w:rPr>
          <w:rFonts w:ascii="Arial" w:hAnsi="Arial" w:cs="Arial"/>
          <w:sz w:val="24"/>
          <w:szCs w:val="24"/>
        </w:rPr>
        <w:t>Habilidade</w:t>
      </w:r>
      <w:r w:rsidR="002D263A" w:rsidRPr="0026486E">
        <w:rPr>
          <w:rFonts w:ascii="Arial" w:hAnsi="Arial" w:cs="Arial"/>
          <w:sz w:val="24"/>
          <w:szCs w:val="24"/>
        </w:rPr>
        <w:t xml:space="preserve"> </w:t>
      </w:r>
      <w:r w:rsidR="0026486E" w:rsidRPr="0026486E">
        <w:rPr>
          <w:rFonts w:ascii="Arial" w:hAnsi="Arial" w:cs="Arial"/>
          <w:color w:val="202124"/>
          <w:sz w:val="24"/>
          <w:szCs w:val="30"/>
          <w:shd w:val="clear" w:color="auto" w:fill="FFFFFF"/>
        </w:rPr>
        <w:t>EF07LP05</w:t>
      </w:r>
    </w:p>
    <w:p w14:paraId="20559B71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Leia a tirinha abaixo para responder às questões 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</w:r>
    </w:p>
    <w:p w14:paraId="0F390E74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1AEC27CC" w14:textId="77777777" w:rsidR="0026486E" w:rsidRPr="0026486E" w:rsidRDefault="0026486E" w:rsidP="0026486E">
      <w:pPr>
        <w:shd w:val="clear" w:color="auto" w:fill="FFFFFF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noProof/>
          <w:color w:val="0000FF"/>
          <w:sz w:val="24"/>
          <w:szCs w:val="24"/>
          <w:bdr w:val="none" w:sz="0" w:space="0" w:color="auto" w:frame="1"/>
          <w:lang w:eastAsia="pt-BR"/>
        </w:rPr>
        <w:drawing>
          <wp:inline distT="0" distB="0" distL="0" distR="0" wp14:anchorId="37FE2361" wp14:editId="2BA010CA">
            <wp:extent cx="5724525" cy="1695450"/>
            <wp:effectExtent l="19050" t="0" r="9525" b="0"/>
            <wp:docPr id="2" name="Imagem 1" descr="https://1.bp.blogspot.com/-g25ahjb9qqA/X96aJCzlmAI/AAAAAAAArxY/fEfQ9BIjDdAQwd9QCadqSiRjq5vv2XNwACLcBGAsYHQ/w601-h178/1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g25ahjb9qqA/X96aJCzlmAI/AAAAAAAArxY/fEfQ9BIjDdAQwd9QCadqSiRjq5vv2XNwACLcBGAsYHQ/w601-h178/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BF84AA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</w:r>
    </w:p>
    <w:p w14:paraId="7E515980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01. Na tirinha, o produto usado pelo Jon foi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a) adequado para seu cabelo.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b) necessário para seu cabelo.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c) inapropriado para cabelos.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d) relevante para seu corpo.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</w:r>
    </w:p>
    <w:p w14:paraId="11E38B7F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02. No último quadrinho, Garfield demonstrou em sua fala um tom</w:t>
      </w:r>
      <w:r w:rsidRPr="0026486E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br/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a) metafórico.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b) irônico.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c) exagerado.</w:t>
      </w: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br/>
        <w:t>d) humorístico. </w:t>
      </w:r>
    </w:p>
    <w:p w14:paraId="616B54B0" w14:textId="77777777" w:rsidR="00952D3E" w:rsidRPr="0026486E" w:rsidRDefault="00952D3E" w:rsidP="0026486E">
      <w:pPr>
        <w:pStyle w:val="SemEspaamento"/>
        <w:spacing w:line="360" w:lineRule="auto"/>
        <w:jc w:val="center"/>
        <w:rPr>
          <w:rFonts w:ascii="Arial" w:hAnsi="Arial" w:cs="Arial"/>
          <w:b/>
          <w:color w:val="202124"/>
          <w:sz w:val="24"/>
          <w:szCs w:val="24"/>
          <w:shd w:val="clear" w:color="auto" w:fill="FFFFFF"/>
        </w:rPr>
      </w:pPr>
    </w:p>
    <w:p w14:paraId="6D9CBDB3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t>03. Se a oração tem um objeto direto, isso revela que o verbo será</w:t>
      </w:r>
    </w:p>
    <w:p w14:paraId="31266D18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a) transitivo direto.</w:t>
      </w:r>
    </w:p>
    <w:p w14:paraId="2A340F4E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b) transitivo indireto.</w:t>
      </w:r>
    </w:p>
    <w:p w14:paraId="2A3BF828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c) intransitivo.</w:t>
      </w:r>
    </w:p>
    <w:p w14:paraId="59ABE1AF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d) de ligação.</w:t>
      </w:r>
    </w:p>
    <w:p w14:paraId="31FDD788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14:paraId="724257E4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000000"/>
          <w:sz w:val="24"/>
          <w:szCs w:val="24"/>
          <w:bdr w:val="none" w:sz="0" w:space="0" w:color="auto" w:frame="1"/>
          <w:lang w:eastAsia="pt-BR"/>
        </w:rPr>
        <w:lastRenderedPageBreak/>
        <w:t>04. Na oração do último quadrinho, o termo "no meu mundo" é classificado sintaticamente como adjunto adverbial de lugar, desse modo, o verbo "está" será</w:t>
      </w:r>
    </w:p>
    <w:p w14:paraId="7632BDB6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a) transitivo direto.</w:t>
      </w:r>
    </w:p>
    <w:p w14:paraId="13A4E0F0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b) transitivo indireto.</w:t>
      </w:r>
    </w:p>
    <w:p w14:paraId="3756075E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c) intransitivo.</w:t>
      </w:r>
    </w:p>
    <w:p w14:paraId="7A65731E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>d) de ligação.</w:t>
      </w:r>
    </w:p>
    <w:p w14:paraId="20FE3B2A" w14:textId="77777777" w:rsidR="0026486E" w:rsidRPr="0026486E" w:rsidRDefault="0026486E" w:rsidP="0026486E">
      <w:pPr>
        <w:pStyle w:val="SemEspaamento"/>
        <w:spacing w:line="360" w:lineRule="auto"/>
        <w:rPr>
          <w:rFonts w:ascii="Arial" w:hAnsi="Arial" w:cs="Arial"/>
          <w:b/>
          <w:color w:val="202124"/>
          <w:sz w:val="24"/>
          <w:szCs w:val="24"/>
          <w:shd w:val="clear" w:color="auto" w:fill="FFFFFF"/>
        </w:rPr>
      </w:pPr>
    </w:p>
    <w:p w14:paraId="54307813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  <w:t>05. Identifique a frase em que o verbo é transitivo direto:</w:t>
      </w:r>
    </w:p>
    <w:p w14:paraId="627B451F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a) Choveu bastante ontem.</w:t>
      </w:r>
    </w:p>
    <w:p w14:paraId="2E179665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b) O vento derrubou as árvores.</w:t>
      </w:r>
    </w:p>
    <w:p w14:paraId="59F17C41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c) Precisamos de um caderno novo.</w:t>
      </w:r>
    </w:p>
    <w:p w14:paraId="2038A21B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d) Flávia precisa de carona.</w:t>
      </w:r>
    </w:p>
    <w:p w14:paraId="37AFAD24" w14:textId="77777777" w:rsidR="00FD68CC" w:rsidRPr="0026486E" w:rsidRDefault="00FD68CC" w:rsidP="0026486E">
      <w:pPr>
        <w:shd w:val="clear" w:color="auto" w:fill="FFFFFF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699214EB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  <w:t>06. Na frase: “Agradeço a presença de todos.” O verbo “agradecer” é:</w:t>
      </w:r>
    </w:p>
    <w:p w14:paraId="24396938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</w:p>
    <w:p w14:paraId="498647C2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a) Transitivo direto</w:t>
      </w:r>
    </w:p>
    <w:p w14:paraId="3F7BC314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b) Transitivo indireto</w:t>
      </w:r>
    </w:p>
    <w:p w14:paraId="09F7BBCC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c) Intransitivo</w:t>
      </w:r>
    </w:p>
    <w:p w14:paraId="7FEC394D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d)Transitivo direto e indireto</w:t>
      </w:r>
    </w:p>
    <w:p w14:paraId="245F4805" w14:textId="77777777" w:rsidR="0026486E" w:rsidRPr="0026486E" w:rsidRDefault="0026486E" w:rsidP="0026486E">
      <w:pPr>
        <w:shd w:val="clear" w:color="auto" w:fill="FFFFFF"/>
        <w:spacing w:before="100" w:beforeAutospacing="1" w:after="100" w:afterAutospacing="1" w:line="360" w:lineRule="auto"/>
        <w:textAlignment w:val="baseline"/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b/>
          <w:color w:val="3D3D3D"/>
          <w:sz w:val="24"/>
          <w:szCs w:val="24"/>
          <w:lang w:eastAsia="pt-BR"/>
        </w:rPr>
        <w:t>07.Assinale a alternativa em que o verbo é transitivo indireto:</w:t>
      </w:r>
    </w:p>
    <w:p w14:paraId="765AA3D5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a) Gosto de dormir cedo.</w:t>
      </w:r>
    </w:p>
    <w:p w14:paraId="0E4C0F2E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b)Vamos conversar um pouco?</w:t>
      </w:r>
    </w:p>
    <w:p w14:paraId="16EF014D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c) A primavera é uma linda estação.</w:t>
      </w:r>
    </w:p>
    <w:p w14:paraId="6A11932E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  <w:r w:rsidRPr="0026486E">
        <w:rPr>
          <w:rFonts w:ascii="Arial" w:eastAsia="Times New Roman" w:hAnsi="Arial" w:cs="Arial"/>
          <w:color w:val="3D3D3D"/>
          <w:sz w:val="24"/>
          <w:szCs w:val="24"/>
          <w:lang w:eastAsia="pt-BR"/>
        </w:rPr>
        <w:t>d)Eu estava com saudade dos meus amigos.</w:t>
      </w:r>
    </w:p>
    <w:p w14:paraId="3F482BFF" w14:textId="77777777" w:rsidR="0026486E" w:rsidRPr="0026486E" w:rsidRDefault="0026486E" w:rsidP="0026486E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3D3D3D"/>
          <w:sz w:val="24"/>
          <w:szCs w:val="24"/>
          <w:lang w:eastAsia="pt-BR"/>
        </w:rPr>
      </w:pPr>
    </w:p>
    <w:p w14:paraId="4ECC98C6" w14:textId="77777777" w:rsidR="0026486E" w:rsidRPr="0026486E" w:rsidRDefault="0026486E" w:rsidP="0026486E">
      <w:pPr>
        <w:pStyle w:val="NormalWeb"/>
        <w:spacing w:before="0" w:beforeAutospacing="0" w:line="360" w:lineRule="auto"/>
        <w:rPr>
          <w:rFonts w:ascii="Arial" w:hAnsi="Arial" w:cs="Arial"/>
          <w:b/>
          <w:color w:val="404040"/>
        </w:rPr>
      </w:pPr>
      <w:r w:rsidRPr="0026486E">
        <w:rPr>
          <w:rFonts w:ascii="Arial" w:hAnsi="Arial" w:cs="Arial"/>
          <w:b/>
          <w:color w:val="404040"/>
        </w:rPr>
        <w:t>08. “ Quando </w:t>
      </w:r>
      <w:r w:rsidRPr="0026486E">
        <w:rPr>
          <w:rStyle w:val="Forte"/>
          <w:rFonts w:ascii="Arial" w:hAnsi="Arial" w:cs="Arial"/>
          <w:color w:val="404040"/>
          <w:u w:val="single"/>
        </w:rPr>
        <w:t>repeti</w:t>
      </w:r>
      <w:r w:rsidRPr="0026486E">
        <w:rPr>
          <w:rFonts w:ascii="Arial" w:hAnsi="Arial" w:cs="Arial"/>
          <w:b/>
          <w:color w:val="404040"/>
        </w:rPr>
        <w:t> isto, pela terceira vez, </w:t>
      </w:r>
      <w:r w:rsidRPr="0026486E">
        <w:rPr>
          <w:rStyle w:val="Forte"/>
          <w:rFonts w:ascii="Arial" w:hAnsi="Arial" w:cs="Arial"/>
          <w:color w:val="404040"/>
          <w:u w:val="single"/>
        </w:rPr>
        <w:t>pensei</w:t>
      </w:r>
      <w:r w:rsidRPr="0026486E">
        <w:rPr>
          <w:rFonts w:ascii="Arial" w:hAnsi="Arial" w:cs="Arial"/>
          <w:b/>
          <w:color w:val="404040"/>
        </w:rPr>
        <w:t> no seminário, mas como se pensa em perigo que </w:t>
      </w:r>
      <w:r w:rsidRPr="0026486E">
        <w:rPr>
          <w:rStyle w:val="Forte"/>
          <w:rFonts w:ascii="Arial" w:hAnsi="Arial" w:cs="Arial"/>
          <w:color w:val="404040"/>
          <w:u w:val="single"/>
        </w:rPr>
        <w:t>passou</w:t>
      </w:r>
      <w:r w:rsidRPr="0026486E">
        <w:rPr>
          <w:rFonts w:ascii="Arial" w:hAnsi="Arial" w:cs="Arial"/>
          <w:b/>
          <w:color w:val="404040"/>
        </w:rPr>
        <w:t>, um mal abortado, um pesadelo extinto; todos os meus nervos me disseram que homens não são padres. (Machado de Assis)”</w:t>
      </w:r>
    </w:p>
    <w:p w14:paraId="1A0DB42E" w14:textId="77777777" w:rsidR="0026486E" w:rsidRPr="0026486E" w:rsidRDefault="0026486E" w:rsidP="0026486E">
      <w:pPr>
        <w:pStyle w:val="NormalWeb"/>
        <w:spacing w:before="0" w:beforeAutospacing="0" w:line="360" w:lineRule="auto"/>
        <w:rPr>
          <w:rFonts w:ascii="Arial" w:hAnsi="Arial" w:cs="Arial"/>
          <w:color w:val="404040"/>
        </w:rPr>
      </w:pPr>
      <w:r w:rsidRPr="0026486E">
        <w:rPr>
          <w:rFonts w:ascii="Arial" w:hAnsi="Arial" w:cs="Arial"/>
          <w:color w:val="404040"/>
        </w:rPr>
        <w:t>Na frase acima, os verbos destacados são:</w:t>
      </w:r>
    </w:p>
    <w:p w14:paraId="1AC610CB" w14:textId="77777777" w:rsidR="0026486E" w:rsidRPr="0026486E" w:rsidRDefault="0026486E" w:rsidP="0026486E">
      <w:pPr>
        <w:pStyle w:val="NormalWeb"/>
        <w:spacing w:before="0" w:beforeAutospacing="0" w:after="0" w:line="360" w:lineRule="auto"/>
        <w:rPr>
          <w:rFonts w:ascii="Arial" w:hAnsi="Arial" w:cs="Arial"/>
          <w:color w:val="404040"/>
        </w:rPr>
      </w:pPr>
      <w:r w:rsidRPr="0026486E">
        <w:rPr>
          <w:rFonts w:ascii="Arial" w:hAnsi="Arial" w:cs="Arial"/>
          <w:color w:val="404040"/>
        </w:rPr>
        <w:lastRenderedPageBreak/>
        <w:t>a) Transitivo direto – transitivo indireto – intransitivo</w:t>
      </w:r>
      <w:r w:rsidRPr="0026486E">
        <w:rPr>
          <w:rFonts w:ascii="Arial" w:hAnsi="Arial" w:cs="Arial"/>
          <w:color w:val="404040"/>
        </w:rPr>
        <w:br/>
        <w:t>b) Transitivo direto – transitivo direto – transitivo direto</w:t>
      </w:r>
      <w:r w:rsidRPr="0026486E">
        <w:rPr>
          <w:rFonts w:ascii="Arial" w:hAnsi="Arial" w:cs="Arial"/>
          <w:color w:val="404040"/>
        </w:rPr>
        <w:br/>
        <w:t>c) Transitivo indireto – intransitivo – transitivo direto</w:t>
      </w:r>
      <w:r w:rsidRPr="0026486E">
        <w:rPr>
          <w:rFonts w:ascii="Arial" w:hAnsi="Arial" w:cs="Arial"/>
          <w:color w:val="404040"/>
        </w:rPr>
        <w:br/>
        <w:t>d) Intransitivo – intransitivo – intransitivo</w:t>
      </w:r>
      <w:r w:rsidRPr="0026486E">
        <w:rPr>
          <w:rFonts w:ascii="Arial" w:hAnsi="Arial" w:cs="Arial"/>
          <w:color w:val="404040"/>
        </w:rPr>
        <w:br/>
      </w:r>
    </w:p>
    <w:p w14:paraId="3B7F0B8C" w14:textId="77777777" w:rsidR="0026486E" w:rsidRPr="0026486E" w:rsidRDefault="0026486E" w:rsidP="0026486E">
      <w:pPr>
        <w:pStyle w:val="NormalWeb"/>
        <w:spacing w:before="0" w:beforeAutospacing="0" w:line="360" w:lineRule="auto"/>
        <w:rPr>
          <w:rFonts w:ascii="Arial" w:hAnsi="Arial" w:cs="Arial"/>
          <w:b/>
          <w:color w:val="404040"/>
        </w:rPr>
      </w:pPr>
      <w:r w:rsidRPr="0026486E">
        <w:rPr>
          <w:rFonts w:ascii="Arial" w:hAnsi="Arial" w:cs="Arial"/>
          <w:b/>
          <w:color w:val="404040"/>
        </w:rPr>
        <w:t>09. Assinale a alternativa em que o verbo é transitivo direto.</w:t>
      </w:r>
    </w:p>
    <w:p w14:paraId="13EABE7F" w14:textId="77777777" w:rsidR="0026486E" w:rsidRPr="0026486E" w:rsidRDefault="0026486E" w:rsidP="0026486E">
      <w:pPr>
        <w:pStyle w:val="NormalWeb"/>
        <w:spacing w:before="0" w:beforeAutospacing="0" w:after="0" w:line="360" w:lineRule="auto"/>
        <w:rPr>
          <w:rFonts w:ascii="Arial" w:hAnsi="Arial" w:cs="Arial"/>
          <w:color w:val="404040"/>
        </w:rPr>
      </w:pPr>
      <w:r w:rsidRPr="0026486E">
        <w:rPr>
          <w:rFonts w:ascii="Arial" w:hAnsi="Arial" w:cs="Arial"/>
          <w:color w:val="404040"/>
        </w:rPr>
        <w:t>a) Comprei um terreno e construí a casa.</w:t>
      </w:r>
      <w:r w:rsidRPr="0026486E">
        <w:rPr>
          <w:rFonts w:ascii="Arial" w:hAnsi="Arial" w:cs="Arial"/>
          <w:color w:val="404040"/>
        </w:rPr>
        <w:br/>
        <w:t>b) Os guerreiros dormem agora.</w:t>
      </w:r>
      <w:r w:rsidRPr="0026486E">
        <w:rPr>
          <w:rFonts w:ascii="Arial" w:hAnsi="Arial" w:cs="Arial"/>
          <w:color w:val="404040"/>
        </w:rPr>
        <w:br/>
        <w:t>c) O cego não vê.</w:t>
      </w:r>
      <w:r w:rsidRPr="0026486E">
        <w:rPr>
          <w:rFonts w:ascii="Arial" w:hAnsi="Arial" w:cs="Arial"/>
          <w:color w:val="404040"/>
        </w:rPr>
        <w:br/>
        <w:t>d) João parece zangado.</w:t>
      </w:r>
    </w:p>
    <w:p w14:paraId="2F9AD04D" w14:textId="77777777" w:rsidR="0026486E" w:rsidRPr="0026486E" w:rsidRDefault="0026486E" w:rsidP="0026486E">
      <w:pPr>
        <w:pStyle w:val="NormalWeb"/>
        <w:spacing w:before="0" w:beforeAutospacing="0" w:line="360" w:lineRule="auto"/>
        <w:rPr>
          <w:rFonts w:ascii="Arial" w:hAnsi="Arial" w:cs="Arial"/>
          <w:b/>
          <w:color w:val="404040"/>
        </w:rPr>
      </w:pPr>
      <w:r w:rsidRPr="0026486E">
        <w:rPr>
          <w:rFonts w:ascii="Arial" w:hAnsi="Arial" w:cs="Arial"/>
          <w:b/>
          <w:color w:val="404040"/>
        </w:rPr>
        <w:t>10. Indique a alternativa em que o verbo é transitivo indireto.</w:t>
      </w:r>
    </w:p>
    <w:p w14:paraId="6135DC5C" w14:textId="77777777" w:rsidR="0026486E" w:rsidRPr="0026486E" w:rsidRDefault="0026486E" w:rsidP="0026486E">
      <w:pPr>
        <w:pStyle w:val="NormalWeb"/>
        <w:spacing w:before="0" w:beforeAutospacing="0" w:after="0" w:line="360" w:lineRule="auto"/>
        <w:rPr>
          <w:rFonts w:ascii="Arial" w:hAnsi="Arial" w:cs="Arial"/>
          <w:color w:val="404040"/>
        </w:rPr>
      </w:pPr>
      <w:r w:rsidRPr="0026486E">
        <w:rPr>
          <w:rFonts w:ascii="Arial" w:hAnsi="Arial" w:cs="Arial"/>
          <w:color w:val="404040"/>
        </w:rPr>
        <w:t>a) Cumpri com as expectativas.</w:t>
      </w:r>
      <w:r w:rsidRPr="0026486E">
        <w:rPr>
          <w:rFonts w:ascii="Arial" w:hAnsi="Arial" w:cs="Arial"/>
          <w:color w:val="404040"/>
        </w:rPr>
        <w:br/>
        <w:t>b) Concordo com ele.</w:t>
      </w:r>
      <w:r w:rsidRPr="0026486E">
        <w:rPr>
          <w:rFonts w:ascii="Arial" w:hAnsi="Arial" w:cs="Arial"/>
          <w:color w:val="404040"/>
        </w:rPr>
        <w:br/>
        <w:t>c) Amar a Deus.</w:t>
      </w:r>
      <w:r w:rsidRPr="0026486E">
        <w:rPr>
          <w:rFonts w:ascii="Arial" w:hAnsi="Arial" w:cs="Arial"/>
          <w:color w:val="404040"/>
        </w:rPr>
        <w:br/>
        <w:t>d) Agradeceu a ajuda ao colega.</w:t>
      </w:r>
      <w:r w:rsidRPr="0026486E">
        <w:rPr>
          <w:rFonts w:ascii="Arial" w:hAnsi="Arial" w:cs="Arial"/>
          <w:color w:val="404040"/>
        </w:rPr>
        <w:br/>
        <w:t>e) Morreu de fome.</w:t>
      </w:r>
    </w:p>
    <w:p w14:paraId="6A538CB6" w14:textId="77777777" w:rsidR="0026486E" w:rsidRPr="0026486E" w:rsidRDefault="0026486E" w:rsidP="0026486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D3D3D"/>
          <w:sz w:val="27"/>
          <w:szCs w:val="27"/>
          <w:lang w:eastAsia="pt-BR"/>
        </w:rPr>
      </w:pPr>
    </w:p>
    <w:p w14:paraId="224A1369" w14:textId="77777777" w:rsidR="0026486E" w:rsidRDefault="0026486E" w:rsidP="00E86E16">
      <w:pPr>
        <w:shd w:val="clear" w:color="auto" w:fill="FFFFFF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0ED76F33" w14:textId="77777777" w:rsidR="002D263A" w:rsidRDefault="002D263A" w:rsidP="00E86E16">
      <w:pPr>
        <w:shd w:val="clear" w:color="auto" w:fill="FFFFFF"/>
        <w:spacing w:after="0" w:line="36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pt-BR"/>
        </w:rPr>
        <w:t xml:space="preserve">GABARITO </w:t>
      </w:r>
    </w:p>
    <w:p w14:paraId="79D1B903" w14:textId="77777777" w:rsidR="00743CE2" w:rsidRPr="002D263A" w:rsidRDefault="00E86E16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 w:rsidRPr="002D263A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</w:t>
      </w:r>
    </w:p>
    <w:p w14:paraId="7DB39ED9" w14:textId="77777777" w:rsidR="00E86E16" w:rsidRP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D</w:t>
      </w:r>
    </w:p>
    <w:p w14:paraId="6EE1E749" w14:textId="77777777" w:rsidR="0026486E" w:rsidRP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A</w:t>
      </w:r>
    </w:p>
    <w:p w14:paraId="6B72D07B" w14:textId="77777777" w:rsidR="0026486E" w:rsidRP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</w:t>
      </w:r>
    </w:p>
    <w:p w14:paraId="2EB4ED5B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</w:t>
      </w:r>
    </w:p>
    <w:p w14:paraId="6E027A79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</w:p>
    <w:p w14:paraId="7021598F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</w:p>
    <w:p w14:paraId="4A75A87A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</w:p>
    <w:p w14:paraId="1ECD2EF5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</w:p>
    <w:p w14:paraId="408F304A" w14:textId="77777777" w:rsidR="0026486E" w:rsidRDefault="0026486E" w:rsidP="00E86E16">
      <w:pPr>
        <w:pStyle w:val="PargrafodaLista"/>
        <w:numPr>
          <w:ilvl w:val="0"/>
          <w:numId w:val="1"/>
        </w:numPr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</w:t>
      </w:r>
    </w:p>
    <w:p w14:paraId="503C6511" w14:textId="77777777" w:rsidR="0026486E" w:rsidRPr="002D263A" w:rsidRDefault="0026486E" w:rsidP="0026486E">
      <w:pPr>
        <w:pStyle w:val="PargrafodaLista"/>
        <w:shd w:val="clear" w:color="auto" w:fill="FFFFFF"/>
        <w:spacing w:after="0" w:line="36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sectPr w:rsidR="0026486E" w:rsidRPr="002D263A" w:rsidSect="009E6CA5">
      <w:headerReference w:type="default" r:id="rId10"/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08699" w14:textId="77777777" w:rsidR="002168DE" w:rsidRDefault="002168DE" w:rsidP="009E6CA5">
      <w:pPr>
        <w:spacing w:after="0" w:line="240" w:lineRule="auto"/>
      </w:pPr>
      <w:r>
        <w:separator/>
      </w:r>
    </w:p>
  </w:endnote>
  <w:endnote w:type="continuationSeparator" w:id="0">
    <w:p w14:paraId="3D559EFD" w14:textId="77777777" w:rsidR="002168DE" w:rsidRDefault="002168DE" w:rsidP="009E6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7D0C0" w14:textId="77777777" w:rsidR="002168DE" w:rsidRDefault="002168DE" w:rsidP="009E6CA5">
      <w:pPr>
        <w:spacing w:after="0" w:line="240" w:lineRule="auto"/>
      </w:pPr>
      <w:r>
        <w:separator/>
      </w:r>
    </w:p>
  </w:footnote>
  <w:footnote w:type="continuationSeparator" w:id="0">
    <w:p w14:paraId="375F6DBB" w14:textId="77777777" w:rsidR="002168DE" w:rsidRDefault="002168DE" w:rsidP="009E6C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62DBE" w14:textId="02BC9262" w:rsidR="009E6CA5" w:rsidRDefault="009E6CA5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748673C" wp14:editId="42E19578">
          <wp:simplePos x="0" y="0"/>
          <wp:positionH relativeFrom="column">
            <wp:posOffset>-1080135</wp:posOffset>
          </wp:positionH>
          <wp:positionV relativeFrom="paragraph">
            <wp:posOffset>-449580</wp:posOffset>
          </wp:positionV>
          <wp:extent cx="7555116" cy="10683240"/>
          <wp:effectExtent l="0" t="0" r="0" b="0"/>
          <wp:wrapNone/>
          <wp:docPr id="19317185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1718568" name="Imagem 193171856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116" cy="10683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27E8"/>
    <w:multiLevelType w:val="multilevel"/>
    <w:tmpl w:val="53BA5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396DF3"/>
    <w:multiLevelType w:val="hybridMultilevel"/>
    <w:tmpl w:val="328A3CC8"/>
    <w:lvl w:ilvl="0" w:tplc="95A0C2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8B4DD7"/>
    <w:multiLevelType w:val="hybridMultilevel"/>
    <w:tmpl w:val="C81A3E10"/>
    <w:lvl w:ilvl="0" w:tplc="0416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637E5"/>
    <w:multiLevelType w:val="hybridMultilevel"/>
    <w:tmpl w:val="2FD0C58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21875"/>
    <w:multiLevelType w:val="hybridMultilevel"/>
    <w:tmpl w:val="BB88DDE4"/>
    <w:lvl w:ilvl="0" w:tplc="E6BE8CF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544CD"/>
    <w:multiLevelType w:val="hybridMultilevel"/>
    <w:tmpl w:val="CB0068B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F97167"/>
    <w:multiLevelType w:val="hybridMultilevel"/>
    <w:tmpl w:val="B61029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017CD3"/>
    <w:multiLevelType w:val="hybridMultilevel"/>
    <w:tmpl w:val="A3207E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E787D"/>
    <w:multiLevelType w:val="hybridMultilevel"/>
    <w:tmpl w:val="9C7CAC4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E46C07"/>
    <w:multiLevelType w:val="multilevel"/>
    <w:tmpl w:val="1EDE8C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967CB5"/>
    <w:multiLevelType w:val="multilevel"/>
    <w:tmpl w:val="23E466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9C5891"/>
    <w:multiLevelType w:val="hybridMultilevel"/>
    <w:tmpl w:val="9978150C"/>
    <w:lvl w:ilvl="0" w:tplc="B6DCBBFE">
      <w:start w:val="1"/>
      <w:numFmt w:val="upperLetter"/>
      <w:lvlText w:val="%1)"/>
      <w:lvlJc w:val="left"/>
      <w:pPr>
        <w:ind w:left="1440" w:hanging="360"/>
      </w:pPr>
      <w:rPr>
        <w:rFonts w:hint="default"/>
        <w:color w:val="122B46"/>
        <w:sz w:val="26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9E29BA"/>
    <w:multiLevelType w:val="hybridMultilevel"/>
    <w:tmpl w:val="2A6CE7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814DF"/>
    <w:multiLevelType w:val="multilevel"/>
    <w:tmpl w:val="B9A69EA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6B5ABA"/>
    <w:multiLevelType w:val="hybridMultilevel"/>
    <w:tmpl w:val="3D7A02E6"/>
    <w:lvl w:ilvl="0" w:tplc="DFF8DA1E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122B46"/>
        <w:sz w:val="26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11937D5"/>
    <w:multiLevelType w:val="multilevel"/>
    <w:tmpl w:val="674EA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6E1ADE"/>
    <w:multiLevelType w:val="hybridMultilevel"/>
    <w:tmpl w:val="FA20419C"/>
    <w:lvl w:ilvl="0" w:tplc="86BA23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B7816EF"/>
    <w:multiLevelType w:val="multilevel"/>
    <w:tmpl w:val="1458CEB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254137"/>
    <w:multiLevelType w:val="hybridMultilevel"/>
    <w:tmpl w:val="4A54E9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5D043F"/>
    <w:multiLevelType w:val="hybridMultilevel"/>
    <w:tmpl w:val="662060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9381424">
    <w:abstractNumId w:val="19"/>
  </w:num>
  <w:num w:numId="2" w16cid:durableId="734859884">
    <w:abstractNumId w:val="12"/>
  </w:num>
  <w:num w:numId="3" w16cid:durableId="1476682411">
    <w:abstractNumId w:val="18"/>
  </w:num>
  <w:num w:numId="4" w16cid:durableId="2012248391">
    <w:abstractNumId w:val="7"/>
  </w:num>
  <w:num w:numId="5" w16cid:durableId="637952180">
    <w:abstractNumId w:val="6"/>
  </w:num>
  <w:num w:numId="6" w16cid:durableId="1093819227">
    <w:abstractNumId w:val="5"/>
  </w:num>
  <w:num w:numId="7" w16cid:durableId="1586649455">
    <w:abstractNumId w:val="8"/>
  </w:num>
  <w:num w:numId="8" w16cid:durableId="2008096035">
    <w:abstractNumId w:val="15"/>
  </w:num>
  <w:num w:numId="9" w16cid:durableId="570313848">
    <w:abstractNumId w:val="4"/>
  </w:num>
  <w:num w:numId="10" w16cid:durableId="1287813524">
    <w:abstractNumId w:val="16"/>
  </w:num>
  <w:num w:numId="11" w16cid:durableId="1419522339">
    <w:abstractNumId w:val="1"/>
  </w:num>
  <w:num w:numId="12" w16cid:durableId="1145512742">
    <w:abstractNumId w:val="11"/>
  </w:num>
  <w:num w:numId="13" w16cid:durableId="1427919433">
    <w:abstractNumId w:val="14"/>
  </w:num>
  <w:num w:numId="14" w16cid:durableId="945623603">
    <w:abstractNumId w:val="3"/>
  </w:num>
  <w:num w:numId="15" w16cid:durableId="1520268237">
    <w:abstractNumId w:val="0"/>
  </w:num>
  <w:num w:numId="16" w16cid:durableId="135997210">
    <w:abstractNumId w:val="13"/>
  </w:num>
  <w:num w:numId="17" w16cid:durableId="668872611">
    <w:abstractNumId w:val="2"/>
  </w:num>
  <w:num w:numId="18" w16cid:durableId="903687304">
    <w:abstractNumId w:val="10"/>
  </w:num>
  <w:num w:numId="19" w16cid:durableId="616983745">
    <w:abstractNumId w:val="17"/>
  </w:num>
  <w:num w:numId="20" w16cid:durableId="1723670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8CC"/>
    <w:rsid w:val="00104331"/>
    <w:rsid w:val="002168DE"/>
    <w:rsid w:val="0026486E"/>
    <w:rsid w:val="002C1439"/>
    <w:rsid w:val="002D263A"/>
    <w:rsid w:val="0042179B"/>
    <w:rsid w:val="004B0C83"/>
    <w:rsid w:val="006F0027"/>
    <w:rsid w:val="00743CE2"/>
    <w:rsid w:val="00797A94"/>
    <w:rsid w:val="00952D3E"/>
    <w:rsid w:val="00964CAC"/>
    <w:rsid w:val="009E6CA5"/>
    <w:rsid w:val="00C02B4F"/>
    <w:rsid w:val="00C2460D"/>
    <w:rsid w:val="00D83B38"/>
    <w:rsid w:val="00E86E16"/>
    <w:rsid w:val="00F56A01"/>
    <w:rsid w:val="00F91BE2"/>
    <w:rsid w:val="00FD68CC"/>
    <w:rsid w:val="00FF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A8023"/>
  <w15:docId w15:val="{648BC1CB-2513-48F6-ADBD-EA27D5544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27"/>
  </w:style>
  <w:style w:type="paragraph" w:styleId="Ttulo2">
    <w:name w:val="heading 2"/>
    <w:basedOn w:val="Normal"/>
    <w:link w:val="Ttulo2Char"/>
    <w:uiPriority w:val="9"/>
    <w:qFormat/>
    <w:rsid w:val="002D26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FD68CC"/>
    <w:rPr>
      <w:color w:val="0000FF"/>
      <w:u w:val="single"/>
    </w:rPr>
  </w:style>
  <w:style w:type="paragraph" w:styleId="SemEspaamento">
    <w:name w:val="No Spacing"/>
    <w:uiPriority w:val="1"/>
    <w:qFormat/>
    <w:rsid w:val="00FD68CC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D6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68C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D68C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52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has-black-color">
    <w:name w:val="has-black-color"/>
    <w:basedOn w:val="Normal"/>
    <w:rsid w:val="00F91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has-text-align-center">
    <w:name w:val="has-text-align-center"/>
    <w:basedOn w:val="Normal"/>
    <w:rsid w:val="00F91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1BE2"/>
    <w:rPr>
      <w:b/>
      <w:bCs/>
    </w:rPr>
  </w:style>
  <w:style w:type="paragraph" w:customStyle="1" w:styleId="has-text-align-right">
    <w:name w:val="has-text-align-right"/>
    <w:basedOn w:val="Normal"/>
    <w:rsid w:val="00F91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2D263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E6C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6CA5"/>
  </w:style>
  <w:style w:type="paragraph" w:styleId="Rodap">
    <w:name w:val="footer"/>
    <w:basedOn w:val="Normal"/>
    <w:link w:val="RodapChar"/>
    <w:uiPriority w:val="99"/>
    <w:unhideWhenUsed/>
    <w:rsid w:val="009E6C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6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7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75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957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0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0517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60220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76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9114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22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0801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7846836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9398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</w:divsChild>
    </w:div>
    <w:div w:id="9357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9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6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2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7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10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1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8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16575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910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98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1497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421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5299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513881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958605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</w:divsChild>
    </w:div>
    <w:div w:id="14454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.bp.blogspot.com/-g25ahjb9qqA/X96aJCzlmAI/AAAAAAAArxY/fEfQ9BIjDdAQwd9QCadqSiRjq5vv2XNwACLcBGAsYHQ/s600/1.jp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B66EA-8729-4820-AF63-2E70D7144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343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joao helio</cp:lastModifiedBy>
  <cp:revision>4</cp:revision>
  <dcterms:created xsi:type="dcterms:W3CDTF">2023-05-04T22:30:00Z</dcterms:created>
  <dcterms:modified xsi:type="dcterms:W3CDTF">2023-11-21T23:58:00Z</dcterms:modified>
</cp:coreProperties>
</file>