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E7FE2" w14:textId="79F25455" w:rsidR="003C6C90" w:rsidRPr="00307417" w:rsidRDefault="003C6C90" w:rsidP="00B817D3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7417">
        <w:rPr>
          <w:rFonts w:ascii="Times New Roman" w:hAnsi="Times New Roman" w:cs="Times New Roman"/>
          <w:b/>
          <w:bCs/>
          <w:sz w:val="24"/>
          <w:szCs w:val="24"/>
        </w:rPr>
        <w:t>COMPETÊNCIA 0</w:t>
      </w:r>
      <w:r w:rsidR="00C173F9" w:rsidRPr="00307417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23C80A37" w14:textId="004603C9" w:rsidR="003C6C90" w:rsidRPr="00307417" w:rsidRDefault="000F5EF7" w:rsidP="00B817D3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b/>
          <w:bCs/>
          <w:sz w:val="24"/>
          <w:szCs w:val="24"/>
        </w:rPr>
        <w:t>HABILIDADE</w:t>
      </w:r>
      <w:r w:rsidR="00893618" w:rsidRPr="0030741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43283" w:rsidRPr="003074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173F9" w:rsidRPr="00307417">
        <w:rPr>
          <w:rFonts w:ascii="Times New Roman" w:hAnsi="Times New Roman" w:cs="Times New Roman"/>
          <w:sz w:val="24"/>
          <w:szCs w:val="24"/>
        </w:rPr>
        <w:t>(EM13CNT203) Avaliar e prever efeitos de intervenções nos ecossistemas, e seus impactos nos seres vivos e no corpo</w:t>
      </w:r>
      <w:r w:rsidR="00C173F9" w:rsidRPr="00307417">
        <w:rPr>
          <w:rFonts w:ascii="Times New Roman" w:hAnsi="Times New Roman" w:cs="Times New Roman"/>
          <w:sz w:val="24"/>
          <w:szCs w:val="24"/>
        </w:rPr>
        <w:t xml:space="preserve"> </w:t>
      </w:r>
      <w:r w:rsidR="00C173F9" w:rsidRPr="00307417">
        <w:rPr>
          <w:rFonts w:ascii="Times New Roman" w:hAnsi="Times New Roman" w:cs="Times New Roman"/>
          <w:sz w:val="24"/>
          <w:szCs w:val="24"/>
        </w:rPr>
        <w:t>humano, com base nos mecanismos de manutenção da vida, nos ciclos da matéria e nas transformações e transferências de</w:t>
      </w:r>
      <w:r w:rsidR="00C173F9" w:rsidRPr="00307417">
        <w:rPr>
          <w:rFonts w:ascii="Times New Roman" w:hAnsi="Times New Roman" w:cs="Times New Roman"/>
          <w:sz w:val="24"/>
          <w:szCs w:val="24"/>
        </w:rPr>
        <w:t xml:space="preserve"> </w:t>
      </w:r>
      <w:r w:rsidR="00C173F9" w:rsidRPr="00307417">
        <w:rPr>
          <w:rFonts w:ascii="Times New Roman" w:hAnsi="Times New Roman" w:cs="Times New Roman"/>
          <w:sz w:val="24"/>
          <w:szCs w:val="24"/>
        </w:rPr>
        <w:t>energia, utilizando representações e simulações sobre tais fatores, com ou sem o uso de dispositivos e aplicativos digitais</w:t>
      </w:r>
      <w:r w:rsidR="00C173F9" w:rsidRPr="00307417">
        <w:rPr>
          <w:rFonts w:ascii="Times New Roman" w:hAnsi="Times New Roman" w:cs="Times New Roman"/>
          <w:sz w:val="24"/>
          <w:szCs w:val="24"/>
        </w:rPr>
        <w:t xml:space="preserve"> </w:t>
      </w:r>
      <w:r w:rsidR="00C173F9" w:rsidRPr="00307417">
        <w:rPr>
          <w:rFonts w:ascii="Times New Roman" w:hAnsi="Times New Roman" w:cs="Times New Roman"/>
          <w:sz w:val="24"/>
          <w:szCs w:val="24"/>
        </w:rPr>
        <w:t>(como softwares de simulação e de realidade virtual, entre outros).</w:t>
      </w:r>
    </w:p>
    <w:p w14:paraId="00C43F58" w14:textId="128D8BA8" w:rsidR="009E6CB7" w:rsidRPr="00307417" w:rsidRDefault="00893618" w:rsidP="00B817D3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b/>
          <w:bCs/>
          <w:noProof/>
          <w:sz w:val="24"/>
          <w:szCs w:val="24"/>
        </w:rPr>
        <w:t>OBJETO DE CONHECIMENTO</w:t>
      </w:r>
      <w:r w:rsidRPr="00307417">
        <w:rPr>
          <w:rFonts w:ascii="Times New Roman" w:hAnsi="Times New Roman" w:cs="Times New Roman"/>
          <w:noProof/>
          <w:sz w:val="24"/>
          <w:szCs w:val="24"/>
        </w:rPr>
        <w:t xml:space="preserve">: </w:t>
      </w:r>
      <w:r w:rsidR="00C173F9" w:rsidRPr="00307417">
        <w:rPr>
          <w:rFonts w:ascii="Times New Roman" w:hAnsi="Times New Roman" w:cs="Times New Roman"/>
          <w:noProof/>
          <w:sz w:val="24"/>
          <w:szCs w:val="24"/>
        </w:rPr>
        <w:t>Soluções e misturas</w:t>
      </w:r>
      <w:r w:rsidR="009C0DBF" w:rsidRPr="00307417">
        <w:rPr>
          <w:rFonts w:ascii="Times New Roman" w:hAnsi="Times New Roman" w:cs="Times New Roman"/>
          <w:sz w:val="24"/>
          <w:szCs w:val="24"/>
        </w:rPr>
        <w:t>.</w:t>
      </w:r>
    </w:p>
    <w:p w14:paraId="2340F59C" w14:textId="0E5EB78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1B1A9F" w14:textId="123FA230" w:rsidR="007148EB" w:rsidRPr="007148EB" w:rsidRDefault="006D3B45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01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 </w:t>
      </w:r>
      <w:r w:rsidR="007148EB" w:rsidRPr="007148EB">
        <w:rPr>
          <w:rFonts w:ascii="Times New Roman" w:hAnsi="Times New Roman" w:cs="Times New Roman"/>
          <w:b/>
          <w:bCs/>
          <w:sz w:val="24"/>
          <w:szCs w:val="24"/>
        </w:rPr>
        <w:t xml:space="preserve">(PUC-Campinas-SP) 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Evapora-se totalmente o solvente de 250 </w:t>
      </w:r>
      <w:proofErr w:type="spellStart"/>
      <w:r w:rsidR="007148EB" w:rsidRPr="007148EB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7148EB" w:rsidRPr="007148EB">
        <w:rPr>
          <w:rFonts w:ascii="Times New Roman" w:hAnsi="Times New Roman" w:cs="Times New Roman"/>
          <w:sz w:val="24"/>
          <w:szCs w:val="24"/>
        </w:rPr>
        <w:t xml:space="preserve"> de uma solução aquosa de </w:t>
      </w:r>
      <w:proofErr w:type="spellStart"/>
      <w:r w:rsidR="007148EB" w:rsidRPr="007148EB">
        <w:rPr>
          <w:rFonts w:ascii="Times New Roman" w:hAnsi="Times New Roman" w:cs="Times New Roman"/>
          <w:sz w:val="24"/>
          <w:szCs w:val="24"/>
        </w:rPr>
        <w:t>MgC</w:t>
      </w:r>
      <w:proofErr w:type="spellEnd"/>
      <w:r w:rsidR="007148EB" w:rsidRPr="007148EB">
        <w:rPr>
          <w:rFonts w:ascii="Times New Roman" w:hAnsi="Times New Roman" w:cs="Times New Roman"/>
          <w:sz w:val="24"/>
          <w:szCs w:val="24"/>
        </w:rPr>
        <w:t xml:space="preserve">ℓ2 de concentração 8,0 g/L. Quantos gramas de soluto são obtidos? </w:t>
      </w:r>
    </w:p>
    <w:p w14:paraId="40D8FB09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 xml:space="preserve">a) 8,0 b) 6,0 c) 4,0 d) 2,0 e) 1,0 </w:t>
      </w:r>
    </w:p>
    <w:p w14:paraId="5F2367BA" w14:textId="6BB5CFE7" w:rsidR="007148EB" w:rsidRPr="007148EB" w:rsidRDefault="006D3B45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02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 </w:t>
      </w:r>
      <w:r w:rsidR="007148EB" w:rsidRPr="007148EB">
        <w:rPr>
          <w:rFonts w:ascii="Times New Roman" w:hAnsi="Times New Roman" w:cs="Times New Roman"/>
          <w:b/>
          <w:bCs/>
          <w:sz w:val="24"/>
          <w:szCs w:val="24"/>
        </w:rPr>
        <w:t xml:space="preserve">(UFRN-RN) 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A massa, em g, de 100 </w:t>
      </w:r>
      <w:proofErr w:type="spellStart"/>
      <w:r w:rsidR="007148EB" w:rsidRPr="007148EB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7148EB" w:rsidRPr="007148EB">
        <w:rPr>
          <w:rFonts w:ascii="Times New Roman" w:hAnsi="Times New Roman" w:cs="Times New Roman"/>
          <w:sz w:val="24"/>
          <w:szCs w:val="24"/>
        </w:rPr>
        <w:t xml:space="preserve"> de uma solução com densidade 1,19 g/</w:t>
      </w:r>
      <w:proofErr w:type="spellStart"/>
      <w:r w:rsidR="007148EB" w:rsidRPr="007148EB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7148EB" w:rsidRPr="007148EB">
        <w:rPr>
          <w:rFonts w:ascii="Times New Roman" w:hAnsi="Times New Roman" w:cs="Times New Roman"/>
          <w:sz w:val="24"/>
          <w:szCs w:val="24"/>
        </w:rPr>
        <w:t xml:space="preserve"> é: </w:t>
      </w:r>
    </w:p>
    <w:p w14:paraId="6C4F3424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 xml:space="preserve">a) 1,19 b) 11,9 c) 84 d) 100 e) 119 </w:t>
      </w:r>
    </w:p>
    <w:p w14:paraId="359046A9" w14:textId="2321E2CE" w:rsidR="007148EB" w:rsidRPr="007148EB" w:rsidRDefault="006D3B45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03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 80,0 g de cloreto de potássio são dissolvidos em 380 cm3 de água, originando 400 cm3 de solução. Calcule: </w:t>
      </w:r>
    </w:p>
    <w:p w14:paraId="7AF3855A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>a) a concentração em g/</w:t>
      </w:r>
      <w:proofErr w:type="spellStart"/>
      <w:r w:rsidRPr="007148EB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7148EB">
        <w:rPr>
          <w:rFonts w:ascii="Times New Roman" w:hAnsi="Times New Roman" w:cs="Times New Roman"/>
          <w:sz w:val="24"/>
          <w:szCs w:val="24"/>
        </w:rPr>
        <w:t xml:space="preserve">, interprete o resultado obtido; </w:t>
      </w:r>
    </w:p>
    <w:p w14:paraId="6B4FC43B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 xml:space="preserve">b) a densidade em g/L, interprete o resultado obtido. </w:t>
      </w:r>
    </w:p>
    <w:p w14:paraId="6E27F30F" w14:textId="46F8288E" w:rsidR="007148EB" w:rsidRPr="007148EB" w:rsidRDefault="006D3B45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04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 30,0 de cloreto de sódio são dissolvidos em 190 g de água originando 200 cm3 de solução. Calcule: </w:t>
      </w:r>
    </w:p>
    <w:p w14:paraId="0DA46862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 xml:space="preserve">a) a concentração em g/L, interprete o resultado obtido; </w:t>
      </w:r>
    </w:p>
    <w:p w14:paraId="77453AA9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>b) a densidade da solução em g/</w:t>
      </w:r>
      <w:proofErr w:type="spellStart"/>
      <w:r w:rsidRPr="007148EB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7148EB">
        <w:rPr>
          <w:rFonts w:ascii="Times New Roman" w:hAnsi="Times New Roman" w:cs="Times New Roman"/>
          <w:sz w:val="24"/>
          <w:szCs w:val="24"/>
        </w:rPr>
        <w:t xml:space="preserve">, interprete o resultado obtido. </w:t>
      </w:r>
    </w:p>
    <w:p w14:paraId="35E8550A" w14:textId="5E79F933" w:rsidR="007148EB" w:rsidRPr="007148EB" w:rsidRDefault="006D3B45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05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 40,0 g de sal dissolvidos em 190 </w:t>
      </w:r>
      <w:proofErr w:type="spellStart"/>
      <w:r w:rsidR="007148EB" w:rsidRPr="007148EB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7148EB" w:rsidRPr="007148EB">
        <w:rPr>
          <w:rFonts w:ascii="Times New Roman" w:hAnsi="Times New Roman" w:cs="Times New Roman"/>
          <w:sz w:val="24"/>
          <w:szCs w:val="24"/>
        </w:rPr>
        <w:t xml:space="preserve"> de água fornecem 200 </w:t>
      </w:r>
      <w:proofErr w:type="spellStart"/>
      <w:r w:rsidR="007148EB" w:rsidRPr="007148EB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7148EB" w:rsidRPr="007148EB">
        <w:rPr>
          <w:rFonts w:ascii="Times New Roman" w:hAnsi="Times New Roman" w:cs="Times New Roman"/>
          <w:sz w:val="24"/>
          <w:szCs w:val="24"/>
        </w:rPr>
        <w:t xml:space="preserve"> de solução. Calcule: </w:t>
      </w:r>
    </w:p>
    <w:p w14:paraId="2D132CFC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 xml:space="preserve">a) a concentração em g/L, interprete o resultado obtido; </w:t>
      </w:r>
    </w:p>
    <w:p w14:paraId="53B19CE8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 xml:space="preserve">b) a densidade em g/L, interprete o resultado obtido; </w:t>
      </w:r>
    </w:p>
    <w:p w14:paraId="5FDD568F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 xml:space="preserve">c) a porcentagem em massa do soluto, interprete o resultado obtido. </w:t>
      </w:r>
    </w:p>
    <w:p w14:paraId="494E8377" w14:textId="6B7DF71C" w:rsidR="007148EB" w:rsidRPr="007148EB" w:rsidRDefault="006D3B45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06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 100 g de </w:t>
      </w:r>
      <w:proofErr w:type="spellStart"/>
      <w:r w:rsidR="007148EB" w:rsidRPr="007148EB">
        <w:rPr>
          <w:rFonts w:ascii="Times New Roman" w:hAnsi="Times New Roman" w:cs="Times New Roman"/>
          <w:sz w:val="24"/>
          <w:szCs w:val="24"/>
        </w:rPr>
        <w:t>NaOH</w:t>
      </w:r>
      <w:proofErr w:type="spellEnd"/>
      <w:r w:rsidR="007148EB" w:rsidRPr="007148EB">
        <w:rPr>
          <w:rFonts w:ascii="Times New Roman" w:hAnsi="Times New Roman" w:cs="Times New Roman"/>
          <w:sz w:val="24"/>
          <w:szCs w:val="24"/>
        </w:rPr>
        <w:t xml:space="preserve"> dissolvidos em 400 </w:t>
      </w:r>
      <w:proofErr w:type="spellStart"/>
      <w:r w:rsidR="007148EB" w:rsidRPr="007148EB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7148EB" w:rsidRPr="007148EB">
        <w:rPr>
          <w:rFonts w:ascii="Times New Roman" w:hAnsi="Times New Roman" w:cs="Times New Roman"/>
          <w:sz w:val="24"/>
          <w:szCs w:val="24"/>
        </w:rPr>
        <w:t xml:space="preserve"> de água forneceram 420mL de solução. Calcule: </w:t>
      </w:r>
    </w:p>
    <w:p w14:paraId="64164C10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 xml:space="preserve">a) concentração em gramas/litro; </w:t>
      </w:r>
    </w:p>
    <w:p w14:paraId="4670E7DD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 xml:space="preserve">b) concentração em gramas/cm3; </w:t>
      </w:r>
    </w:p>
    <w:p w14:paraId="747BF242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 xml:space="preserve">c) densidade da solução em gramas/litro; </w:t>
      </w:r>
    </w:p>
    <w:p w14:paraId="5209BA2C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 xml:space="preserve">d) densidade da solução em gramas/cm3. </w:t>
      </w:r>
    </w:p>
    <w:p w14:paraId="5A380EE9" w14:textId="07926BB7" w:rsidR="007148EB" w:rsidRPr="007148EB" w:rsidRDefault="006D3B45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07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 </w:t>
      </w:r>
      <w:r w:rsidR="007148EB" w:rsidRPr="007148EB">
        <w:rPr>
          <w:rFonts w:ascii="Times New Roman" w:hAnsi="Times New Roman" w:cs="Times New Roman"/>
          <w:b/>
          <w:bCs/>
          <w:sz w:val="24"/>
          <w:szCs w:val="24"/>
        </w:rPr>
        <w:t xml:space="preserve">(Mackenzie-SP) 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A concentração em g/L da solução obtida ao se dissolverem 4 g de cloreto de sódio em 50 cm3 de solução é: </w:t>
      </w:r>
    </w:p>
    <w:p w14:paraId="6A7100A8" w14:textId="5682108B" w:rsidR="006558D8" w:rsidRPr="00307417" w:rsidRDefault="007148EB" w:rsidP="00B817D3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200 g/L b) 20 g/L c) 0,08 g/L d) 12,5 g/L e) 80 g/L</w:t>
      </w:r>
    </w:p>
    <w:p w14:paraId="02E3E611" w14:textId="4C82627A" w:rsidR="007148EB" w:rsidRPr="007148EB" w:rsidRDefault="006D3B45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08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 Num balão volumétrico de 250 </w:t>
      </w:r>
      <w:proofErr w:type="spellStart"/>
      <w:r w:rsidR="007148EB" w:rsidRPr="007148EB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7148EB" w:rsidRPr="007148EB">
        <w:rPr>
          <w:rFonts w:ascii="Times New Roman" w:hAnsi="Times New Roman" w:cs="Times New Roman"/>
          <w:sz w:val="24"/>
          <w:szCs w:val="24"/>
        </w:rPr>
        <w:t xml:space="preserve"> adicionam-se 2,0g de sulfato de amônio sólido; o volume é completado com água. A concentração da solução obtida, em g/litro, é: </w:t>
      </w:r>
    </w:p>
    <w:p w14:paraId="7BFDBFF0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lastRenderedPageBreak/>
        <w:t xml:space="preserve">a) 1,00g/L. b) 2,00g/L. c) 3,50g/L. d) 4,00g/L. e) 8,00g/L. </w:t>
      </w:r>
    </w:p>
    <w:p w14:paraId="50B94902" w14:textId="5EDAEED0" w:rsidR="007148EB" w:rsidRPr="007148EB" w:rsidRDefault="006D3B45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09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 </w:t>
      </w:r>
      <w:r w:rsidR="007148EB" w:rsidRPr="007148EB">
        <w:rPr>
          <w:rFonts w:ascii="Times New Roman" w:hAnsi="Times New Roman" w:cs="Times New Roman"/>
          <w:b/>
          <w:bCs/>
          <w:sz w:val="24"/>
          <w:szCs w:val="24"/>
        </w:rPr>
        <w:t xml:space="preserve">(PUC-RJ) 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Após o preparo de um suco de fruta, verificou-se que 200 </w:t>
      </w:r>
      <w:proofErr w:type="spellStart"/>
      <w:r w:rsidR="007148EB" w:rsidRPr="007148EB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7148EB" w:rsidRPr="007148EB">
        <w:rPr>
          <w:rFonts w:ascii="Times New Roman" w:hAnsi="Times New Roman" w:cs="Times New Roman"/>
          <w:sz w:val="24"/>
          <w:szCs w:val="24"/>
        </w:rPr>
        <w:t xml:space="preserve"> da solução obtida continha 58mg de aspartame. Qual a concentração de aspartame no suco preparado? </w:t>
      </w:r>
    </w:p>
    <w:p w14:paraId="6F32B501" w14:textId="77777777" w:rsidR="007148EB" w:rsidRPr="007148EB" w:rsidRDefault="007148EB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7148EB">
        <w:rPr>
          <w:rFonts w:ascii="Times New Roman" w:hAnsi="Times New Roman" w:cs="Times New Roman"/>
          <w:sz w:val="24"/>
          <w:szCs w:val="24"/>
        </w:rPr>
        <w:t xml:space="preserve">a) 0,29 g/L. b) 2,9 g/L. c) 0,029 g/L. d) 290 g/L. e) 0,58 g/L. </w:t>
      </w:r>
    </w:p>
    <w:p w14:paraId="0756DB0E" w14:textId="0267963D" w:rsidR="007148EB" w:rsidRPr="007148EB" w:rsidRDefault="006D3B45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10</w:t>
      </w:r>
      <w:r w:rsidR="007148EB" w:rsidRPr="007148EB">
        <w:rPr>
          <w:rFonts w:ascii="Times New Roman" w:hAnsi="Times New Roman" w:cs="Times New Roman"/>
          <w:sz w:val="24"/>
          <w:szCs w:val="24"/>
        </w:rPr>
        <w:t xml:space="preserve"> Evapora-se totalmente o solvente de 250 </w:t>
      </w:r>
      <w:proofErr w:type="spellStart"/>
      <w:r w:rsidR="007148EB" w:rsidRPr="007148EB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7148EB" w:rsidRPr="007148EB">
        <w:rPr>
          <w:rFonts w:ascii="Times New Roman" w:hAnsi="Times New Roman" w:cs="Times New Roman"/>
          <w:sz w:val="24"/>
          <w:szCs w:val="24"/>
        </w:rPr>
        <w:t xml:space="preserve"> de uma solução aquosa de cloreto de magnésio, 8,0g/L. Quantos gramas de soluto são </w:t>
      </w:r>
      <w:proofErr w:type="gramStart"/>
      <w:r w:rsidR="007148EB" w:rsidRPr="007148EB">
        <w:rPr>
          <w:rFonts w:ascii="Times New Roman" w:hAnsi="Times New Roman" w:cs="Times New Roman"/>
          <w:sz w:val="24"/>
          <w:szCs w:val="24"/>
        </w:rPr>
        <w:t>obtidos ?</w:t>
      </w:r>
      <w:proofErr w:type="gramEnd"/>
      <w:r w:rsidR="007148EB" w:rsidRPr="007148E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8A80F5" w14:textId="2A1E6CF2" w:rsidR="007148EB" w:rsidRPr="00307417" w:rsidRDefault="007148EB" w:rsidP="00B817D3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a) 8,0 g. b) 6,0 g. c) 4,0 g. d) 2,0 g. e) 1,0 g.</w:t>
      </w:r>
    </w:p>
    <w:p w14:paraId="151AD278" w14:textId="77777777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</w:p>
    <w:p w14:paraId="3836716E" w14:textId="77777777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</w:p>
    <w:p w14:paraId="70AEBA63" w14:textId="0456EC11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GABARITO</w:t>
      </w:r>
    </w:p>
    <w:p w14:paraId="5D5C7221" w14:textId="4539E699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 xml:space="preserve">01 – D </w:t>
      </w:r>
    </w:p>
    <w:p w14:paraId="7D496F60" w14:textId="3AEF5EBD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02 - E</w:t>
      </w:r>
    </w:p>
    <w:p w14:paraId="50FE21E2" w14:textId="329E1095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 xml:space="preserve">03 - </w:t>
      </w:r>
      <w:r w:rsidRPr="00307417">
        <w:rPr>
          <w:rFonts w:ascii="Times New Roman" w:hAnsi="Times New Roman" w:cs="Times New Roman"/>
          <w:sz w:val="24"/>
          <w:szCs w:val="24"/>
        </w:rPr>
        <w:t>Massa do soluto (KCℓ) = 80g, massa de solvente (H2O) = 380g, massa da solução = 460g, Volume da</w:t>
      </w:r>
    </w:p>
    <w:p w14:paraId="4066C62D" w14:textId="77777777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solução = 400cm3 ou 0,4L.</w:t>
      </w:r>
    </w:p>
    <w:p w14:paraId="6D5B3A88" w14:textId="3224FC7B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Calcule:</w:t>
      </w:r>
      <w:r w:rsidRPr="00307417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0CF87173" w14:textId="77777777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746F2C0" wp14:editId="67DB7B20">
            <wp:extent cx="2903472" cy="1341236"/>
            <wp:effectExtent l="0" t="0" r="0" b="0"/>
            <wp:docPr id="2845281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5281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03472" cy="1341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D643D" w14:textId="0EF3CBE2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 xml:space="preserve">04 - </w:t>
      </w:r>
      <w:r w:rsidRPr="00307417">
        <w:rPr>
          <w:rFonts w:ascii="Times New Roman" w:hAnsi="Times New Roman" w:cs="Times New Roman"/>
          <w:sz w:val="24"/>
          <w:szCs w:val="24"/>
        </w:rPr>
        <w:t>Dados:</w:t>
      </w:r>
    </w:p>
    <w:p w14:paraId="53CB2C9C" w14:textId="77777777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Massa do soluto (</w:t>
      </w:r>
      <w:proofErr w:type="spellStart"/>
      <w:r w:rsidRPr="00307417">
        <w:rPr>
          <w:rFonts w:ascii="Times New Roman" w:hAnsi="Times New Roman" w:cs="Times New Roman"/>
          <w:sz w:val="24"/>
          <w:szCs w:val="24"/>
        </w:rPr>
        <w:t>NaC</w:t>
      </w:r>
      <w:proofErr w:type="spellEnd"/>
      <w:r w:rsidRPr="00307417">
        <w:rPr>
          <w:rFonts w:ascii="Times New Roman" w:hAnsi="Times New Roman" w:cs="Times New Roman"/>
          <w:sz w:val="24"/>
          <w:szCs w:val="24"/>
        </w:rPr>
        <w:t>ℓ) = 30g, massa do solvente (H2O) = 190g, massa da solução= 220g, volume da</w:t>
      </w:r>
    </w:p>
    <w:p w14:paraId="784000C8" w14:textId="77777777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solução = 200cm3 = 0,2L</w:t>
      </w:r>
    </w:p>
    <w:p w14:paraId="7D425B2F" w14:textId="1536F41F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444271D5" wp14:editId="4415D91D">
            <wp:extent cx="2613887" cy="1272650"/>
            <wp:effectExtent l="0" t="0" r="0" b="3810"/>
            <wp:docPr id="173354882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54882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13887" cy="127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BF542" w14:textId="77777777" w:rsidR="00B817D3" w:rsidRPr="00307417" w:rsidRDefault="00B817D3" w:rsidP="00B817D3">
      <w:pPr>
        <w:pStyle w:val="Default"/>
        <w:rPr>
          <w:rFonts w:ascii="Times New Roman" w:hAnsi="Times New Roman" w:cs="Times New Roman"/>
          <w:color w:val="auto"/>
        </w:rPr>
      </w:pPr>
    </w:p>
    <w:p w14:paraId="1CB2FA02" w14:textId="77777777" w:rsidR="00B817D3" w:rsidRPr="00307417" w:rsidRDefault="00B817D3" w:rsidP="00B817D3">
      <w:pPr>
        <w:pStyle w:val="Default"/>
        <w:rPr>
          <w:rFonts w:ascii="Times New Roman" w:hAnsi="Times New Roman" w:cs="Times New Roman"/>
          <w:color w:val="auto"/>
        </w:rPr>
      </w:pPr>
    </w:p>
    <w:p w14:paraId="108C480B" w14:textId="77777777" w:rsidR="00B817D3" w:rsidRPr="00307417" w:rsidRDefault="00B817D3" w:rsidP="00B817D3">
      <w:pPr>
        <w:pStyle w:val="Default"/>
        <w:rPr>
          <w:rFonts w:ascii="Times New Roman" w:hAnsi="Times New Roman" w:cs="Times New Roman"/>
          <w:color w:val="auto"/>
        </w:rPr>
      </w:pPr>
    </w:p>
    <w:p w14:paraId="5B80E678" w14:textId="77777777" w:rsidR="00B817D3" w:rsidRPr="00307417" w:rsidRDefault="00B817D3" w:rsidP="00B817D3">
      <w:pPr>
        <w:pStyle w:val="Default"/>
        <w:rPr>
          <w:rFonts w:ascii="Times New Roman" w:hAnsi="Times New Roman" w:cs="Times New Roman"/>
          <w:color w:val="auto"/>
        </w:rPr>
      </w:pPr>
    </w:p>
    <w:p w14:paraId="24C36D11" w14:textId="77777777" w:rsidR="00B817D3" w:rsidRPr="00307417" w:rsidRDefault="00B817D3" w:rsidP="00B817D3">
      <w:pPr>
        <w:pStyle w:val="Default"/>
        <w:rPr>
          <w:rFonts w:ascii="Times New Roman" w:hAnsi="Times New Roman" w:cs="Times New Roman"/>
          <w:color w:val="auto"/>
        </w:rPr>
      </w:pPr>
    </w:p>
    <w:p w14:paraId="2F09A144" w14:textId="77777777" w:rsidR="00B817D3" w:rsidRPr="00307417" w:rsidRDefault="00B817D3" w:rsidP="00B817D3">
      <w:pPr>
        <w:pStyle w:val="Default"/>
        <w:rPr>
          <w:rFonts w:ascii="Times New Roman" w:hAnsi="Times New Roman" w:cs="Times New Roman"/>
          <w:color w:val="auto"/>
        </w:rPr>
      </w:pPr>
    </w:p>
    <w:p w14:paraId="0C4AE1EE" w14:textId="77777777" w:rsidR="00B817D3" w:rsidRPr="00307417" w:rsidRDefault="00B817D3" w:rsidP="00B817D3">
      <w:pPr>
        <w:pStyle w:val="Default"/>
        <w:rPr>
          <w:rFonts w:ascii="Times New Roman" w:hAnsi="Times New Roman" w:cs="Times New Roman"/>
          <w:color w:val="auto"/>
        </w:rPr>
      </w:pPr>
    </w:p>
    <w:p w14:paraId="4B6FEB5E" w14:textId="1347962A" w:rsidR="00B817D3" w:rsidRPr="00307417" w:rsidRDefault="00B817D3" w:rsidP="00B817D3">
      <w:pPr>
        <w:pStyle w:val="Default"/>
        <w:rPr>
          <w:rFonts w:ascii="Times New Roman" w:hAnsi="Times New Roman" w:cs="Times New Roman"/>
          <w:color w:val="auto"/>
        </w:rPr>
      </w:pPr>
      <w:r w:rsidRPr="00307417">
        <w:rPr>
          <w:rFonts w:ascii="Times New Roman" w:hAnsi="Times New Roman" w:cs="Times New Roman"/>
          <w:color w:val="auto"/>
        </w:rPr>
        <w:lastRenderedPageBreak/>
        <w:t xml:space="preserve">05 - </w:t>
      </w:r>
      <w:r w:rsidRPr="00307417">
        <w:rPr>
          <w:rFonts w:ascii="Times New Roman" w:hAnsi="Times New Roman" w:cs="Times New Roman"/>
          <w:color w:val="auto"/>
        </w:rPr>
        <w:t xml:space="preserve">Dados: </w:t>
      </w:r>
    </w:p>
    <w:p w14:paraId="1C14929A" w14:textId="77777777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Massa do soluto (sal) = 40g, massa do solvente (água) = 190g, massa da solução = 230g, volume da solução = 200</w:t>
      </w:r>
      <w:r w:rsidRPr="00307417">
        <w:rPr>
          <w:rFonts w:ascii="Times New Roman" w:hAnsi="Times New Roman" w:cs="Times New Roman"/>
          <w:sz w:val="24"/>
          <w:szCs w:val="24"/>
        </w:rPr>
        <w:t xml:space="preserve">Ml </w:t>
      </w:r>
    </w:p>
    <w:p w14:paraId="04863B0A" w14:textId="586F3590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12B9CD0E" wp14:editId="7CFC5512">
            <wp:extent cx="2301439" cy="662997"/>
            <wp:effectExtent l="0" t="0" r="3810" b="3810"/>
            <wp:docPr id="33645035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45035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01439" cy="662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7417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3D66B73F" wp14:editId="2890AEE0">
            <wp:extent cx="4701947" cy="1211685"/>
            <wp:effectExtent l="0" t="0" r="3810" b="7620"/>
            <wp:docPr id="41383277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83277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01947" cy="121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88B6F" w14:textId="2D0323F3" w:rsidR="00B817D3" w:rsidRPr="00307417" w:rsidRDefault="00B817D3" w:rsidP="00B817D3">
      <w:pPr>
        <w:pStyle w:val="Default"/>
        <w:rPr>
          <w:rFonts w:ascii="Times New Roman" w:hAnsi="Times New Roman" w:cs="Times New Roman"/>
          <w:color w:val="auto"/>
        </w:rPr>
      </w:pPr>
      <w:r w:rsidRPr="00307417">
        <w:rPr>
          <w:rFonts w:ascii="Times New Roman" w:hAnsi="Times New Roman" w:cs="Times New Roman"/>
          <w:color w:val="auto"/>
        </w:rPr>
        <w:t xml:space="preserve">06 - </w:t>
      </w:r>
      <w:r w:rsidRPr="00307417">
        <w:rPr>
          <w:rFonts w:ascii="Times New Roman" w:hAnsi="Times New Roman" w:cs="Times New Roman"/>
          <w:color w:val="auto"/>
        </w:rPr>
        <w:t xml:space="preserve">Dados: </w:t>
      </w:r>
    </w:p>
    <w:p w14:paraId="652A9D97" w14:textId="3FA226F3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>Massa do soluto (</w:t>
      </w:r>
      <w:proofErr w:type="spellStart"/>
      <w:r w:rsidRPr="00307417">
        <w:rPr>
          <w:rFonts w:ascii="Times New Roman" w:hAnsi="Times New Roman" w:cs="Times New Roman"/>
          <w:sz w:val="24"/>
          <w:szCs w:val="24"/>
        </w:rPr>
        <w:t>NaOH</w:t>
      </w:r>
      <w:proofErr w:type="spellEnd"/>
      <w:r w:rsidRPr="00307417">
        <w:rPr>
          <w:rFonts w:ascii="Times New Roman" w:hAnsi="Times New Roman" w:cs="Times New Roman"/>
          <w:sz w:val="24"/>
          <w:szCs w:val="24"/>
        </w:rPr>
        <w:t>) = 100g, Massa do solvente (H2O) = 400g, Massa da solução = 500g, Volume da solução = 420mL = 0,42L</w:t>
      </w:r>
      <w:r w:rsidRPr="00307417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4ABD0B4C" wp14:editId="51674657">
            <wp:extent cx="4945809" cy="1988992"/>
            <wp:effectExtent l="0" t="0" r="7620" b="0"/>
            <wp:docPr id="58044783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44783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45809" cy="198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15D57" w14:textId="0DF2A6E4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 xml:space="preserve">07 – E </w:t>
      </w:r>
    </w:p>
    <w:p w14:paraId="44BFCB6A" w14:textId="4A61A650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 xml:space="preserve">08 – E </w:t>
      </w:r>
    </w:p>
    <w:p w14:paraId="0DDE5F59" w14:textId="43485E97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 xml:space="preserve">09 – A </w:t>
      </w:r>
    </w:p>
    <w:p w14:paraId="175C7AE9" w14:textId="2FEDDDDF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  <w:r w:rsidRPr="00307417">
        <w:rPr>
          <w:rFonts w:ascii="Times New Roman" w:hAnsi="Times New Roman" w:cs="Times New Roman"/>
          <w:sz w:val="24"/>
          <w:szCs w:val="24"/>
        </w:rPr>
        <w:t xml:space="preserve">10 – D </w:t>
      </w:r>
    </w:p>
    <w:p w14:paraId="4BBBD32C" w14:textId="77777777" w:rsidR="00B817D3" w:rsidRPr="00307417" w:rsidRDefault="00B817D3" w:rsidP="00B817D3">
      <w:pPr>
        <w:autoSpaceDE w:val="0"/>
        <w:autoSpaceDN w:val="0"/>
        <w:adjustRightInd w:val="0"/>
        <w:spacing w:after="0" w:line="360" w:lineRule="auto"/>
        <w:ind w:right="-1700"/>
        <w:jc w:val="both"/>
        <w:rPr>
          <w:rFonts w:ascii="Times New Roman" w:hAnsi="Times New Roman" w:cs="Times New Roman"/>
          <w:sz w:val="24"/>
          <w:szCs w:val="24"/>
        </w:rPr>
      </w:pPr>
    </w:p>
    <w:sectPr w:rsidR="00B817D3" w:rsidRPr="00307417" w:rsidSect="000A5FC1">
      <w:headerReference w:type="default" r:id="rId12"/>
      <w:type w:val="continuous"/>
      <w:pgSz w:w="11906" w:h="16838" w:code="9"/>
      <w:pgMar w:top="1418" w:right="2975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5AA6A" w14:textId="77777777" w:rsidR="00EC37C6" w:rsidRDefault="00EC37C6" w:rsidP="00667050">
      <w:pPr>
        <w:spacing w:after="0" w:line="240" w:lineRule="auto"/>
      </w:pPr>
      <w:r>
        <w:separator/>
      </w:r>
    </w:p>
  </w:endnote>
  <w:endnote w:type="continuationSeparator" w:id="0">
    <w:p w14:paraId="00BFF57E" w14:textId="77777777" w:rsidR="00EC37C6" w:rsidRDefault="00EC37C6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3616E" w14:textId="77777777" w:rsidR="00EC37C6" w:rsidRDefault="00EC37C6" w:rsidP="00667050">
      <w:pPr>
        <w:spacing w:after="0" w:line="240" w:lineRule="auto"/>
      </w:pPr>
      <w:r>
        <w:separator/>
      </w:r>
    </w:p>
  </w:footnote>
  <w:footnote w:type="continuationSeparator" w:id="0">
    <w:p w14:paraId="0F67243E" w14:textId="77777777" w:rsidR="00EC37C6" w:rsidRDefault="00EC37C6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174617D3" w:rsidR="00667050" w:rsidRDefault="00042949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DEA77B7" wp14:editId="60D1AB9C">
          <wp:simplePos x="0" y="0"/>
          <wp:positionH relativeFrom="column">
            <wp:posOffset>-250825</wp:posOffset>
          </wp:positionH>
          <wp:positionV relativeFrom="paragraph">
            <wp:posOffset>-450216</wp:posOffset>
          </wp:positionV>
          <wp:extent cx="7600950" cy="10751779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duotone>
                      <a:prstClr val="black"/>
                      <a:srgbClr val="FF0000">
                        <a:tint val="45000"/>
                        <a:satMod val="400000"/>
                      </a:srgbClr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677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5125" cy="10757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49DF1AAF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40E7E2CF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9C0DBF">
                            <w:rPr>
                              <w:rFonts w:ascii="Arial" w:hAnsi="Arial" w:cs="Arial"/>
                              <w:b/>
                              <w:bCs/>
                            </w:rPr>
                            <w:t>0</w:t>
                          </w:r>
                          <w:r w:rsidR="00C173F9">
                            <w:rPr>
                              <w:rFonts w:ascii="Arial" w:hAnsi="Arial" w:cs="Arial"/>
                              <w:b/>
                              <w:bCs/>
                            </w:rPr>
                            <w:t>7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40E7E2CF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9C0DBF">
                      <w:rPr>
                        <w:rFonts w:ascii="Arial" w:hAnsi="Arial" w:cs="Arial"/>
                        <w:b/>
                        <w:bCs/>
                      </w:rPr>
                      <w:t>0</w:t>
                    </w:r>
                    <w:r w:rsidR="00C173F9">
                      <w:rPr>
                        <w:rFonts w:ascii="Arial" w:hAnsi="Arial" w:cs="Arial"/>
                        <w:b/>
                        <w:bCs/>
                      </w:rPr>
                      <w:t>7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5FC083D"/>
    <w:multiLevelType w:val="hybridMultilevel"/>
    <w:tmpl w:val="F362A4C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 w15:restartNumberingAfterBreak="0">
    <w:nsid w:val="4A7E161B"/>
    <w:multiLevelType w:val="hybridMultilevel"/>
    <w:tmpl w:val="BEE6F45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4277FC"/>
    <w:multiLevelType w:val="hybridMultilevel"/>
    <w:tmpl w:val="BEE6F45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6F5B4F39"/>
    <w:multiLevelType w:val="hybridMultilevel"/>
    <w:tmpl w:val="F362A4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0330686">
    <w:abstractNumId w:val="10"/>
  </w:num>
  <w:num w:numId="2" w16cid:durableId="1925915477">
    <w:abstractNumId w:val="6"/>
  </w:num>
  <w:num w:numId="3" w16cid:durableId="342318005">
    <w:abstractNumId w:val="0"/>
  </w:num>
  <w:num w:numId="4" w16cid:durableId="642000862">
    <w:abstractNumId w:val="5"/>
  </w:num>
  <w:num w:numId="5" w16cid:durableId="774861729">
    <w:abstractNumId w:val="4"/>
  </w:num>
  <w:num w:numId="6" w16cid:durableId="343090566">
    <w:abstractNumId w:val="1"/>
  </w:num>
  <w:num w:numId="7" w16cid:durableId="879438992">
    <w:abstractNumId w:val="7"/>
  </w:num>
  <w:num w:numId="8" w16cid:durableId="659576734">
    <w:abstractNumId w:val="3"/>
  </w:num>
  <w:num w:numId="9" w16cid:durableId="1742020515">
    <w:abstractNumId w:val="2"/>
  </w:num>
  <w:num w:numId="10" w16cid:durableId="2091611403">
    <w:abstractNumId w:val="11"/>
  </w:num>
  <w:num w:numId="11" w16cid:durableId="669021621">
    <w:abstractNumId w:val="9"/>
  </w:num>
  <w:num w:numId="12" w16cid:durableId="1128012156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40816"/>
    <w:rsid w:val="00042949"/>
    <w:rsid w:val="0006121F"/>
    <w:rsid w:val="00061373"/>
    <w:rsid w:val="00064237"/>
    <w:rsid w:val="00095E69"/>
    <w:rsid w:val="000A5FC1"/>
    <w:rsid w:val="000B69BB"/>
    <w:rsid w:val="000E5465"/>
    <w:rsid w:val="000E6FCC"/>
    <w:rsid w:val="000F5EF7"/>
    <w:rsid w:val="001A5393"/>
    <w:rsid w:val="001D738D"/>
    <w:rsid w:val="001D796F"/>
    <w:rsid w:val="001E304F"/>
    <w:rsid w:val="001F0F96"/>
    <w:rsid w:val="001F335C"/>
    <w:rsid w:val="001F48E1"/>
    <w:rsid w:val="00202D92"/>
    <w:rsid w:val="002115A5"/>
    <w:rsid w:val="002131EF"/>
    <w:rsid w:val="00237888"/>
    <w:rsid w:val="00264B85"/>
    <w:rsid w:val="00283CD9"/>
    <w:rsid w:val="002B61D7"/>
    <w:rsid w:val="002C23C6"/>
    <w:rsid w:val="002D1F65"/>
    <w:rsid w:val="002D6B18"/>
    <w:rsid w:val="002E0A82"/>
    <w:rsid w:val="002E2705"/>
    <w:rsid w:val="002E7414"/>
    <w:rsid w:val="002F782C"/>
    <w:rsid w:val="00307417"/>
    <w:rsid w:val="00317054"/>
    <w:rsid w:val="00320E01"/>
    <w:rsid w:val="003221D9"/>
    <w:rsid w:val="003224E2"/>
    <w:rsid w:val="00332884"/>
    <w:rsid w:val="003456F2"/>
    <w:rsid w:val="00346FD3"/>
    <w:rsid w:val="003530EE"/>
    <w:rsid w:val="0035565C"/>
    <w:rsid w:val="00390D58"/>
    <w:rsid w:val="003A0764"/>
    <w:rsid w:val="003B2DC8"/>
    <w:rsid w:val="003C3D2D"/>
    <w:rsid w:val="003C6003"/>
    <w:rsid w:val="003C6C90"/>
    <w:rsid w:val="003D14CB"/>
    <w:rsid w:val="003D2173"/>
    <w:rsid w:val="003F6398"/>
    <w:rsid w:val="004029EE"/>
    <w:rsid w:val="00414F14"/>
    <w:rsid w:val="00422B1E"/>
    <w:rsid w:val="00423C09"/>
    <w:rsid w:val="00447670"/>
    <w:rsid w:val="004626E4"/>
    <w:rsid w:val="00473331"/>
    <w:rsid w:val="0047785B"/>
    <w:rsid w:val="00480F66"/>
    <w:rsid w:val="004835A0"/>
    <w:rsid w:val="004855DA"/>
    <w:rsid w:val="004A1D64"/>
    <w:rsid w:val="004A6C21"/>
    <w:rsid w:val="004B1421"/>
    <w:rsid w:val="004C7148"/>
    <w:rsid w:val="004C72CF"/>
    <w:rsid w:val="004D4245"/>
    <w:rsid w:val="004E4F2D"/>
    <w:rsid w:val="004F0FA2"/>
    <w:rsid w:val="005025BB"/>
    <w:rsid w:val="00531360"/>
    <w:rsid w:val="0054449F"/>
    <w:rsid w:val="005451E9"/>
    <w:rsid w:val="00554BE4"/>
    <w:rsid w:val="0059784C"/>
    <w:rsid w:val="005A12EF"/>
    <w:rsid w:val="005C5181"/>
    <w:rsid w:val="005E5F7F"/>
    <w:rsid w:val="005F723F"/>
    <w:rsid w:val="00606550"/>
    <w:rsid w:val="00610647"/>
    <w:rsid w:val="006414F9"/>
    <w:rsid w:val="00643F50"/>
    <w:rsid w:val="00645C64"/>
    <w:rsid w:val="00646FBB"/>
    <w:rsid w:val="006558D8"/>
    <w:rsid w:val="00667050"/>
    <w:rsid w:val="00672BB0"/>
    <w:rsid w:val="0067317C"/>
    <w:rsid w:val="0067515E"/>
    <w:rsid w:val="00675FBF"/>
    <w:rsid w:val="006850CC"/>
    <w:rsid w:val="006A6E28"/>
    <w:rsid w:val="006B23D7"/>
    <w:rsid w:val="006C5423"/>
    <w:rsid w:val="006D0CCB"/>
    <w:rsid w:val="006D2158"/>
    <w:rsid w:val="006D3B45"/>
    <w:rsid w:val="006E3943"/>
    <w:rsid w:val="006F4FFF"/>
    <w:rsid w:val="00713F39"/>
    <w:rsid w:val="007148EB"/>
    <w:rsid w:val="00714DCD"/>
    <w:rsid w:val="007275C6"/>
    <w:rsid w:val="007279AD"/>
    <w:rsid w:val="00746C4C"/>
    <w:rsid w:val="00757520"/>
    <w:rsid w:val="00757A96"/>
    <w:rsid w:val="007A6855"/>
    <w:rsid w:val="007E251B"/>
    <w:rsid w:val="007F5654"/>
    <w:rsid w:val="0080514F"/>
    <w:rsid w:val="0084558E"/>
    <w:rsid w:val="00893618"/>
    <w:rsid w:val="008A00B9"/>
    <w:rsid w:val="008A023E"/>
    <w:rsid w:val="008A6515"/>
    <w:rsid w:val="008B64F8"/>
    <w:rsid w:val="008E40D4"/>
    <w:rsid w:val="008F1618"/>
    <w:rsid w:val="0091172A"/>
    <w:rsid w:val="00947970"/>
    <w:rsid w:val="0095250C"/>
    <w:rsid w:val="00955620"/>
    <w:rsid w:val="00972747"/>
    <w:rsid w:val="009819A6"/>
    <w:rsid w:val="009A0AC5"/>
    <w:rsid w:val="009C0DBF"/>
    <w:rsid w:val="009D7639"/>
    <w:rsid w:val="009E6CB7"/>
    <w:rsid w:val="009F2DCF"/>
    <w:rsid w:val="00A01E53"/>
    <w:rsid w:val="00A25257"/>
    <w:rsid w:val="00A25EDD"/>
    <w:rsid w:val="00A262D1"/>
    <w:rsid w:val="00A505AA"/>
    <w:rsid w:val="00A5153D"/>
    <w:rsid w:val="00A63656"/>
    <w:rsid w:val="00A63D3D"/>
    <w:rsid w:val="00A71503"/>
    <w:rsid w:val="00A80588"/>
    <w:rsid w:val="00A80591"/>
    <w:rsid w:val="00AA185F"/>
    <w:rsid w:val="00AB6E5F"/>
    <w:rsid w:val="00AC28E2"/>
    <w:rsid w:val="00AD64C9"/>
    <w:rsid w:val="00AE5BC2"/>
    <w:rsid w:val="00B01BE2"/>
    <w:rsid w:val="00B166E2"/>
    <w:rsid w:val="00B17055"/>
    <w:rsid w:val="00B17E78"/>
    <w:rsid w:val="00B305DC"/>
    <w:rsid w:val="00B42419"/>
    <w:rsid w:val="00B42973"/>
    <w:rsid w:val="00B523F6"/>
    <w:rsid w:val="00B630D4"/>
    <w:rsid w:val="00B655DD"/>
    <w:rsid w:val="00B66822"/>
    <w:rsid w:val="00B817D3"/>
    <w:rsid w:val="00B95D56"/>
    <w:rsid w:val="00BA0A8D"/>
    <w:rsid w:val="00BA3415"/>
    <w:rsid w:val="00BA63C8"/>
    <w:rsid w:val="00BB1459"/>
    <w:rsid w:val="00BC5241"/>
    <w:rsid w:val="00BD7930"/>
    <w:rsid w:val="00BE11E2"/>
    <w:rsid w:val="00BE51A1"/>
    <w:rsid w:val="00BE53F3"/>
    <w:rsid w:val="00BF7791"/>
    <w:rsid w:val="00C173B2"/>
    <w:rsid w:val="00C173F9"/>
    <w:rsid w:val="00C3766A"/>
    <w:rsid w:val="00C42B32"/>
    <w:rsid w:val="00C51458"/>
    <w:rsid w:val="00C569CB"/>
    <w:rsid w:val="00C71D80"/>
    <w:rsid w:val="00C72BAD"/>
    <w:rsid w:val="00C85ABE"/>
    <w:rsid w:val="00C873CD"/>
    <w:rsid w:val="00C92C02"/>
    <w:rsid w:val="00C955DB"/>
    <w:rsid w:val="00CA788A"/>
    <w:rsid w:val="00CB3758"/>
    <w:rsid w:val="00CB7308"/>
    <w:rsid w:val="00CD6AD9"/>
    <w:rsid w:val="00CD785C"/>
    <w:rsid w:val="00CF212B"/>
    <w:rsid w:val="00D0250C"/>
    <w:rsid w:val="00D54862"/>
    <w:rsid w:val="00D85613"/>
    <w:rsid w:val="00D932E4"/>
    <w:rsid w:val="00D94E1E"/>
    <w:rsid w:val="00D96D24"/>
    <w:rsid w:val="00DA383F"/>
    <w:rsid w:val="00DB4908"/>
    <w:rsid w:val="00DC60D4"/>
    <w:rsid w:val="00DD69EC"/>
    <w:rsid w:val="00E10D4C"/>
    <w:rsid w:val="00E2692E"/>
    <w:rsid w:val="00E35F96"/>
    <w:rsid w:val="00E43283"/>
    <w:rsid w:val="00E52E37"/>
    <w:rsid w:val="00E65956"/>
    <w:rsid w:val="00E87C03"/>
    <w:rsid w:val="00E93281"/>
    <w:rsid w:val="00E95A79"/>
    <w:rsid w:val="00EB00C3"/>
    <w:rsid w:val="00EB00EE"/>
    <w:rsid w:val="00EB186F"/>
    <w:rsid w:val="00EC37C6"/>
    <w:rsid w:val="00EF1D8F"/>
    <w:rsid w:val="00EF235D"/>
    <w:rsid w:val="00F11932"/>
    <w:rsid w:val="00F13953"/>
    <w:rsid w:val="00F46011"/>
    <w:rsid w:val="00F46E8B"/>
    <w:rsid w:val="00F503BC"/>
    <w:rsid w:val="00F5459F"/>
    <w:rsid w:val="00F82ABD"/>
    <w:rsid w:val="00F851AF"/>
    <w:rsid w:val="00F93AC8"/>
    <w:rsid w:val="00F97E74"/>
    <w:rsid w:val="00FA2FEB"/>
    <w:rsid w:val="00FB404C"/>
    <w:rsid w:val="00FC36BA"/>
    <w:rsid w:val="00FD59BA"/>
    <w:rsid w:val="00FD777F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499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4</cp:revision>
  <dcterms:created xsi:type="dcterms:W3CDTF">2024-01-06T11:10:00Z</dcterms:created>
  <dcterms:modified xsi:type="dcterms:W3CDTF">2024-01-06T11:38:00Z</dcterms:modified>
</cp:coreProperties>
</file>