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BE44B" w14:textId="72C9DC79" w:rsidR="00071196" w:rsidRDefault="000F5EF7" w:rsidP="00497526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HABILIDADE</w:t>
      </w:r>
      <w:r w:rsidR="00893618" w:rsidRPr="004975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E43283" w:rsidRPr="004975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102142" w:rsidRPr="00497526">
        <w:rPr>
          <w:rFonts w:ascii="Times New Roman" w:hAnsi="Times New Roman" w:cs="Times New Roman"/>
          <w:sz w:val="24"/>
          <w:szCs w:val="24"/>
        </w:rPr>
        <w:t>(EM13LP07) Analisar, em textos de diferentes gêneros, marcas que expressam a posição do enunciador frente àquilo que é dito: uso de diferentes modalidades (epistêmica, deôntica e apreciativa) e de diferentes recursos gramaticais que operam como modalizadores (verbos modais, tempos e modos verbais, expressões modais, adjetivos, locuções ou orações adjetivas, advérbios, locuções ou orações adverbiais, entonação etc.), uso de estratégias de impessoalização (uso de terceira pessoa e de voz passiva etc.), com vistas ao incremento da compreensão e da criticidade e ao manejo adequado desses elementos nos textos produzidos, considerando os contextos de produção.</w:t>
      </w:r>
    </w:p>
    <w:p w14:paraId="391A0C12" w14:textId="77777777" w:rsidR="00497526" w:rsidRPr="00974D5C" w:rsidRDefault="00497526" w:rsidP="00497526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PRÁTICAS DE LINGUAGEM: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74D5C">
        <w:rPr>
          <w:rFonts w:ascii="Times New Roman" w:hAnsi="Times New Roman" w:cs="Times New Roman"/>
          <w:color w:val="000000" w:themeColor="text1"/>
          <w:sz w:val="24"/>
          <w:szCs w:val="24"/>
        </w:rPr>
        <w:t>ANÁLISE LINGUÍSTICA/SEMIÓTICA</w:t>
      </w:r>
    </w:p>
    <w:p w14:paraId="522AC7B8" w14:textId="77777777" w:rsidR="00497526" w:rsidRPr="00497526" w:rsidRDefault="00497526" w:rsidP="00497526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15446186" w14:textId="27686BE0" w:rsidR="00C06D7F" w:rsidRPr="00497526" w:rsidRDefault="00203DBE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1</w:t>
      </w:r>
    </w:p>
    <w:p w14:paraId="6BFF2E43" w14:textId="77777777" w:rsidR="00C06D7F" w:rsidRPr="00497526" w:rsidRDefault="00C06D7F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379EC1E4" w14:textId="41E2E206" w:rsidR="00C06D7F" w:rsidRPr="00497526" w:rsidRDefault="00C06D7F" w:rsidP="00497526">
      <w:pPr>
        <w:spacing w:after="0" w:line="240" w:lineRule="auto"/>
        <w:ind w:left="142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(IBGE,2019) Assinale a única opção em que o verbo foi corretamente flexionado no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subjuntivo, como em “como se FOSSE um TCC do Ensino Médio”.</w:t>
      </w:r>
    </w:p>
    <w:p w14:paraId="32F2A633" w14:textId="608123EA" w:rsidR="00C06D7F" w:rsidRPr="00497526" w:rsidRDefault="00C06D7F" w:rsidP="00497526">
      <w:pPr>
        <w:spacing w:after="0" w:line="240" w:lineRule="auto"/>
        <w:ind w:left="142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A) Se a folha CABESSE na pasta, eu a teria incluído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B) Caso ele MANTESSE a opinião, seria excluído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C) Caso ele PODESSE , teria pedido demissão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D) Se você INTERPUSESSE recurso, conseguiria a vaga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E) Se ele PREVESSE o futuro, agiria de modo diferente</w:t>
      </w:r>
    </w:p>
    <w:p w14:paraId="12605909" w14:textId="77777777" w:rsidR="00C06D7F" w:rsidRPr="00497526" w:rsidRDefault="00C06D7F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E9F7176" w14:textId="77777777" w:rsidR="00203DBE" w:rsidRPr="00497526" w:rsidRDefault="00203DBE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2</w:t>
      </w:r>
    </w:p>
    <w:p w14:paraId="3805D560" w14:textId="77777777" w:rsidR="00C06D7F" w:rsidRPr="00497526" w:rsidRDefault="00C06D7F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73EF761A" w14:textId="77777777" w:rsidR="00B50B72" w:rsidRPr="00497526" w:rsidRDefault="00B50B72" w:rsidP="00497526">
      <w:pPr>
        <w:spacing w:after="0" w:line="240" w:lineRule="auto"/>
        <w:ind w:left="142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(VUNESP,2020) A alternativa em que os verbos estão conjugados de acordo com 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norma-padrão é:</w:t>
      </w:r>
    </w:p>
    <w:p w14:paraId="52D78B81" w14:textId="4492B975" w:rsidR="00C06D7F" w:rsidRPr="00497526" w:rsidRDefault="00B50B72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A) Se prever conflitos entre as torcidas, o organizador do torneio poderá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suspendê-lo por prazo indeterminado.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B) O docente que repor as aulas suspensas em razão do racionamento de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água receberá o pagamento no mês seguinte ao da reposição.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C) Quando os fornecedores virem trazer os equipamentos de informática,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serão orientados a entrar pela porta principal.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D) Para resolver a crise, os administradores proporam medidas de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contenção de gastos e a suspensão de contratações.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E) Haveria menos atritos entre os participantes da gincana, se o orientador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interviesse com energia para coibir excessos.</w:t>
      </w:r>
    </w:p>
    <w:p w14:paraId="66592600" w14:textId="77777777" w:rsidR="00C06D7F" w:rsidRPr="00497526" w:rsidRDefault="00C06D7F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7B17C34F" w14:textId="77777777" w:rsidR="00203DBE" w:rsidRPr="00497526" w:rsidRDefault="00203DBE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3</w:t>
      </w:r>
    </w:p>
    <w:p w14:paraId="4BE19AA4" w14:textId="77777777" w:rsidR="00B50B72" w:rsidRPr="00497526" w:rsidRDefault="00B50B72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28F656F4" w14:textId="657A03CA" w:rsidR="00B50B72" w:rsidRPr="00497526" w:rsidRDefault="00B50B72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(FUNDATEC,2019) Assinale a alternativa que apresenta a correta transposição da oração 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seguir, retirado do texto, para a voz ativa: “nome de uma ideologia política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criada pelo então primeiro ministro inglês David Cameron”.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A) O então primeiro ministro inglês David Cameron criava o nome de uma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ideologia política.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B) O então primeiro ministro inglês David Cameron criou o nome de uma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lastRenderedPageBreak/>
        <w:t>ideologia política.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C) O então primeiro ministro inglês David Cameron criou-se o nome de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uma ideologia política.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D) O nome de uma ideologia política criou-se pelo então primeiro ministro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inglês David Cameron.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E) O nome de uma ideologia política criava-se pelo então primeiro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ministro inglês David Cameron.</w:t>
      </w:r>
    </w:p>
    <w:p w14:paraId="0513B089" w14:textId="77777777" w:rsidR="00C06D7F" w:rsidRPr="00497526" w:rsidRDefault="00C06D7F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56768B9F" w14:textId="77777777" w:rsidR="00203DBE" w:rsidRPr="00497526" w:rsidRDefault="00203DBE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4</w:t>
      </w:r>
    </w:p>
    <w:p w14:paraId="14F05698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6AB2BFFB" w14:textId="08F6E1EC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(VUNESP,2018) Uma expressão verbal que designa uma ação habitual realizada no</w:t>
      </w:r>
    </w:p>
    <w:p w14:paraId="667BE9D5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passado está em:</w:t>
      </w:r>
    </w:p>
    <w:p w14:paraId="3AC66E90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A) … ia trabalhar de qualquer jeito.</w:t>
      </w:r>
    </w:p>
    <w:p w14:paraId="698C7083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B) … foi surpreendido no corredor…</w:t>
      </w:r>
    </w:p>
    <w:p w14:paraId="4BC54880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C) … está usando uma meia de cada cor?</w:t>
      </w:r>
    </w:p>
    <w:p w14:paraId="6A7B3A74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D)… levantou ligeiramente sua calça…</w:t>
      </w:r>
    </w:p>
    <w:p w14:paraId="6336C282" w14:textId="147E59D2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sz w:val="24"/>
          <w:szCs w:val="24"/>
          <w:lang w:eastAsia="pt-BR"/>
        </w:rPr>
        <w:t>E) … respondeu na lata.</w:t>
      </w:r>
    </w:p>
    <w:p w14:paraId="5B8A9C2A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3F341B0" w14:textId="77777777" w:rsidR="00B50B72" w:rsidRPr="00497526" w:rsidRDefault="00B50B72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5</w:t>
      </w:r>
    </w:p>
    <w:p w14:paraId="6F95E15B" w14:textId="77777777" w:rsidR="00B50B72" w:rsidRPr="00497526" w:rsidRDefault="00B50B72" w:rsidP="0049752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6825C6" w14:textId="77777777" w:rsidR="00C06D7F" w:rsidRPr="00497526" w:rsidRDefault="00C06D7F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33BFC37A" w14:textId="77777777" w:rsidR="00B50B72" w:rsidRPr="00497526" w:rsidRDefault="00B50B72" w:rsidP="00497526">
      <w:pPr>
        <w:pStyle w:val="NormalWeb"/>
        <w:shd w:val="clear" w:color="auto" w:fill="FFFFFF"/>
        <w:spacing w:before="0" w:beforeAutospacing="0" w:after="0" w:afterAutospacing="0"/>
        <w:ind w:left="142"/>
        <w:rPr>
          <w:color w:val="3A3A3A"/>
        </w:rPr>
      </w:pPr>
      <w:r w:rsidRPr="00497526">
        <w:rPr>
          <w:rStyle w:val="Forte"/>
          <w:color w:val="3A3A3A"/>
          <w:bdr w:val="none" w:sz="0" w:space="0" w:color="auto" w:frame="1"/>
        </w:rPr>
        <w:t>O pensamento correto nos leva</w:t>
      </w:r>
      <w:r w:rsidRPr="00497526">
        <w:rPr>
          <w:color w:val="3A3A3A"/>
        </w:rPr>
        <w:br/>
      </w:r>
      <w:r w:rsidRPr="00497526">
        <w:rPr>
          <w:rStyle w:val="Forte"/>
          <w:color w:val="3A3A3A"/>
          <w:bdr w:val="none" w:sz="0" w:space="0" w:color="auto" w:frame="1"/>
        </w:rPr>
        <w:t>à fala e à ação corretas.</w:t>
      </w:r>
    </w:p>
    <w:p w14:paraId="5EBAF363" w14:textId="77777777" w:rsidR="00B50B72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Conscientes da respiração e a partir da compreensão correta, podemos entrar em</w:t>
      </w:r>
      <w:r w:rsidRPr="00497526">
        <w:rPr>
          <w:color w:val="3A3A3A"/>
        </w:rPr>
        <w:br/>
        <w:t>contato com os aspectos de cura e renovação que existem em nós e à nossa volta.</w:t>
      </w:r>
      <w:r w:rsidRPr="00497526">
        <w:rPr>
          <w:color w:val="3A3A3A"/>
        </w:rPr>
        <w:br/>
        <w:t>Respirar conscientemente é a chave principal. Quando damos atenção à respiração,</w:t>
      </w:r>
      <w:r w:rsidRPr="00497526">
        <w:rPr>
          <w:color w:val="3A3A3A"/>
        </w:rPr>
        <w:br/>
        <w:t>tranquilizamos o processo mental de relembrar (ou remoer) o que já passou e ansiar</w:t>
      </w:r>
      <w:r w:rsidRPr="00497526">
        <w:rPr>
          <w:color w:val="3A3A3A"/>
        </w:rPr>
        <w:br/>
        <w:t>pelo que poderá vir a ser. Consciente de cada inspiração, pausa, expiração, pausa,</w:t>
      </w:r>
      <w:r w:rsidRPr="00497526">
        <w:rPr>
          <w:color w:val="3A3A3A"/>
        </w:rPr>
        <w:br/>
        <w:t>inspiração, mergulhamos na realidade do que é, no agora, no aqui.</w:t>
      </w:r>
      <w:r w:rsidRPr="00497526">
        <w:rPr>
          <w:color w:val="3A3A3A"/>
        </w:rPr>
        <w:br/>
        <w:t>De acordo com a leitura do trecho “Respirar conscientemente é a chave principal.”,</w:t>
      </w:r>
      <w:r w:rsidRPr="00497526">
        <w:rPr>
          <w:color w:val="3A3A3A"/>
        </w:rPr>
        <w:br/>
        <w:t>analise as afirmativas abaixo.</w:t>
      </w:r>
    </w:p>
    <w:p w14:paraId="45181586" w14:textId="77777777" w:rsidR="00B50B72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I. O trecho possui dois verbos: um está na forma nominal do infinitivo e o</w:t>
      </w:r>
      <w:r w:rsidRPr="00497526">
        <w:rPr>
          <w:color w:val="3A3A3A"/>
        </w:rPr>
        <w:br/>
        <w:t>outro está conjugado na terceira pessoa do singular do presente do</w:t>
      </w:r>
      <w:r w:rsidRPr="00497526">
        <w:rPr>
          <w:color w:val="3A3A3A"/>
        </w:rPr>
        <w:br/>
        <w:t>indicativo.</w:t>
      </w:r>
    </w:p>
    <w:p w14:paraId="47FE997C" w14:textId="77777777" w:rsidR="00B50B72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II. A palavra “conscientemente” qualifica o estado de quem respira, por</w:t>
      </w:r>
      <w:r w:rsidRPr="00497526">
        <w:rPr>
          <w:color w:val="3A3A3A"/>
        </w:rPr>
        <w:br/>
        <w:t>isso é um adjetivo.</w:t>
      </w:r>
    </w:p>
    <w:p w14:paraId="410FAD2F" w14:textId="32F0E2AD" w:rsidR="00203DBE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III. Esse trecho é um período composto por duas orações coordenadas.</w:t>
      </w:r>
    </w:p>
    <w:p w14:paraId="16478756" w14:textId="77777777" w:rsidR="00B50B72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Assinale a alternativa correta.</w:t>
      </w:r>
    </w:p>
    <w:p w14:paraId="0245C5AC" w14:textId="48B95CEB" w:rsidR="00B50B72" w:rsidRPr="00497526" w:rsidRDefault="00B50B72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A) Apenas a afirmativa I está correta.</w:t>
      </w:r>
      <w:r w:rsidRPr="00497526">
        <w:rPr>
          <w:color w:val="3A3A3A"/>
        </w:rPr>
        <w:br/>
        <w:t>B) Apenas as afirmativas I e II estão corretas.</w:t>
      </w:r>
      <w:r w:rsidRPr="00497526">
        <w:rPr>
          <w:color w:val="3A3A3A"/>
        </w:rPr>
        <w:br/>
        <w:t>C) Apenas as afirmativas II e III estão corretas.</w:t>
      </w:r>
      <w:r w:rsidRPr="00497526">
        <w:rPr>
          <w:color w:val="3A3A3A"/>
        </w:rPr>
        <w:br/>
        <w:t>D) Apenas a afirmativa III está correta</w:t>
      </w:r>
    </w:p>
    <w:p w14:paraId="6B3990B7" w14:textId="152E3473" w:rsidR="0017151D" w:rsidRPr="00497526" w:rsidRDefault="0017151D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lastRenderedPageBreak/>
        <w:t>Questão 6</w:t>
      </w:r>
    </w:p>
    <w:p w14:paraId="71C2963E" w14:textId="35B3EF48" w:rsidR="00586053" w:rsidRPr="00497526" w:rsidRDefault="0017151D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586053"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(AMEOSC,2019) Se o verbo “precisar” fosse conjugado na 1ª pessoa do Singular do</w:t>
      </w:r>
    </w:p>
    <w:p w14:paraId="510AC38E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Pretérito Perfeito do Modo Indicativo, a alternativa correta seria:</w:t>
      </w:r>
    </w:p>
    <w:p w14:paraId="24FD0251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Precisávamos.</w:t>
      </w:r>
    </w:p>
    <w:p w14:paraId="194EAE33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Preciso.</w:t>
      </w:r>
    </w:p>
    <w:p w14:paraId="7A7DAD05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C) Precisei.</w:t>
      </w:r>
    </w:p>
    <w:p w14:paraId="3D296D07" w14:textId="4263987F" w:rsidR="00C06D7F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Precisara.</w:t>
      </w:r>
    </w:p>
    <w:p w14:paraId="4E8930F2" w14:textId="79488C31" w:rsidR="0017151D" w:rsidRPr="00497526" w:rsidRDefault="0017151D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7</w:t>
      </w:r>
    </w:p>
    <w:p w14:paraId="09C367C9" w14:textId="74F118F7" w:rsidR="0017151D" w:rsidRPr="00497526" w:rsidRDefault="00586053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  <w:r w:rsidRPr="00497526">
        <w:rPr>
          <w:rFonts w:ascii="Times New Roman" w:eastAsia="Times New Roman" w:hAnsi="Times New Roman" w:cs="Times New Roman"/>
          <w:noProof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  <w:drawing>
          <wp:inline distT="0" distB="0" distL="0" distR="0" wp14:anchorId="2A426DA2" wp14:editId="1C3D40F1">
            <wp:extent cx="3257550" cy="3038475"/>
            <wp:effectExtent l="0" t="0" r="0" b="9525"/>
            <wp:docPr id="1" name="Imagem 1" descr="Tirinha - 40 Exercícios de Verbos com Gabar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rinha - 40 Exercícios de Verbos com Gabari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151BB" w14:textId="77777777" w:rsidR="0017151D" w:rsidRPr="00497526" w:rsidRDefault="0017151D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414744D6" w14:textId="3E32D9EB" w:rsidR="00586053" w:rsidRPr="00497526" w:rsidRDefault="00586053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Na tirinha de Jim Davis, os verbos precisar e dever estão conjugados</w:t>
      </w:r>
      <w:r w:rsidRPr="00497526">
        <w:rPr>
          <w:color w:val="3A3A3A"/>
        </w:rPr>
        <w:br/>
        <w:t>consecutivamente em que tempo e modo verbais?</w:t>
      </w:r>
      <w:r w:rsidRPr="00497526">
        <w:rPr>
          <w:color w:val="3A3A3A"/>
        </w:rPr>
        <w:br/>
        <w:t>A) Presente do indicativo e futuro do pretérito do indicativo.</w:t>
      </w:r>
      <w:r w:rsidRPr="00497526">
        <w:rPr>
          <w:color w:val="3A3A3A"/>
        </w:rPr>
        <w:br/>
        <w:t>B) Pretérito perfeito do indicativo e futuro do subjuntivo.</w:t>
      </w:r>
      <w:r w:rsidRPr="00497526">
        <w:rPr>
          <w:color w:val="3A3A3A"/>
        </w:rPr>
        <w:br/>
        <w:t>C) Presente do subjuntivo e presente do indicativo.</w:t>
      </w:r>
      <w:r w:rsidRPr="00497526">
        <w:rPr>
          <w:color w:val="3A3A3A"/>
        </w:rPr>
        <w:br/>
        <w:t>D) Pretérito imperfeito do indicativo e futuro do subjuntivo.</w:t>
      </w:r>
    </w:p>
    <w:p w14:paraId="40C5E161" w14:textId="77777777" w:rsidR="00586053" w:rsidRPr="00497526" w:rsidRDefault="00586053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5E50D243" w14:textId="46C01E34" w:rsidR="0017151D" w:rsidRPr="00497526" w:rsidRDefault="0017151D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8</w:t>
      </w:r>
    </w:p>
    <w:p w14:paraId="40242C31" w14:textId="77777777" w:rsidR="0017151D" w:rsidRPr="00497526" w:rsidRDefault="0017151D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0A345D9D" w14:textId="77777777" w:rsidR="00586053" w:rsidRPr="00497526" w:rsidRDefault="00586053" w:rsidP="00497526">
      <w:pPr>
        <w:pStyle w:val="NormalWeb"/>
        <w:shd w:val="clear" w:color="auto" w:fill="FFFFFF"/>
        <w:spacing w:before="0" w:beforeAutospacing="0" w:after="0" w:afterAutospacing="0"/>
        <w:ind w:left="142"/>
        <w:rPr>
          <w:color w:val="3A3A3A"/>
        </w:rPr>
      </w:pPr>
      <w:r w:rsidRPr="00497526">
        <w:rPr>
          <w:color w:val="3A3A3A"/>
        </w:rPr>
        <w:t>Em “o pé de milho </w:t>
      </w:r>
      <w:r w:rsidRPr="00497526">
        <w:rPr>
          <w:rStyle w:val="Forte"/>
          <w:color w:val="3A3A3A"/>
          <w:bdr w:val="none" w:sz="0" w:space="0" w:color="auto" w:frame="1"/>
        </w:rPr>
        <w:t>parecia </w:t>
      </w:r>
      <w:r w:rsidRPr="00497526">
        <w:rPr>
          <w:color w:val="3A3A3A"/>
        </w:rPr>
        <w:t>um cavalo” (3º§), o cronista ilustra sua</w:t>
      </w:r>
      <w:r w:rsidRPr="00497526">
        <w:rPr>
          <w:color w:val="3A3A3A"/>
        </w:rPr>
        <w:br/>
        <w:t>imaginação e tal ilustração ganha reforço por meio do verbo em destaque</w:t>
      </w:r>
      <w:r w:rsidRPr="00497526">
        <w:rPr>
          <w:color w:val="3A3A3A"/>
        </w:rPr>
        <w:br/>
        <w:t>que está flexionado no seguinte tempo do modo Indicativo:</w:t>
      </w:r>
      <w:r w:rsidRPr="00497526">
        <w:rPr>
          <w:color w:val="3A3A3A"/>
        </w:rPr>
        <w:br/>
        <w:t>A) presente.</w:t>
      </w:r>
      <w:r w:rsidRPr="00497526">
        <w:rPr>
          <w:color w:val="3A3A3A"/>
        </w:rPr>
        <w:br/>
        <w:t>B) pretérito perfeito.</w:t>
      </w:r>
      <w:r w:rsidRPr="00497526">
        <w:rPr>
          <w:color w:val="3A3A3A"/>
        </w:rPr>
        <w:br/>
      </w:r>
      <w:r w:rsidRPr="00497526">
        <w:rPr>
          <w:color w:val="3A3A3A"/>
        </w:rPr>
        <w:lastRenderedPageBreak/>
        <w:t>C) futuro do pretérito.</w:t>
      </w:r>
      <w:r w:rsidRPr="00497526">
        <w:rPr>
          <w:color w:val="3A3A3A"/>
        </w:rPr>
        <w:br/>
        <w:t>D) pretérito imperfeito.</w:t>
      </w:r>
    </w:p>
    <w:p w14:paraId="535398E4" w14:textId="77777777" w:rsidR="0017151D" w:rsidRPr="00497526" w:rsidRDefault="0017151D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FFFF"/>
          <w:sz w:val="24"/>
          <w:szCs w:val="24"/>
          <w:bdr w:val="none" w:sz="0" w:space="0" w:color="auto" w:frame="1"/>
          <w:shd w:val="clear" w:color="auto" w:fill="0F94BE"/>
          <w:lang w:eastAsia="pt-BR"/>
        </w:rPr>
      </w:pPr>
    </w:p>
    <w:p w14:paraId="0259B60A" w14:textId="65F8CF1B" w:rsidR="0017151D" w:rsidRPr="00497526" w:rsidRDefault="0017151D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9</w:t>
      </w:r>
    </w:p>
    <w:p w14:paraId="491D412A" w14:textId="21029B05" w:rsidR="0017151D" w:rsidRPr="00497526" w:rsidRDefault="00586053" w:rsidP="00497526">
      <w:pPr>
        <w:spacing w:after="0" w:line="240" w:lineRule="auto"/>
        <w:ind w:left="142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A música “Tocando em frente” de Almir Sater está escrita em primeira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pessoa, ou seja, quem fala nessa letra é um “eu”. Sobre esse “eu”, que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chamamos de “eu-lírico”, responda a questão, a seguir.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Ando devagar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Porque já tive pressa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E levo esse sorriso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Porque já chorei demais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Hoje me sinto mais forte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Mais feliz, quem sabe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Só levo a certeza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De que muito pouco sei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Ou nada sei</w:t>
      </w:r>
      <w:r w:rsidRPr="00497526">
        <w:rPr>
          <w:rFonts w:ascii="Times New Roman" w:hAnsi="Times New Roman" w:cs="Times New Roman"/>
          <w:color w:val="3A3A3A"/>
          <w:sz w:val="24"/>
          <w:szCs w:val="24"/>
        </w:rPr>
        <w:br/>
      </w:r>
      <w:r w:rsidRPr="00497526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>Fonte: letras.mus.br</w:t>
      </w:r>
    </w:p>
    <w:p w14:paraId="56EF020D" w14:textId="77777777" w:rsidR="00586053" w:rsidRPr="00497526" w:rsidRDefault="00586053" w:rsidP="00497526">
      <w:pPr>
        <w:spacing w:after="0" w:line="240" w:lineRule="auto"/>
        <w:ind w:left="142"/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</w:pPr>
    </w:p>
    <w:p w14:paraId="35B409F6" w14:textId="77777777" w:rsidR="00586053" w:rsidRPr="00497526" w:rsidRDefault="00586053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Sobre a análise do trecho “Ando devagar porque já tive pressa”, assinale</w:t>
      </w:r>
      <w:r w:rsidRPr="00497526">
        <w:rPr>
          <w:color w:val="3A3A3A"/>
        </w:rPr>
        <w:br/>
        <w:t>a alternativa correta.</w:t>
      </w:r>
      <w:r w:rsidRPr="00497526">
        <w:rPr>
          <w:color w:val="3A3A3A"/>
        </w:rPr>
        <w:br/>
      </w:r>
      <w:r w:rsidRPr="00497526">
        <w:rPr>
          <w:color w:val="3A3A3A"/>
        </w:rPr>
        <w:br/>
        <w:t>A) O verbo “andar” conjugado no presente “ando” e o verbo “ter”</w:t>
      </w:r>
      <w:r w:rsidRPr="00497526">
        <w:rPr>
          <w:color w:val="3A3A3A"/>
        </w:rPr>
        <w:br/>
        <w:t>conjugado no passado “tive” provam que o eu-lírico não mudou seu modo</w:t>
      </w:r>
      <w:r w:rsidRPr="00497526">
        <w:rPr>
          <w:color w:val="3A3A3A"/>
        </w:rPr>
        <w:br/>
        <w:t>de caminhar.</w:t>
      </w:r>
      <w:r w:rsidRPr="00497526">
        <w:rPr>
          <w:color w:val="3A3A3A"/>
        </w:rPr>
        <w:br/>
        <w:t>B) “Devagar” e “pressa” são palavras sinônimas, demonstrando assim que</w:t>
      </w:r>
      <w:r w:rsidRPr="00497526">
        <w:rPr>
          <w:color w:val="3A3A3A"/>
        </w:rPr>
        <w:br/>
        <w:t>o eu-lírico de fato não passou por mudanças.</w:t>
      </w:r>
      <w:r w:rsidRPr="00497526">
        <w:rPr>
          <w:color w:val="3A3A3A"/>
        </w:rPr>
        <w:br/>
        <w:t>C) O verbo “andar” conjugado no presente “ando” e o verbo “ter”</w:t>
      </w:r>
      <w:r w:rsidRPr="00497526">
        <w:rPr>
          <w:color w:val="3A3A3A"/>
        </w:rPr>
        <w:br/>
        <w:t>conjugado no passado “tive” cria a perspectiva de mudança no</w:t>
      </w:r>
      <w:r w:rsidRPr="00497526">
        <w:rPr>
          <w:color w:val="3A3A3A"/>
        </w:rPr>
        <w:br/>
        <w:t>comportamento do eu-lírico.</w:t>
      </w:r>
      <w:r w:rsidRPr="00497526">
        <w:rPr>
          <w:color w:val="3A3A3A"/>
        </w:rPr>
        <w:br/>
        <w:t>D) A palavra “porque” não consegue justificar a relação entre as duas</w:t>
      </w:r>
      <w:r w:rsidRPr="00497526">
        <w:rPr>
          <w:color w:val="3A3A3A"/>
        </w:rPr>
        <w:br/>
        <w:t>afirmações.</w:t>
      </w:r>
      <w:r w:rsidRPr="00497526">
        <w:rPr>
          <w:color w:val="3A3A3A"/>
        </w:rPr>
        <w:br/>
        <w:t>E) O trecho afirma a negatividade do eu-lírico.</w:t>
      </w:r>
    </w:p>
    <w:p w14:paraId="7C01C835" w14:textId="77777777" w:rsidR="00586053" w:rsidRPr="00497526" w:rsidRDefault="00586053" w:rsidP="00497526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6BA0891" w14:textId="3BD81CB8" w:rsidR="0017151D" w:rsidRPr="00497526" w:rsidRDefault="0017151D" w:rsidP="00497526">
      <w:pPr>
        <w:ind w:left="142"/>
        <w:rPr>
          <w:rFonts w:ascii="Times New Roman" w:hAnsi="Times New Roman" w:cs="Times New Roman"/>
          <w:sz w:val="24"/>
          <w:szCs w:val="24"/>
        </w:rPr>
      </w:pPr>
      <w:r w:rsidRPr="00497526">
        <w:rPr>
          <w:rFonts w:ascii="Times New Roman" w:hAnsi="Times New Roman" w:cs="Times New Roman"/>
          <w:sz w:val="24"/>
          <w:szCs w:val="24"/>
        </w:rPr>
        <w:t>Questão 10</w:t>
      </w:r>
    </w:p>
    <w:p w14:paraId="19F04579" w14:textId="77777777" w:rsidR="00586053" w:rsidRPr="00497526" w:rsidRDefault="00586053" w:rsidP="00497526">
      <w:pPr>
        <w:pStyle w:val="NormalWeb"/>
        <w:shd w:val="clear" w:color="auto" w:fill="FFFFFF"/>
        <w:spacing w:before="0" w:beforeAutospacing="0" w:after="360" w:afterAutospacing="0"/>
        <w:ind w:left="142"/>
        <w:rPr>
          <w:color w:val="3A3A3A"/>
        </w:rPr>
      </w:pPr>
      <w:r w:rsidRPr="00497526">
        <w:rPr>
          <w:color w:val="3A3A3A"/>
        </w:rPr>
        <w:t>Continuamente vemos novidades, Diferentes em tudo da esperança; Do mal ficam as mágoas na lembrança, E do bem, se algum houve, as saudades.</w:t>
      </w:r>
    </w:p>
    <w:p w14:paraId="1841AB3C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No primeiro verso da 2ª estrofe “Continuamente vemos novidades”, o</w:t>
      </w:r>
    </w:p>
    <w:p w14:paraId="2A52CA21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verbo destacado conjugado na 1ª pessoa do plural no Pretérito Imperfeito</w:t>
      </w:r>
    </w:p>
    <w:p w14:paraId="452129B5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é:</w:t>
      </w:r>
    </w:p>
    <w:p w14:paraId="2449D6CD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A) Veremos.</w:t>
      </w:r>
    </w:p>
    <w:p w14:paraId="3FC24C57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B) Víramos.</w:t>
      </w:r>
    </w:p>
    <w:p w14:paraId="1BF78597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C) Veríamos.</w:t>
      </w:r>
    </w:p>
    <w:p w14:paraId="01CCBF7C" w14:textId="77777777" w:rsidR="00586053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D) Víamos.</w:t>
      </w:r>
    </w:p>
    <w:p w14:paraId="3F99E452" w14:textId="26DAB26B" w:rsidR="0017151D" w:rsidRPr="00497526" w:rsidRDefault="00586053" w:rsidP="00497526">
      <w:pPr>
        <w:shd w:val="clear" w:color="auto" w:fill="FFFFFF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497526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E) Viram.</w:t>
      </w:r>
    </w:p>
    <w:p w14:paraId="392A541C" w14:textId="77777777" w:rsidR="00102142" w:rsidRPr="00497526" w:rsidRDefault="00102142" w:rsidP="00497526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064288F2" w14:textId="314A1179" w:rsidR="004C25EE" w:rsidRPr="00497526" w:rsidRDefault="00FC046F" w:rsidP="00497526">
      <w:pPr>
        <w:pStyle w:val="NormalWeb"/>
        <w:shd w:val="clear" w:color="auto" w:fill="FFFFFF"/>
        <w:spacing w:before="0" w:beforeAutospacing="0" w:after="300" w:afterAutospacing="0"/>
        <w:ind w:left="142"/>
        <w:jc w:val="both"/>
        <w:rPr>
          <w:b/>
          <w:bCs/>
        </w:rPr>
      </w:pPr>
      <w:r w:rsidRPr="00497526">
        <w:rPr>
          <w:b/>
          <w:bCs/>
        </w:rPr>
        <w:t>GABARITO</w:t>
      </w:r>
    </w:p>
    <w:p w14:paraId="5E6C69BD" w14:textId="21ABEFDE" w:rsidR="00E06434" w:rsidRPr="00497526" w:rsidRDefault="00FC046F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>QUESTÃO</w:t>
      </w:r>
      <w:r w:rsidR="00102142" w:rsidRPr="00497526">
        <w:rPr>
          <w:b/>
        </w:rPr>
        <w:t xml:space="preserve"> 01-</w:t>
      </w:r>
      <w:r w:rsidRPr="00497526">
        <w:rPr>
          <w:b/>
        </w:rPr>
        <w:t xml:space="preserve"> </w:t>
      </w:r>
      <w:r w:rsidR="00586053" w:rsidRPr="00497526">
        <w:rPr>
          <w:b/>
        </w:rPr>
        <w:t>D</w:t>
      </w:r>
    </w:p>
    <w:p w14:paraId="53507B3B" w14:textId="7E0C1C09" w:rsidR="00FC046F" w:rsidRPr="00497526" w:rsidRDefault="00F35C63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>Q</w:t>
      </w:r>
      <w:r w:rsidR="00102142" w:rsidRPr="00497526">
        <w:rPr>
          <w:b/>
        </w:rPr>
        <w:t xml:space="preserve">UESTÃO </w:t>
      </w:r>
      <w:r w:rsidR="00AA5CD2" w:rsidRPr="00497526">
        <w:rPr>
          <w:b/>
        </w:rPr>
        <w:t>0</w:t>
      </w:r>
      <w:r w:rsidR="00102142" w:rsidRPr="00497526">
        <w:rPr>
          <w:b/>
        </w:rPr>
        <w:t xml:space="preserve">2- </w:t>
      </w:r>
      <w:r w:rsidR="00586053" w:rsidRPr="00497526">
        <w:rPr>
          <w:b/>
        </w:rPr>
        <w:t>E</w:t>
      </w:r>
    </w:p>
    <w:p w14:paraId="2071CD5C" w14:textId="5B6BD3B4" w:rsidR="00FC046F" w:rsidRPr="00497526" w:rsidRDefault="00FC046F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QUESTÃO </w:t>
      </w:r>
      <w:r w:rsidR="00AA5CD2" w:rsidRPr="00497526">
        <w:rPr>
          <w:b/>
        </w:rPr>
        <w:t>0</w:t>
      </w:r>
      <w:r w:rsidRPr="00497526">
        <w:rPr>
          <w:b/>
        </w:rPr>
        <w:t xml:space="preserve">3 </w:t>
      </w:r>
      <w:r w:rsidR="00203DBE" w:rsidRPr="00497526">
        <w:rPr>
          <w:b/>
        </w:rPr>
        <w:t>–</w:t>
      </w:r>
      <w:r w:rsidR="00586053" w:rsidRPr="00497526">
        <w:rPr>
          <w:b/>
        </w:rPr>
        <w:t xml:space="preserve"> B</w:t>
      </w:r>
    </w:p>
    <w:p w14:paraId="4D996D66" w14:textId="6620F65E" w:rsidR="002B5CF7" w:rsidRPr="00497526" w:rsidRDefault="00203DBE" w:rsidP="00497526">
      <w:pPr>
        <w:pStyle w:val="NormalWeb"/>
        <w:spacing w:before="0" w:beforeAutospacing="0"/>
        <w:ind w:left="142"/>
      </w:pPr>
      <w:r w:rsidRPr="00497526">
        <w:rPr>
          <w:b/>
        </w:rPr>
        <w:t>QUESTÃO 04- A</w:t>
      </w:r>
    </w:p>
    <w:p w14:paraId="3B0095E6" w14:textId="34EF7156" w:rsidR="00FC046F" w:rsidRPr="00497526" w:rsidRDefault="00102142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QUESTÃO </w:t>
      </w:r>
      <w:r w:rsidR="00AA5CD2" w:rsidRPr="00497526">
        <w:rPr>
          <w:b/>
        </w:rPr>
        <w:t>0</w:t>
      </w:r>
      <w:r w:rsidRPr="00497526">
        <w:rPr>
          <w:b/>
        </w:rPr>
        <w:t xml:space="preserve">5 – </w:t>
      </w:r>
      <w:r w:rsidR="00586053" w:rsidRPr="00497526">
        <w:rPr>
          <w:b/>
        </w:rPr>
        <w:t>A</w:t>
      </w:r>
    </w:p>
    <w:p w14:paraId="35101EF0" w14:textId="66D0E83E" w:rsidR="00586053" w:rsidRPr="00497526" w:rsidRDefault="00726A1B" w:rsidP="00497526">
      <w:pPr>
        <w:pStyle w:val="NormalWeb"/>
        <w:shd w:val="clear" w:color="auto" w:fill="FFFFFF"/>
        <w:spacing w:before="0" w:beforeAutospacing="0" w:after="300" w:afterAutospacing="0"/>
        <w:ind w:left="142"/>
        <w:jc w:val="both"/>
        <w:rPr>
          <w:b/>
        </w:rPr>
      </w:pPr>
      <w:r w:rsidRPr="00497526">
        <w:rPr>
          <w:b/>
        </w:rPr>
        <w:t xml:space="preserve">QUESTÃO </w:t>
      </w:r>
      <w:r w:rsidR="00AA5CD2" w:rsidRPr="00497526">
        <w:rPr>
          <w:b/>
        </w:rPr>
        <w:t>0</w:t>
      </w:r>
      <w:r w:rsidRPr="00497526">
        <w:rPr>
          <w:b/>
        </w:rPr>
        <w:t xml:space="preserve">6 </w:t>
      </w:r>
      <w:r w:rsidR="0017151D" w:rsidRPr="00497526">
        <w:rPr>
          <w:b/>
        </w:rPr>
        <w:t>–</w:t>
      </w:r>
      <w:r w:rsidR="00586053" w:rsidRPr="00497526">
        <w:rPr>
          <w:b/>
        </w:rPr>
        <w:t xml:space="preserve"> C</w:t>
      </w:r>
    </w:p>
    <w:p w14:paraId="2B640750" w14:textId="4E71DC68" w:rsidR="00586053" w:rsidRPr="00497526" w:rsidRDefault="006A535C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QUESTÂO </w:t>
      </w:r>
      <w:r w:rsidR="00AA5CD2" w:rsidRPr="00497526">
        <w:rPr>
          <w:b/>
        </w:rPr>
        <w:t>0</w:t>
      </w:r>
      <w:r w:rsidRPr="00497526">
        <w:rPr>
          <w:b/>
        </w:rPr>
        <w:t xml:space="preserve">7- </w:t>
      </w:r>
      <w:r w:rsidR="00586053" w:rsidRPr="00497526">
        <w:rPr>
          <w:b/>
        </w:rPr>
        <w:t>A</w:t>
      </w:r>
    </w:p>
    <w:p w14:paraId="26ABB1AB" w14:textId="77857747" w:rsidR="0017151D" w:rsidRPr="00497526" w:rsidRDefault="00E06434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QUESTÃO </w:t>
      </w:r>
      <w:r w:rsidR="00AA5CD2" w:rsidRPr="00497526">
        <w:rPr>
          <w:b/>
        </w:rPr>
        <w:t>0</w:t>
      </w:r>
      <w:r w:rsidRPr="00497526">
        <w:rPr>
          <w:b/>
        </w:rPr>
        <w:t>8</w:t>
      </w:r>
      <w:r w:rsidR="00AA5CD2" w:rsidRPr="00497526">
        <w:rPr>
          <w:b/>
        </w:rPr>
        <w:t>-</w:t>
      </w:r>
      <w:r w:rsidR="00586053" w:rsidRPr="00497526">
        <w:rPr>
          <w:b/>
        </w:rPr>
        <w:t xml:space="preserve"> D</w:t>
      </w:r>
    </w:p>
    <w:p w14:paraId="46390DAF" w14:textId="1AE664DC" w:rsidR="00586053" w:rsidRPr="00497526" w:rsidRDefault="00726A1B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QUESTÃO </w:t>
      </w:r>
      <w:r w:rsidR="0020583F" w:rsidRPr="00497526">
        <w:rPr>
          <w:b/>
        </w:rPr>
        <w:t>0</w:t>
      </w:r>
      <w:r w:rsidRPr="00497526">
        <w:rPr>
          <w:b/>
        </w:rPr>
        <w:t xml:space="preserve">9 – </w:t>
      </w:r>
      <w:r w:rsidR="00586053" w:rsidRPr="00497526">
        <w:rPr>
          <w:b/>
        </w:rPr>
        <w:t>B</w:t>
      </w:r>
    </w:p>
    <w:p w14:paraId="4D4B6B7A" w14:textId="1970E851" w:rsidR="004C25EE" w:rsidRPr="00497526" w:rsidRDefault="004069BA" w:rsidP="00497526">
      <w:pPr>
        <w:pStyle w:val="NormalWeb"/>
        <w:spacing w:before="0" w:beforeAutospacing="0"/>
        <w:ind w:left="142"/>
        <w:rPr>
          <w:b/>
        </w:rPr>
      </w:pPr>
      <w:r w:rsidRPr="00497526">
        <w:rPr>
          <w:b/>
        </w:rPr>
        <w:t xml:space="preserve">QUESTÃO 10 </w:t>
      </w:r>
      <w:r w:rsidR="00586053" w:rsidRPr="00497526">
        <w:rPr>
          <w:b/>
        </w:rPr>
        <w:t>- D</w:t>
      </w:r>
    </w:p>
    <w:p w14:paraId="5A4E3A7F" w14:textId="43DAB018" w:rsidR="004C25EE" w:rsidRPr="00497526" w:rsidRDefault="004C25EE" w:rsidP="00497526">
      <w:pPr>
        <w:pStyle w:val="NormalWeb"/>
        <w:spacing w:before="0" w:beforeAutospacing="0"/>
        <w:ind w:left="142"/>
        <w:jc w:val="both"/>
      </w:pPr>
    </w:p>
    <w:p w14:paraId="16D82026" w14:textId="06270B95" w:rsidR="00054418" w:rsidRPr="00497526" w:rsidRDefault="00054418" w:rsidP="00497526">
      <w:pPr>
        <w:pStyle w:val="NormalWeb"/>
        <w:spacing w:before="0" w:beforeAutospacing="0" w:after="0"/>
        <w:ind w:left="142"/>
        <w:jc w:val="both"/>
      </w:pPr>
    </w:p>
    <w:p w14:paraId="3E736943" w14:textId="4B8D0C63" w:rsidR="00054418" w:rsidRPr="00497526" w:rsidRDefault="00054418" w:rsidP="00497526">
      <w:pPr>
        <w:pStyle w:val="NormalWeb"/>
        <w:spacing w:before="0" w:beforeAutospacing="0" w:after="0"/>
        <w:ind w:left="142"/>
        <w:jc w:val="both"/>
      </w:pPr>
    </w:p>
    <w:p w14:paraId="6F1355CA" w14:textId="6B12A5B8" w:rsidR="00054418" w:rsidRPr="00497526" w:rsidRDefault="00054418" w:rsidP="00497526">
      <w:pPr>
        <w:pStyle w:val="NormalWeb"/>
        <w:spacing w:before="0" w:beforeAutospacing="0"/>
        <w:ind w:left="142"/>
        <w:jc w:val="both"/>
      </w:pPr>
    </w:p>
    <w:p w14:paraId="34F4021A" w14:textId="0CD5A2CE" w:rsidR="00054418" w:rsidRPr="00497526" w:rsidRDefault="00054418" w:rsidP="00497526">
      <w:pPr>
        <w:pStyle w:val="NormalWeb"/>
        <w:spacing w:before="0" w:beforeAutospacing="0" w:line="276" w:lineRule="auto"/>
        <w:ind w:left="142" w:firstLine="708"/>
        <w:jc w:val="both"/>
        <w:rPr>
          <w:b/>
          <w:bCs/>
        </w:rPr>
      </w:pPr>
    </w:p>
    <w:p w14:paraId="3E58FBA3" w14:textId="67AC872C" w:rsidR="00470B1B" w:rsidRPr="00497526" w:rsidRDefault="00470B1B" w:rsidP="00497526">
      <w:pPr>
        <w:tabs>
          <w:tab w:val="left" w:pos="1512"/>
        </w:tabs>
        <w:spacing w:line="276" w:lineRule="auto"/>
        <w:ind w:lef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70B1B" w:rsidRPr="00497526" w:rsidSect="008230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29BC8" w14:textId="77777777" w:rsidR="008A53B7" w:rsidRDefault="008A53B7" w:rsidP="00667050">
      <w:pPr>
        <w:spacing w:after="0" w:line="240" w:lineRule="auto"/>
      </w:pPr>
      <w:r>
        <w:separator/>
      </w:r>
    </w:p>
  </w:endnote>
  <w:endnote w:type="continuationSeparator" w:id="0">
    <w:p w14:paraId="57BE5439" w14:textId="77777777" w:rsidR="008A53B7" w:rsidRDefault="008A53B7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A4E4" w14:textId="77777777" w:rsidR="00061687" w:rsidRDefault="000616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756DA" w14:textId="77777777" w:rsidR="00061687" w:rsidRDefault="0006168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479C3" w14:textId="77777777" w:rsidR="00061687" w:rsidRDefault="000616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3AC91" w14:textId="77777777" w:rsidR="008A53B7" w:rsidRDefault="008A53B7" w:rsidP="00667050">
      <w:pPr>
        <w:spacing w:after="0" w:line="240" w:lineRule="auto"/>
      </w:pPr>
      <w:r>
        <w:separator/>
      </w:r>
    </w:p>
  </w:footnote>
  <w:footnote w:type="continuationSeparator" w:id="0">
    <w:p w14:paraId="65509F7B" w14:textId="77777777" w:rsidR="008A53B7" w:rsidRDefault="008A53B7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4E0D4" w14:textId="77777777" w:rsidR="00061687" w:rsidRDefault="000616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5DEB0CD2" w:rsidR="00667050" w:rsidRDefault="00497526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1D57BB65" wp14:editId="1D650DD9">
          <wp:simplePos x="0" y="0"/>
          <wp:positionH relativeFrom="page">
            <wp:posOffset>7620</wp:posOffset>
          </wp:positionH>
          <wp:positionV relativeFrom="paragraph">
            <wp:posOffset>-457835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491FA433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2085336E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 w:rsidR="004051F8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1</w:t>
                          </w:r>
                          <w:r w:rsidR="00061687">
                            <w:rPr>
                              <w:rFonts w:ascii="Arial" w:hAnsi="Arial" w:cs="Arial"/>
                              <w:b/>
                              <w:bCs/>
                            </w:rPr>
                            <w:t>6</w:t>
                          </w:r>
                        </w:p>
                        <w:p w14:paraId="2EC58074" w14:textId="77777777" w:rsidR="009A5394" w:rsidRDefault="009A5394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</w:p>
                        <w:p w14:paraId="76E3C77F" w14:textId="77777777" w:rsidR="009A5394" w:rsidRDefault="009A5394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2085336E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 w:rsidR="004051F8">
                      <w:rPr>
                        <w:rFonts w:ascii="Arial" w:hAnsi="Arial" w:cs="Arial"/>
                        <w:b/>
                        <w:bCs/>
                      </w:rPr>
                      <w:t xml:space="preserve"> AULA 1</w:t>
                    </w:r>
                    <w:r w:rsidR="00061687">
                      <w:rPr>
                        <w:rFonts w:ascii="Arial" w:hAnsi="Arial" w:cs="Arial"/>
                        <w:b/>
                        <w:bCs/>
                      </w:rPr>
                      <w:t>6</w:t>
                    </w:r>
                  </w:p>
                  <w:p w14:paraId="2EC58074" w14:textId="77777777" w:rsidR="009A5394" w:rsidRDefault="009A5394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</w:p>
                  <w:p w14:paraId="76E3C77F" w14:textId="77777777" w:rsidR="009A5394" w:rsidRDefault="009A5394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72A77" w14:textId="77777777" w:rsidR="00061687" w:rsidRDefault="0006168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E74"/>
    <w:rsid w:val="00040816"/>
    <w:rsid w:val="00042949"/>
    <w:rsid w:val="00054418"/>
    <w:rsid w:val="0006121F"/>
    <w:rsid w:val="00061373"/>
    <w:rsid w:val="00061687"/>
    <w:rsid w:val="00064237"/>
    <w:rsid w:val="00071196"/>
    <w:rsid w:val="00095E69"/>
    <w:rsid w:val="000A5FC1"/>
    <w:rsid w:val="000B69BB"/>
    <w:rsid w:val="000E5465"/>
    <w:rsid w:val="000E6FCC"/>
    <w:rsid w:val="000F5EF7"/>
    <w:rsid w:val="00102142"/>
    <w:rsid w:val="00111D32"/>
    <w:rsid w:val="001608CF"/>
    <w:rsid w:val="00171261"/>
    <w:rsid w:val="0017151D"/>
    <w:rsid w:val="0017212C"/>
    <w:rsid w:val="001A5393"/>
    <w:rsid w:val="001B3366"/>
    <w:rsid w:val="001D396B"/>
    <w:rsid w:val="001D738D"/>
    <w:rsid w:val="001D796F"/>
    <w:rsid w:val="001E304F"/>
    <w:rsid w:val="001F0F96"/>
    <w:rsid w:val="001F335C"/>
    <w:rsid w:val="001F48E1"/>
    <w:rsid w:val="00202D92"/>
    <w:rsid w:val="00203DBE"/>
    <w:rsid w:val="0020583F"/>
    <w:rsid w:val="00210FB2"/>
    <w:rsid w:val="002115A5"/>
    <w:rsid w:val="002131EF"/>
    <w:rsid w:val="00237888"/>
    <w:rsid w:val="00243CF7"/>
    <w:rsid w:val="00251C24"/>
    <w:rsid w:val="00283CD9"/>
    <w:rsid w:val="002B5CF7"/>
    <w:rsid w:val="002B61D7"/>
    <w:rsid w:val="002C23C6"/>
    <w:rsid w:val="002D1F65"/>
    <w:rsid w:val="002D6869"/>
    <w:rsid w:val="002D6B18"/>
    <w:rsid w:val="002E0A82"/>
    <w:rsid w:val="002E2705"/>
    <w:rsid w:val="002E7414"/>
    <w:rsid w:val="002F0C7E"/>
    <w:rsid w:val="00302E5D"/>
    <w:rsid w:val="00317054"/>
    <w:rsid w:val="00320E01"/>
    <w:rsid w:val="003224E2"/>
    <w:rsid w:val="00332884"/>
    <w:rsid w:val="003456F2"/>
    <w:rsid w:val="00346FD3"/>
    <w:rsid w:val="003530EE"/>
    <w:rsid w:val="00390D58"/>
    <w:rsid w:val="003A0764"/>
    <w:rsid w:val="003B2DC8"/>
    <w:rsid w:val="003C6003"/>
    <w:rsid w:val="003D14CB"/>
    <w:rsid w:val="003D2173"/>
    <w:rsid w:val="003F6398"/>
    <w:rsid w:val="004029EE"/>
    <w:rsid w:val="004051F8"/>
    <w:rsid w:val="004069BA"/>
    <w:rsid w:val="00414F14"/>
    <w:rsid w:val="00422B1E"/>
    <w:rsid w:val="00423C09"/>
    <w:rsid w:val="004243BC"/>
    <w:rsid w:val="00447670"/>
    <w:rsid w:val="004626E4"/>
    <w:rsid w:val="00470B1B"/>
    <w:rsid w:val="00473331"/>
    <w:rsid w:val="0047785B"/>
    <w:rsid w:val="004835A0"/>
    <w:rsid w:val="004855DA"/>
    <w:rsid w:val="00497526"/>
    <w:rsid w:val="00497911"/>
    <w:rsid w:val="004A1D64"/>
    <w:rsid w:val="004A6C21"/>
    <w:rsid w:val="004B1421"/>
    <w:rsid w:val="004C25EE"/>
    <w:rsid w:val="004C7148"/>
    <w:rsid w:val="004C72CF"/>
    <w:rsid w:val="004E4F2D"/>
    <w:rsid w:val="005025BB"/>
    <w:rsid w:val="00512828"/>
    <w:rsid w:val="00512AFB"/>
    <w:rsid w:val="0054449F"/>
    <w:rsid w:val="005451E9"/>
    <w:rsid w:val="00554786"/>
    <w:rsid w:val="00586053"/>
    <w:rsid w:val="0059784C"/>
    <w:rsid w:val="005A12EF"/>
    <w:rsid w:val="005C5181"/>
    <w:rsid w:val="005E5F7F"/>
    <w:rsid w:val="005F723F"/>
    <w:rsid w:val="00601980"/>
    <w:rsid w:val="00605437"/>
    <w:rsid w:val="00606550"/>
    <w:rsid w:val="00610647"/>
    <w:rsid w:val="006118E1"/>
    <w:rsid w:val="0061277C"/>
    <w:rsid w:val="006414F9"/>
    <w:rsid w:val="00643F50"/>
    <w:rsid w:val="00645C64"/>
    <w:rsid w:val="00646FBB"/>
    <w:rsid w:val="00667050"/>
    <w:rsid w:val="00672BB0"/>
    <w:rsid w:val="0067317C"/>
    <w:rsid w:val="0067515E"/>
    <w:rsid w:val="00675FBF"/>
    <w:rsid w:val="00683374"/>
    <w:rsid w:val="006850CC"/>
    <w:rsid w:val="006A535C"/>
    <w:rsid w:val="006A6E28"/>
    <w:rsid w:val="006B23D7"/>
    <w:rsid w:val="006C5423"/>
    <w:rsid w:val="006D0CCB"/>
    <w:rsid w:val="006E3943"/>
    <w:rsid w:val="006E53F4"/>
    <w:rsid w:val="006F4FFF"/>
    <w:rsid w:val="00713F39"/>
    <w:rsid w:val="00725F10"/>
    <w:rsid w:val="00726A1B"/>
    <w:rsid w:val="007275C6"/>
    <w:rsid w:val="007279AD"/>
    <w:rsid w:val="00746C4C"/>
    <w:rsid w:val="00757520"/>
    <w:rsid w:val="00757A96"/>
    <w:rsid w:val="0077647B"/>
    <w:rsid w:val="007A6855"/>
    <w:rsid w:val="007E251B"/>
    <w:rsid w:val="007F1571"/>
    <w:rsid w:val="007F5654"/>
    <w:rsid w:val="0080514F"/>
    <w:rsid w:val="00813AC8"/>
    <w:rsid w:val="0082303D"/>
    <w:rsid w:val="00836398"/>
    <w:rsid w:val="0084558E"/>
    <w:rsid w:val="00866A35"/>
    <w:rsid w:val="00893618"/>
    <w:rsid w:val="008A00B9"/>
    <w:rsid w:val="008A023E"/>
    <w:rsid w:val="008A53B7"/>
    <w:rsid w:val="008A6515"/>
    <w:rsid w:val="008B64F8"/>
    <w:rsid w:val="008E2006"/>
    <w:rsid w:val="008E40D4"/>
    <w:rsid w:val="008F1618"/>
    <w:rsid w:val="0091172A"/>
    <w:rsid w:val="009276F8"/>
    <w:rsid w:val="00947970"/>
    <w:rsid w:val="0095250C"/>
    <w:rsid w:val="00955620"/>
    <w:rsid w:val="00972747"/>
    <w:rsid w:val="009819A6"/>
    <w:rsid w:val="009A5394"/>
    <w:rsid w:val="009C0DBF"/>
    <w:rsid w:val="009C4A50"/>
    <w:rsid w:val="009D7639"/>
    <w:rsid w:val="009E6CB7"/>
    <w:rsid w:val="009F2DCF"/>
    <w:rsid w:val="009F5AA6"/>
    <w:rsid w:val="00A01E53"/>
    <w:rsid w:val="00A25257"/>
    <w:rsid w:val="00A25EDD"/>
    <w:rsid w:val="00A262D1"/>
    <w:rsid w:val="00A273DE"/>
    <w:rsid w:val="00A43820"/>
    <w:rsid w:val="00A505AA"/>
    <w:rsid w:val="00A5153D"/>
    <w:rsid w:val="00A51D5B"/>
    <w:rsid w:val="00A63656"/>
    <w:rsid w:val="00A63D3D"/>
    <w:rsid w:val="00A71503"/>
    <w:rsid w:val="00A80588"/>
    <w:rsid w:val="00AA185F"/>
    <w:rsid w:val="00AA5CD2"/>
    <w:rsid w:val="00AB6E5F"/>
    <w:rsid w:val="00AC16D2"/>
    <w:rsid w:val="00AC16DF"/>
    <w:rsid w:val="00AC28E2"/>
    <w:rsid w:val="00AD364E"/>
    <w:rsid w:val="00AE18B3"/>
    <w:rsid w:val="00AE5BC2"/>
    <w:rsid w:val="00B01BE2"/>
    <w:rsid w:val="00B166E2"/>
    <w:rsid w:val="00B17055"/>
    <w:rsid w:val="00B17E78"/>
    <w:rsid w:val="00B305DC"/>
    <w:rsid w:val="00B42419"/>
    <w:rsid w:val="00B42973"/>
    <w:rsid w:val="00B476C8"/>
    <w:rsid w:val="00B50B72"/>
    <w:rsid w:val="00B523F6"/>
    <w:rsid w:val="00B630D4"/>
    <w:rsid w:val="00B655DD"/>
    <w:rsid w:val="00B66822"/>
    <w:rsid w:val="00B95D56"/>
    <w:rsid w:val="00BA0A8D"/>
    <w:rsid w:val="00BA342B"/>
    <w:rsid w:val="00BA63C8"/>
    <w:rsid w:val="00BB1459"/>
    <w:rsid w:val="00BC5241"/>
    <w:rsid w:val="00BD7930"/>
    <w:rsid w:val="00BE11E2"/>
    <w:rsid w:val="00BE51A1"/>
    <w:rsid w:val="00BE53F3"/>
    <w:rsid w:val="00BF7791"/>
    <w:rsid w:val="00C022F9"/>
    <w:rsid w:val="00C06D7F"/>
    <w:rsid w:val="00C173B2"/>
    <w:rsid w:val="00C3766A"/>
    <w:rsid w:val="00C42B32"/>
    <w:rsid w:val="00C51458"/>
    <w:rsid w:val="00C569CB"/>
    <w:rsid w:val="00C71D80"/>
    <w:rsid w:val="00C72BAD"/>
    <w:rsid w:val="00C85ABE"/>
    <w:rsid w:val="00C873CD"/>
    <w:rsid w:val="00C955DB"/>
    <w:rsid w:val="00CA010B"/>
    <w:rsid w:val="00CA788A"/>
    <w:rsid w:val="00CB3758"/>
    <w:rsid w:val="00CD6AD9"/>
    <w:rsid w:val="00CD785C"/>
    <w:rsid w:val="00CF097D"/>
    <w:rsid w:val="00CF212B"/>
    <w:rsid w:val="00D0250C"/>
    <w:rsid w:val="00D5113E"/>
    <w:rsid w:val="00D557F1"/>
    <w:rsid w:val="00D932E4"/>
    <w:rsid w:val="00D94E1E"/>
    <w:rsid w:val="00D96D24"/>
    <w:rsid w:val="00DA383F"/>
    <w:rsid w:val="00DB29A0"/>
    <w:rsid w:val="00DB4908"/>
    <w:rsid w:val="00DC60D4"/>
    <w:rsid w:val="00DD69EC"/>
    <w:rsid w:val="00E04611"/>
    <w:rsid w:val="00E06434"/>
    <w:rsid w:val="00E10D4C"/>
    <w:rsid w:val="00E15B0A"/>
    <w:rsid w:val="00E2692E"/>
    <w:rsid w:val="00E35F96"/>
    <w:rsid w:val="00E43283"/>
    <w:rsid w:val="00E528C7"/>
    <w:rsid w:val="00E52E37"/>
    <w:rsid w:val="00E65956"/>
    <w:rsid w:val="00E75D5F"/>
    <w:rsid w:val="00E87C03"/>
    <w:rsid w:val="00E93281"/>
    <w:rsid w:val="00E95A79"/>
    <w:rsid w:val="00EA3AFC"/>
    <w:rsid w:val="00EB00C3"/>
    <w:rsid w:val="00EB00EE"/>
    <w:rsid w:val="00EB186F"/>
    <w:rsid w:val="00EB2763"/>
    <w:rsid w:val="00ED2B17"/>
    <w:rsid w:val="00EE41F8"/>
    <w:rsid w:val="00EF1D8F"/>
    <w:rsid w:val="00EF235D"/>
    <w:rsid w:val="00F11932"/>
    <w:rsid w:val="00F13953"/>
    <w:rsid w:val="00F35C63"/>
    <w:rsid w:val="00F46011"/>
    <w:rsid w:val="00F46E8B"/>
    <w:rsid w:val="00F503BC"/>
    <w:rsid w:val="00F5459F"/>
    <w:rsid w:val="00F82ABD"/>
    <w:rsid w:val="00F851AF"/>
    <w:rsid w:val="00F93AC8"/>
    <w:rsid w:val="00F97E74"/>
    <w:rsid w:val="00FA2FEB"/>
    <w:rsid w:val="00FB404C"/>
    <w:rsid w:val="00FC046F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ED6509E-67DC-47C4-BD3D-38ABD4749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E15B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ustom-control">
    <w:name w:val="custom-control"/>
    <w:basedOn w:val="Normal"/>
    <w:rsid w:val="002D6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15B0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questoes-header">
    <w:name w:val="questoes-header"/>
    <w:basedOn w:val="Fontepargpadro"/>
    <w:rsid w:val="00203DBE"/>
  </w:style>
  <w:style w:type="paragraph" w:customStyle="1" w:styleId="title-exerc">
    <w:name w:val="title-exerc"/>
    <w:basedOn w:val="Normal"/>
    <w:rsid w:val="00203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33537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58210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84438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6887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3131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18630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6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600">
          <w:marLeft w:val="0"/>
          <w:marRight w:val="0"/>
          <w:marTop w:val="0"/>
          <w:marBottom w:val="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237636563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756288096">
          <w:marLeft w:val="0"/>
          <w:marRight w:val="0"/>
          <w:marTop w:val="0"/>
          <w:marBottom w:val="150"/>
          <w:divBdr>
            <w:top w:val="single" w:sz="6" w:space="8" w:color="9F9F9F"/>
            <w:left w:val="single" w:sz="6" w:space="26" w:color="9F9F9F"/>
            <w:bottom w:val="single" w:sz="6" w:space="8" w:color="9F9F9F"/>
            <w:right w:val="single" w:sz="6" w:space="4" w:color="9F9F9F"/>
          </w:divBdr>
        </w:div>
        <w:div w:id="836190827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2104374323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</w:divsChild>
    </w:div>
    <w:div w:id="6587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03227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4415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27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452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2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953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423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3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78815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86294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8046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15" w:color="CCCCCC"/>
            <w:bottom w:val="single" w:sz="6" w:space="15" w:color="CCCCCC"/>
            <w:right w:val="single" w:sz="6" w:space="15" w:color="CCCCCC"/>
          </w:divBdr>
          <w:divsChild>
            <w:div w:id="201931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5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34120">
          <w:marLeft w:val="0"/>
          <w:marRight w:val="0"/>
          <w:marTop w:val="0"/>
          <w:marBottom w:val="150"/>
          <w:divBdr>
            <w:top w:val="single" w:sz="6" w:space="8" w:color="797979"/>
            <w:left w:val="single" w:sz="6" w:space="26" w:color="797979"/>
            <w:bottom w:val="single" w:sz="6" w:space="8" w:color="797979"/>
            <w:right w:val="single" w:sz="6" w:space="4" w:color="797979"/>
          </w:divBdr>
        </w:div>
        <w:div w:id="970792897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993797822">
          <w:marLeft w:val="0"/>
          <w:marRight w:val="0"/>
          <w:marTop w:val="0"/>
          <w:marBottom w:val="0"/>
          <w:divBdr>
            <w:top w:val="single" w:sz="6" w:space="8" w:color="9F9F9F"/>
            <w:left w:val="single" w:sz="6" w:space="26" w:color="9F9F9F"/>
            <w:bottom w:val="single" w:sz="6" w:space="8" w:color="9F9F9F"/>
            <w:right w:val="single" w:sz="6" w:space="4" w:color="9F9F9F"/>
          </w:divBdr>
        </w:div>
        <w:div w:id="1165777301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1320233688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</w:divsChild>
    </w:div>
    <w:div w:id="170814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16110">
          <w:marLeft w:val="0"/>
          <w:marRight w:val="0"/>
          <w:marTop w:val="0"/>
          <w:marBottom w:val="150"/>
          <w:divBdr>
            <w:top w:val="single" w:sz="6" w:space="8" w:color="9F9F9F"/>
            <w:left w:val="single" w:sz="6" w:space="26" w:color="9F9F9F"/>
            <w:bottom w:val="single" w:sz="6" w:space="8" w:color="9F9F9F"/>
            <w:right w:val="single" w:sz="6" w:space="4" w:color="9F9F9F"/>
          </w:divBdr>
        </w:div>
        <w:div w:id="273098136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1397170418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1670937805">
          <w:marLeft w:val="0"/>
          <w:marRight w:val="0"/>
          <w:marTop w:val="0"/>
          <w:marBottom w:val="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  <w:div w:id="1970358464">
          <w:marLeft w:val="0"/>
          <w:marRight w:val="0"/>
          <w:marTop w:val="0"/>
          <w:marBottom w:val="150"/>
          <w:divBdr>
            <w:top w:val="single" w:sz="6" w:space="8" w:color="E2E2E2"/>
            <w:left w:val="single" w:sz="6" w:space="26" w:color="E2E2E2"/>
            <w:bottom w:val="single" w:sz="6" w:space="8" w:color="E2E2E2"/>
            <w:right w:val="single" w:sz="6" w:space="4" w:color="E2E2E2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1005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5</cp:revision>
  <dcterms:created xsi:type="dcterms:W3CDTF">2024-03-10T18:22:00Z</dcterms:created>
  <dcterms:modified xsi:type="dcterms:W3CDTF">2024-03-16T14:43:00Z</dcterms:modified>
</cp:coreProperties>
</file>