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4F036" w14:textId="406B87D9" w:rsidR="00BA7638" w:rsidRPr="00F54069" w:rsidRDefault="00E57706" w:rsidP="00E549BE">
      <w:pPr>
        <w:pStyle w:val="SemEspaamento"/>
        <w:spacing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6B2E17">
        <w:rPr>
          <w:rFonts w:ascii="Arial" w:hAnsi="Arial" w:cs="Arial"/>
          <w:b/>
          <w:bCs/>
          <w:noProof/>
          <w:sz w:val="24"/>
          <w:szCs w:val="24"/>
        </w:rPr>
        <w:t xml:space="preserve">UNIDADES TEMÁTICAS: </w:t>
      </w:r>
      <w:r w:rsidR="00BA7638" w:rsidRPr="00F54069">
        <w:rPr>
          <w:rFonts w:ascii="Arial" w:hAnsi="Arial" w:cs="Arial"/>
          <w:noProof/>
          <w:sz w:val="24"/>
          <w:szCs w:val="24"/>
        </w:rPr>
        <w:t>Conexões e escalas</w:t>
      </w:r>
    </w:p>
    <w:p w14:paraId="5DFCED48" w14:textId="59D8D869" w:rsidR="00BA7638" w:rsidRPr="00F54069" w:rsidRDefault="00E57706" w:rsidP="00F54069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noProof/>
          <w:sz w:val="24"/>
          <w:szCs w:val="24"/>
        </w:rPr>
        <w:t xml:space="preserve">OBJETO DE CONHECIMENTO: </w:t>
      </w:r>
      <w:r w:rsidR="00F54069" w:rsidRPr="00F54069">
        <w:rPr>
          <w:rFonts w:ascii="Arial" w:hAnsi="Arial" w:cs="Arial"/>
          <w:sz w:val="24"/>
          <w:szCs w:val="24"/>
        </w:rPr>
        <w:t>Intercâmbios históricos e culturais entre Europa, Ásia e Oceania</w:t>
      </w:r>
    </w:p>
    <w:p w14:paraId="7DD6A96E" w14:textId="77777777" w:rsidR="00F54069" w:rsidRDefault="00F54069" w:rsidP="00F54069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3497D8F9" w14:textId="77777777" w:rsidR="00F54069" w:rsidRPr="00F54069" w:rsidRDefault="00F54069" w:rsidP="00F54069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73982374" w14:textId="0CC4B2DD" w:rsidR="00A55D94" w:rsidRPr="006B2E17" w:rsidRDefault="00E57706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01.</w:t>
      </w:r>
      <w:r w:rsidRPr="006B2E17">
        <w:rPr>
          <w:rFonts w:ascii="Arial" w:hAnsi="Arial" w:cs="Arial"/>
          <w:sz w:val="24"/>
          <w:szCs w:val="24"/>
        </w:rPr>
        <w:t xml:space="preserve"> </w:t>
      </w:r>
      <w:r w:rsidR="00A55D94" w:rsidRPr="006B2E17">
        <w:rPr>
          <w:rFonts w:ascii="Arial" w:hAnsi="Arial" w:cs="Arial"/>
          <w:sz w:val="24"/>
          <w:szCs w:val="24"/>
        </w:rPr>
        <w:t>Qual são os números indicados no mapa que indicam respectivamente a localização da China e da Índia?</w:t>
      </w:r>
    </w:p>
    <w:p w14:paraId="56F8F39E" w14:textId="0F25830D" w:rsidR="00A55D94" w:rsidRPr="006B2E17" w:rsidRDefault="00A55D94" w:rsidP="00A55D94">
      <w:pPr>
        <w:pStyle w:val="SemEspaamento"/>
        <w:spacing w:line="360" w:lineRule="auto"/>
        <w:ind w:right="-1701"/>
        <w:jc w:val="center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AAABC44" wp14:editId="781B5561">
            <wp:extent cx="2016000" cy="1473668"/>
            <wp:effectExtent l="0" t="0" r="3810" b="0"/>
            <wp:docPr id="5983418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000" cy="14736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94FE98" w14:textId="77777777" w:rsidR="00A55D94" w:rsidRPr="006B2E17" w:rsidRDefault="00A55D94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a) 1 e 2.</w:t>
      </w:r>
    </w:p>
    <w:p w14:paraId="24F7E4F6" w14:textId="77777777" w:rsidR="00A55D94" w:rsidRPr="006B2E17" w:rsidRDefault="00A55D94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b) 1 e 3.</w:t>
      </w:r>
    </w:p>
    <w:p w14:paraId="55177FBE" w14:textId="77777777" w:rsidR="00A55D94" w:rsidRPr="006B2E17" w:rsidRDefault="00A55D94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c) 2 e 3.</w:t>
      </w:r>
    </w:p>
    <w:p w14:paraId="57D4267B" w14:textId="018C75B7" w:rsidR="00B75D57" w:rsidRPr="006B2E17" w:rsidRDefault="00A55D94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d) 3 e 1.</w:t>
      </w:r>
    </w:p>
    <w:p w14:paraId="711F9C87" w14:textId="77777777" w:rsidR="00A55D94" w:rsidRPr="006B2E17" w:rsidRDefault="00A55D94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</w:p>
    <w:p w14:paraId="58EBACFF" w14:textId="31238F8C" w:rsidR="00A55D94" w:rsidRPr="006B2E17" w:rsidRDefault="00A55D94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02.</w:t>
      </w:r>
      <w:r w:rsidRPr="006B2E17">
        <w:rPr>
          <w:rFonts w:ascii="Arial" w:hAnsi="Arial" w:cs="Arial"/>
          <w:sz w:val="24"/>
          <w:szCs w:val="24"/>
        </w:rPr>
        <w:t xml:space="preserve"> Sobre a Índia podemos afirmar que:</w:t>
      </w:r>
    </w:p>
    <w:p w14:paraId="6458A14E" w14:textId="41BE1C9B" w:rsidR="00A55D94" w:rsidRPr="006B2E17" w:rsidRDefault="00717875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 xml:space="preserve">a) </w:t>
      </w:r>
      <w:r w:rsidR="00A55D94" w:rsidRPr="006B2E17">
        <w:rPr>
          <w:rFonts w:ascii="Arial" w:hAnsi="Arial" w:cs="Arial"/>
          <w:sz w:val="24"/>
          <w:szCs w:val="24"/>
        </w:rPr>
        <w:t>Localiza-se no continente asiático e possui fortes tradições culturais.</w:t>
      </w:r>
    </w:p>
    <w:p w14:paraId="3731120A" w14:textId="03BF2177" w:rsidR="00A55D94" w:rsidRPr="006B2E17" w:rsidRDefault="00717875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b) Localiza</w:t>
      </w:r>
      <w:r w:rsidR="00A55D94" w:rsidRPr="006B2E17">
        <w:rPr>
          <w:rFonts w:ascii="Arial" w:hAnsi="Arial" w:cs="Arial"/>
          <w:sz w:val="24"/>
          <w:szCs w:val="24"/>
        </w:rPr>
        <w:t>-se ao norte da Cordilheira do Himalaia no continente asiático.</w:t>
      </w:r>
    </w:p>
    <w:p w14:paraId="708DE844" w14:textId="63F0AA33" w:rsidR="00A55D94" w:rsidRPr="006B2E17" w:rsidRDefault="00717875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 xml:space="preserve">c) </w:t>
      </w:r>
      <w:r w:rsidR="00A55D94" w:rsidRPr="006B2E17">
        <w:rPr>
          <w:rFonts w:ascii="Arial" w:hAnsi="Arial" w:cs="Arial"/>
          <w:sz w:val="24"/>
          <w:szCs w:val="24"/>
        </w:rPr>
        <w:t>Localiza-se no continente asiático e recebeu forte influência da colonização africana.</w:t>
      </w:r>
    </w:p>
    <w:p w14:paraId="6E5E9666" w14:textId="666720AC" w:rsidR="00A55D94" w:rsidRPr="006B2E17" w:rsidRDefault="00717875" w:rsidP="00A55D94">
      <w:pPr>
        <w:pStyle w:val="SemEspaamento"/>
        <w:spacing w:line="360" w:lineRule="auto"/>
        <w:ind w:right="-1701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 xml:space="preserve">d) </w:t>
      </w:r>
      <w:r w:rsidR="00A55D94" w:rsidRPr="006B2E17">
        <w:rPr>
          <w:rFonts w:ascii="Arial" w:hAnsi="Arial" w:cs="Arial"/>
          <w:sz w:val="24"/>
          <w:szCs w:val="24"/>
        </w:rPr>
        <w:t>Localiza-se no continente Africano e grande importância na política mundial.</w:t>
      </w:r>
    </w:p>
    <w:p w14:paraId="050501C6" w14:textId="6392B9C8" w:rsidR="00B75D57" w:rsidRPr="006B2E17" w:rsidRDefault="00B75D57" w:rsidP="00B75D57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107021BE" w14:textId="58D2FC3D" w:rsidR="00A55D94" w:rsidRPr="006B2E17" w:rsidRDefault="00717875" w:rsidP="00717875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57FF216" wp14:editId="23CAFA6E">
            <wp:simplePos x="0" y="0"/>
            <wp:positionH relativeFrom="column">
              <wp:posOffset>1627277</wp:posOffset>
            </wp:positionH>
            <wp:positionV relativeFrom="paragraph">
              <wp:posOffset>399918</wp:posOffset>
            </wp:positionV>
            <wp:extent cx="3175277" cy="1751162"/>
            <wp:effectExtent l="0" t="0" r="6350" b="1905"/>
            <wp:wrapNone/>
            <wp:docPr id="1865820628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277" cy="17511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5D94" w:rsidRPr="006B2E17">
        <w:rPr>
          <w:rFonts w:ascii="Arial" w:hAnsi="Arial" w:cs="Arial"/>
          <w:b/>
          <w:bCs/>
          <w:sz w:val="24"/>
          <w:szCs w:val="24"/>
        </w:rPr>
        <w:t>03.</w:t>
      </w:r>
      <w:r w:rsidR="00A55D94" w:rsidRPr="006B2E17">
        <w:rPr>
          <w:rFonts w:ascii="Arial" w:hAnsi="Arial" w:cs="Arial"/>
          <w:sz w:val="24"/>
          <w:szCs w:val="24"/>
        </w:rPr>
        <w:t xml:space="preserve"> Assinale a alternativa onde se encontra a associação correta aos continentes destacados no mapa</w:t>
      </w:r>
      <w:r w:rsidRPr="006B2E17">
        <w:rPr>
          <w:rFonts w:ascii="Arial" w:hAnsi="Arial" w:cs="Arial"/>
          <w:sz w:val="24"/>
          <w:szCs w:val="24"/>
        </w:rPr>
        <w:t xml:space="preserve"> abaixo</w:t>
      </w:r>
      <w:r w:rsidR="00A55D94" w:rsidRPr="006B2E17">
        <w:rPr>
          <w:rFonts w:ascii="Arial" w:hAnsi="Arial" w:cs="Arial"/>
          <w:sz w:val="24"/>
          <w:szCs w:val="24"/>
        </w:rPr>
        <w:t>:</w:t>
      </w:r>
    </w:p>
    <w:p w14:paraId="615A6AA1" w14:textId="37B66031" w:rsidR="00717875" w:rsidRPr="006B2E17" w:rsidRDefault="00717875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D955526" w14:textId="77777777" w:rsidR="00717875" w:rsidRPr="006B2E17" w:rsidRDefault="00717875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7B579E8" w14:textId="77777777" w:rsidR="00717875" w:rsidRPr="006B2E17" w:rsidRDefault="00717875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09587852" w14:textId="77777777" w:rsidR="00717875" w:rsidRPr="006B2E17" w:rsidRDefault="00717875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2989BAAB" w14:textId="77777777" w:rsidR="00717875" w:rsidRPr="006B2E17" w:rsidRDefault="00717875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8CB345D" w14:textId="56738A33" w:rsidR="00A55D94" w:rsidRPr="006B2E17" w:rsidRDefault="00A55D94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a) 2 – Europa, 3 – Ásia e 4 - América.</w:t>
      </w:r>
    </w:p>
    <w:p w14:paraId="66A4B26B" w14:textId="0A15FF1F" w:rsidR="00A55D94" w:rsidRPr="006B2E17" w:rsidRDefault="00A55D94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b) 5 – Oceania, 1 – América e 4 Ásia.</w:t>
      </w:r>
    </w:p>
    <w:p w14:paraId="575D9C85" w14:textId="77777777" w:rsidR="00A55D94" w:rsidRPr="006B2E17" w:rsidRDefault="00A55D94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lastRenderedPageBreak/>
        <w:t>c) 6 – América, 2 – África e 1 Oceania.</w:t>
      </w:r>
    </w:p>
    <w:p w14:paraId="6F8195E3" w14:textId="77777777" w:rsidR="00A55D94" w:rsidRPr="006B2E17" w:rsidRDefault="00A55D94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d) 1 – América, 4 – África e 3 - Ásia.</w:t>
      </w:r>
    </w:p>
    <w:p w14:paraId="59441AD9" w14:textId="77777777" w:rsidR="00A55D94" w:rsidRPr="006B2E17" w:rsidRDefault="00A55D94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11871869" w14:textId="655CDDA6" w:rsidR="003B318B" w:rsidRPr="006B2E17" w:rsidRDefault="003B318B" w:rsidP="003B318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04.</w:t>
      </w:r>
      <w:r w:rsidRPr="006B2E17">
        <w:rPr>
          <w:rFonts w:ascii="Arial" w:hAnsi="Arial" w:cs="Arial"/>
          <w:sz w:val="24"/>
          <w:szCs w:val="24"/>
        </w:rPr>
        <w:t xml:space="preserve">  Assinale a alternativa que apresenta a afirmação correta sobre algumas tradições culturais e econômicas da Índia:</w:t>
      </w:r>
    </w:p>
    <w:p w14:paraId="06C02779" w14:textId="2C16B8CB" w:rsidR="003B318B" w:rsidRPr="006B2E17" w:rsidRDefault="003B318B" w:rsidP="003B318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a) A vaca é considerada sagrada na Índia, pois eles acreditam que ela por fornecer leite, é uma fonte de vida.</w:t>
      </w:r>
    </w:p>
    <w:p w14:paraId="14B710B2" w14:textId="46ABC709" w:rsidR="003B318B" w:rsidRPr="006B2E17" w:rsidRDefault="003B318B" w:rsidP="003B318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b) O gado não é considerado sagrado apenas na Índia, mas em todos os países asiáticos.</w:t>
      </w:r>
    </w:p>
    <w:p w14:paraId="4E0837EF" w14:textId="165AADB9" w:rsidR="003B318B" w:rsidRPr="006B2E17" w:rsidRDefault="003B318B" w:rsidP="003B318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c) O gado é considerado sagrado na Índia e devido a isso existe o maior rebanho bovino do mundo, embora exista grande consumo no país.</w:t>
      </w:r>
    </w:p>
    <w:p w14:paraId="03E39FD5" w14:textId="564E8D87" w:rsidR="003B318B" w:rsidRPr="006B2E17" w:rsidRDefault="003B318B" w:rsidP="003B318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d) O gado é considerado sagrado na Índia e desta forma, eles não consomem a carne do animal, sendo substituído por frango.</w:t>
      </w:r>
    </w:p>
    <w:p w14:paraId="56B0E916" w14:textId="77777777" w:rsidR="003B318B" w:rsidRPr="006B2E17" w:rsidRDefault="003B318B" w:rsidP="003B318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6CCB116" w14:textId="587FB23C" w:rsidR="001313FC" w:rsidRPr="006B2E17" w:rsidRDefault="003B318B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05.</w:t>
      </w:r>
      <w:r w:rsidR="001313FC" w:rsidRPr="006B2E17">
        <w:rPr>
          <w:rFonts w:ascii="Arial" w:hAnsi="Arial" w:cs="Arial"/>
          <w:sz w:val="24"/>
          <w:szCs w:val="24"/>
        </w:rPr>
        <w:t xml:space="preserve"> Podemos afirmar corretamente que a Índia:</w:t>
      </w:r>
    </w:p>
    <w:p w14:paraId="65B27B39" w14:textId="091A5B64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a) É um país transcontinental, por se localizar nos continentes Asiático e Oceânico.</w:t>
      </w:r>
    </w:p>
    <w:p w14:paraId="0B2E1892" w14:textId="71CBBE3A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b) A Índia se localiza apenas no continente asiático.</w:t>
      </w:r>
    </w:p>
    <w:p w14:paraId="02714ADF" w14:textId="099595B4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c) A Índia faz fronteira com a China, ambos países tem tradições culturais semelhantes.</w:t>
      </w:r>
    </w:p>
    <w:p w14:paraId="5F77DD54" w14:textId="3968B224" w:rsidR="003B318B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d) O sistema de castas ocorre em todos os países ao sul da linha do Equador.</w:t>
      </w:r>
    </w:p>
    <w:p w14:paraId="5434BEF0" w14:textId="77777777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55380CDD" w14:textId="77777777" w:rsidR="001313FC" w:rsidRPr="006B2E17" w:rsidRDefault="003B318B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06.</w:t>
      </w:r>
      <w:r w:rsidR="001313FC" w:rsidRPr="006B2E17">
        <w:rPr>
          <w:rFonts w:ascii="Arial" w:hAnsi="Arial" w:cs="Arial"/>
          <w:sz w:val="24"/>
          <w:szCs w:val="24"/>
        </w:rPr>
        <w:t xml:space="preserve"> Leia as afirmações abaixo:</w:t>
      </w:r>
    </w:p>
    <w:p w14:paraId="62524EE1" w14:textId="14C3FBDC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I. O Rio Ganges tem um valor espiritual para as pessoas que seguem o hinduísmo.</w:t>
      </w:r>
    </w:p>
    <w:p w14:paraId="0AA8EA5A" w14:textId="03A64310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II. Vários dos seguidores do hinduísmo tomam banho nas águas do Rio Ganges, acreditando que ele tem a capacidade de purificar todos os pecados.</w:t>
      </w:r>
    </w:p>
    <w:p w14:paraId="0D3345A8" w14:textId="77777777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III. Para a população que vive as margens desse rio ele tem uma importância fundamental, pois é dele que muitas pessoas retiram a água e os alimentos que consomem.</w:t>
      </w:r>
    </w:p>
    <w:p w14:paraId="3A25F59C" w14:textId="77777777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4968F8FE" w14:textId="1C4C675C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Baseando-se nas afirmações acima, assinale a alternativa que indique apenas as corretas:</w:t>
      </w:r>
    </w:p>
    <w:p w14:paraId="5B250B2E" w14:textId="77777777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Apenas I e II.</w:t>
      </w:r>
    </w:p>
    <w:p w14:paraId="372ACB90" w14:textId="77777777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Apenas II e III.</w:t>
      </w:r>
    </w:p>
    <w:p w14:paraId="7FD023B5" w14:textId="77777777" w:rsidR="001313FC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Apenas III.</w:t>
      </w:r>
    </w:p>
    <w:p w14:paraId="5C79E3FB" w14:textId="6EF6D322" w:rsidR="003B318B" w:rsidRPr="006B2E17" w:rsidRDefault="001313F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I, II e III.</w:t>
      </w:r>
    </w:p>
    <w:p w14:paraId="73735D65" w14:textId="77777777" w:rsidR="001C40CC" w:rsidRPr="006B2E17" w:rsidRDefault="001C40CC" w:rsidP="001313F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4D0165AE" w14:textId="1089E83F" w:rsidR="001C40CC" w:rsidRPr="006B2E17" w:rsidRDefault="003B318B" w:rsidP="001C40C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lastRenderedPageBreak/>
        <w:t>07.</w:t>
      </w:r>
      <w:r w:rsidR="001C40CC" w:rsidRPr="006B2E17">
        <w:rPr>
          <w:rFonts w:ascii="Arial" w:hAnsi="Arial" w:cs="Arial"/>
          <w:sz w:val="24"/>
          <w:szCs w:val="24"/>
        </w:rPr>
        <w:t xml:space="preserve"> Qual é o nome da cordilheira que se estende ao norte da Índia, incluindo algumas das montanhas mais altas do mundo?</w:t>
      </w:r>
    </w:p>
    <w:p w14:paraId="49A6A924" w14:textId="159F85EA" w:rsidR="001C40CC" w:rsidRPr="006B2E17" w:rsidRDefault="001C40CC" w:rsidP="001C40C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a) Montanhas Rochosas</w:t>
      </w:r>
      <w:r w:rsidR="0060435D" w:rsidRPr="006B2E17">
        <w:rPr>
          <w:rFonts w:ascii="Arial" w:hAnsi="Arial" w:cs="Arial"/>
          <w:sz w:val="24"/>
          <w:szCs w:val="24"/>
        </w:rPr>
        <w:t>.</w:t>
      </w:r>
    </w:p>
    <w:p w14:paraId="19B39742" w14:textId="23E1315C" w:rsidR="001C40CC" w:rsidRPr="006B2E17" w:rsidRDefault="001C40CC" w:rsidP="001C40C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b) Himalaias</w:t>
      </w:r>
      <w:r w:rsidR="0060435D" w:rsidRPr="006B2E17">
        <w:rPr>
          <w:rFonts w:ascii="Arial" w:hAnsi="Arial" w:cs="Arial"/>
          <w:sz w:val="24"/>
          <w:szCs w:val="24"/>
        </w:rPr>
        <w:t>.</w:t>
      </w:r>
    </w:p>
    <w:p w14:paraId="19BE75E7" w14:textId="112F579D" w:rsidR="001C40CC" w:rsidRPr="006B2E17" w:rsidRDefault="001C40CC" w:rsidP="001C40C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c) Montanhas dos Cárpatos</w:t>
      </w:r>
      <w:r w:rsidR="0060435D" w:rsidRPr="006B2E17">
        <w:rPr>
          <w:rFonts w:ascii="Arial" w:hAnsi="Arial" w:cs="Arial"/>
          <w:sz w:val="24"/>
          <w:szCs w:val="24"/>
        </w:rPr>
        <w:t>.</w:t>
      </w:r>
    </w:p>
    <w:p w14:paraId="4B895C5F" w14:textId="6040D68F" w:rsidR="003B318B" w:rsidRPr="006B2E17" w:rsidRDefault="001C40CC" w:rsidP="001C40C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d) Montanhas Andes</w:t>
      </w:r>
      <w:r w:rsidR="0060435D" w:rsidRPr="006B2E17">
        <w:rPr>
          <w:rFonts w:ascii="Arial" w:hAnsi="Arial" w:cs="Arial"/>
          <w:sz w:val="24"/>
          <w:szCs w:val="24"/>
        </w:rPr>
        <w:t>.</w:t>
      </w:r>
    </w:p>
    <w:p w14:paraId="29F4B233" w14:textId="77777777" w:rsidR="0060435D" w:rsidRPr="006B2E17" w:rsidRDefault="0060435D" w:rsidP="001C40CC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7D24E0CA" w14:textId="058880EE" w:rsidR="003758AB" w:rsidRPr="006B2E17" w:rsidRDefault="003B318B" w:rsidP="003758A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08.</w:t>
      </w:r>
      <w:r w:rsidR="003758AB" w:rsidRPr="006B2E17">
        <w:rPr>
          <w:rFonts w:ascii="Arial" w:hAnsi="Arial" w:cs="Arial"/>
          <w:sz w:val="24"/>
          <w:szCs w:val="24"/>
        </w:rPr>
        <w:t xml:space="preserve"> Quais são as duas principais religiões da Índia?</w:t>
      </w:r>
    </w:p>
    <w:p w14:paraId="0AD09A20" w14:textId="60C6CEA6" w:rsidR="003758AB" w:rsidRPr="006B2E17" w:rsidRDefault="003758AB" w:rsidP="003758A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a) Cristianismo e Islã.</w:t>
      </w:r>
    </w:p>
    <w:p w14:paraId="7FB57119" w14:textId="45F2AC3E" w:rsidR="003758AB" w:rsidRPr="006B2E17" w:rsidRDefault="003758AB" w:rsidP="003758A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b) Hinduísmo e Budismo.</w:t>
      </w:r>
    </w:p>
    <w:p w14:paraId="6EC0C41D" w14:textId="09C69C9F" w:rsidR="003758AB" w:rsidRPr="006B2E17" w:rsidRDefault="003758AB" w:rsidP="003758A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c) Jainismo e Sikhismo.</w:t>
      </w:r>
    </w:p>
    <w:p w14:paraId="675EF5CC" w14:textId="237327ED" w:rsidR="003B318B" w:rsidRPr="006B2E17" w:rsidRDefault="003758AB" w:rsidP="003758A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d) Judaísmo e Zoroastrismo.</w:t>
      </w:r>
    </w:p>
    <w:p w14:paraId="18165B48" w14:textId="77777777" w:rsidR="003758AB" w:rsidRPr="006B2E17" w:rsidRDefault="003758AB" w:rsidP="003758AB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796C6511" w14:textId="2F4EA0E4" w:rsidR="005C493F" w:rsidRPr="006B2E17" w:rsidRDefault="003B318B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09.</w:t>
      </w:r>
      <w:r w:rsidR="005C493F" w:rsidRPr="006B2E17">
        <w:rPr>
          <w:rFonts w:ascii="Arial" w:hAnsi="Arial" w:cs="Arial"/>
          <w:sz w:val="24"/>
          <w:szCs w:val="24"/>
        </w:rPr>
        <w:t xml:space="preserve"> Qual é o rio sagrado para os hindus que desempenha um papel crucial na vida da Índia?</w:t>
      </w:r>
    </w:p>
    <w:p w14:paraId="4E6E3283" w14:textId="767F268A" w:rsidR="005C493F" w:rsidRPr="006B2E17" w:rsidRDefault="005C493F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a) Rio Ganges.</w:t>
      </w:r>
    </w:p>
    <w:p w14:paraId="7494B6CF" w14:textId="06F66290" w:rsidR="005C493F" w:rsidRPr="006B2E17" w:rsidRDefault="005C493F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b) Rio Indo.</w:t>
      </w:r>
    </w:p>
    <w:p w14:paraId="083620A2" w14:textId="352FED7A" w:rsidR="005C493F" w:rsidRPr="006B2E17" w:rsidRDefault="005C493F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 xml:space="preserve">c) Rio </w:t>
      </w:r>
      <w:proofErr w:type="spellStart"/>
      <w:r w:rsidRPr="006B2E17">
        <w:rPr>
          <w:rFonts w:ascii="Arial" w:hAnsi="Arial" w:cs="Arial"/>
          <w:sz w:val="24"/>
          <w:szCs w:val="24"/>
        </w:rPr>
        <w:t>Bramaputra</w:t>
      </w:r>
      <w:proofErr w:type="spellEnd"/>
      <w:r w:rsidRPr="006B2E17">
        <w:rPr>
          <w:rFonts w:ascii="Arial" w:hAnsi="Arial" w:cs="Arial"/>
          <w:sz w:val="24"/>
          <w:szCs w:val="24"/>
        </w:rPr>
        <w:t>.</w:t>
      </w:r>
    </w:p>
    <w:p w14:paraId="7FC3F76B" w14:textId="0AB63FE2" w:rsidR="003B318B" w:rsidRPr="006B2E17" w:rsidRDefault="005C493F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 xml:space="preserve">d) Rio </w:t>
      </w:r>
      <w:proofErr w:type="spellStart"/>
      <w:r w:rsidRPr="006B2E17">
        <w:rPr>
          <w:rFonts w:ascii="Arial" w:hAnsi="Arial" w:cs="Arial"/>
          <w:sz w:val="24"/>
          <w:szCs w:val="24"/>
        </w:rPr>
        <w:t>Yamuna</w:t>
      </w:r>
      <w:proofErr w:type="spellEnd"/>
      <w:r w:rsidRPr="006B2E17">
        <w:rPr>
          <w:rFonts w:ascii="Arial" w:hAnsi="Arial" w:cs="Arial"/>
          <w:sz w:val="24"/>
          <w:szCs w:val="24"/>
        </w:rPr>
        <w:t>.</w:t>
      </w:r>
    </w:p>
    <w:p w14:paraId="5C81542D" w14:textId="77777777" w:rsidR="005C493F" w:rsidRPr="006B2E17" w:rsidRDefault="005C493F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4AD739C4" w14:textId="014A6098" w:rsidR="005C493F" w:rsidRPr="006B2E17" w:rsidRDefault="003B318B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10.</w:t>
      </w:r>
      <w:r w:rsidR="005C493F" w:rsidRPr="006B2E17">
        <w:rPr>
          <w:rFonts w:ascii="Arial" w:hAnsi="Arial" w:cs="Arial"/>
          <w:sz w:val="24"/>
          <w:szCs w:val="24"/>
        </w:rPr>
        <w:t xml:space="preserve"> Quem foi o líder espiritual e político que desempenhou um papel crucial na independência da Índia?</w:t>
      </w:r>
    </w:p>
    <w:p w14:paraId="3DCFE5F3" w14:textId="77777777" w:rsidR="005C493F" w:rsidRPr="006B2E17" w:rsidRDefault="005C493F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 xml:space="preserve">a) </w:t>
      </w:r>
      <w:proofErr w:type="spellStart"/>
      <w:r w:rsidRPr="006B2E17">
        <w:rPr>
          <w:rFonts w:ascii="Arial" w:hAnsi="Arial" w:cs="Arial"/>
          <w:sz w:val="24"/>
          <w:szCs w:val="24"/>
        </w:rPr>
        <w:t>Jawaharlal</w:t>
      </w:r>
      <w:proofErr w:type="spellEnd"/>
      <w:r w:rsidRPr="006B2E17">
        <w:rPr>
          <w:rFonts w:ascii="Arial" w:hAnsi="Arial" w:cs="Arial"/>
          <w:sz w:val="24"/>
          <w:szCs w:val="24"/>
        </w:rPr>
        <w:t xml:space="preserve"> Nehru</w:t>
      </w:r>
    </w:p>
    <w:p w14:paraId="6BB57BA2" w14:textId="77777777" w:rsidR="005C493F" w:rsidRPr="006B2E17" w:rsidRDefault="005C493F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b) Mahatma Gandhi</w:t>
      </w:r>
    </w:p>
    <w:p w14:paraId="2C54E652" w14:textId="77777777" w:rsidR="005C493F" w:rsidRPr="006B2E17" w:rsidRDefault="005C493F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c) Indira Gandhi</w:t>
      </w:r>
    </w:p>
    <w:p w14:paraId="3EF3C11A" w14:textId="5014A3FE" w:rsidR="003B318B" w:rsidRPr="006B2E17" w:rsidRDefault="005C493F" w:rsidP="005C493F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sz w:val="24"/>
          <w:szCs w:val="24"/>
        </w:rPr>
        <w:t>d) Rajiv Gandhi</w:t>
      </w:r>
    </w:p>
    <w:p w14:paraId="7D2E6666" w14:textId="77777777" w:rsidR="00A55D94" w:rsidRDefault="00A55D94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54DC3069" w14:textId="77777777" w:rsidR="006B2E17" w:rsidRDefault="006B2E17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70977EC" w14:textId="77777777" w:rsidR="006B2E17" w:rsidRPr="006B2E17" w:rsidRDefault="006B2E17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0F2CDF63" w14:textId="24C6E43B" w:rsidR="00D03591" w:rsidRPr="006B2E17" w:rsidRDefault="00D03591" w:rsidP="00A55D94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Gabarito:</w:t>
      </w:r>
    </w:p>
    <w:p w14:paraId="7DB9B710" w14:textId="77777777" w:rsidR="00D03591" w:rsidRPr="006B2E17" w:rsidRDefault="00D03591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5CA8CCA4" w14:textId="2DA667BB" w:rsidR="00E0314A" w:rsidRPr="006B2E17" w:rsidRDefault="00D414A5" w:rsidP="00F26C5E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01</w:t>
      </w:r>
      <w:r w:rsidR="00421D65" w:rsidRPr="006B2E17">
        <w:rPr>
          <w:rFonts w:ascii="Arial" w:hAnsi="Arial" w:cs="Arial"/>
          <w:b/>
          <w:bCs/>
          <w:sz w:val="24"/>
          <w:szCs w:val="24"/>
        </w:rPr>
        <w:t xml:space="preserve">. </w:t>
      </w:r>
      <w:r w:rsidR="00421D65" w:rsidRPr="006B2E17">
        <w:rPr>
          <w:rFonts w:ascii="Arial" w:hAnsi="Arial" w:cs="Arial"/>
          <w:sz w:val="24"/>
          <w:szCs w:val="24"/>
        </w:rPr>
        <w:t xml:space="preserve">A alternativa correta é a letra </w:t>
      </w:r>
      <w:r w:rsidR="00123C41" w:rsidRPr="006B2E17">
        <w:rPr>
          <w:rFonts w:ascii="Arial" w:hAnsi="Arial" w:cs="Arial"/>
          <w:sz w:val="24"/>
          <w:szCs w:val="24"/>
        </w:rPr>
        <w:t>B</w:t>
      </w:r>
      <w:r w:rsidR="00421D65" w:rsidRPr="006B2E17">
        <w:rPr>
          <w:rFonts w:ascii="Arial" w:hAnsi="Arial" w:cs="Arial"/>
          <w:sz w:val="24"/>
          <w:szCs w:val="24"/>
        </w:rPr>
        <w:t xml:space="preserve">. </w:t>
      </w:r>
    </w:p>
    <w:p w14:paraId="508452D1" w14:textId="77777777" w:rsidR="005A334D" w:rsidRPr="006B2E17" w:rsidRDefault="005A334D" w:rsidP="00F26C5E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2A66C926" w14:textId="1D196EE8" w:rsidR="00325CE7" w:rsidRPr="006B2E17" w:rsidRDefault="00D414A5" w:rsidP="00E0314A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02.</w:t>
      </w:r>
      <w:r w:rsidR="00E0314A" w:rsidRPr="006B2E17">
        <w:rPr>
          <w:rFonts w:ascii="Arial" w:hAnsi="Arial" w:cs="Arial"/>
          <w:b/>
          <w:bCs/>
          <w:sz w:val="24"/>
          <w:szCs w:val="24"/>
        </w:rPr>
        <w:t xml:space="preserve"> </w:t>
      </w:r>
      <w:r w:rsidR="005A334D" w:rsidRPr="006B2E17">
        <w:rPr>
          <w:rFonts w:ascii="Arial" w:hAnsi="Arial" w:cs="Arial"/>
          <w:sz w:val="24"/>
          <w:szCs w:val="24"/>
        </w:rPr>
        <w:t xml:space="preserve">A alternativa correta é a letra </w:t>
      </w:r>
      <w:r w:rsidR="00123C41" w:rsidRPr="006B2E17">
        <w:rPr>
          <w:rFonts w:ascii="Arial" w:hAnsi="Arial" w:cs="Arial"/>
          <w:sz w:val="24"/>
          <w:szCs w:val="24"/>
        </w:rPr>
        <w:t>A</w:t>
      </w:r>
      <w:r w:rsidR="005A334D" w:rsidRPr="006B2E17">
        <w:rPr>
          <w:rFonts w:ascii="Arial" w:hAnsi="Arial" w:cs="Arial"/>
          <w:sz w:val="24"/>
          <w:szCs w:val="24"/>
        </w:rPr>
        <w:t xml:space="preserve">. </w:t>
      </w:r>
    </w:p>
    <w:p w14:paraId="2B6DAFDE" w14:textId="77777777" w:rsidR="00D31F32" w:rsidRPr="006B2E17" w:rsidRDefault="00D31F32" w:rsidP="00E0314A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045A01E6" w14:textId="52F1053D" w:rsidR="00D31F32" w:rsidRPr="006B2E17" w:rsidRDefault="003230E3" w:rsidP="00E0314A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</w:t>
      </w:r>
      <w:r w:rsidR="00D414A5" w:rsidRPr="006B2E17">
        <w:rPr>
          <w:rFonts w:ascii="Arial" w:hAnsi="Arial" w:cs="Arial"/>
          <w:b/>
          <w:bCs/>
          <w:sz w:val="24"/>
          <w:szCs w:val="24"/>
        </w:rPr>
        <w:t>3</w:t>
      </w:r>
      <w:r w:rsidRPr="006B2E17">
        <w:rPr>
          <w:rFonts w:ascii="Arial" w:hAnsi="Arial" w:cs="Arial"/>
          <w:b/>
          <w:bCs/>
          <w:sz w:val="24"/>
          <w:szCs w:val="24"/>
        </w:rPr>
        <w:t>.</w:t>
      </w:r>
      <w:r w:rsidRPr="006B2E17">
        <w:rPr>
          <w:rFonts w:ascii="Arial" w:hAnsi="Arial" w:cs="Arial"/>
          <w:sz w:val="24"/>
          <w:szCs w:val="24"/>
        </w:rPr>
        <w:t xml:space="preserve"> </w:t>
      </w:r>
      <w:r w:rsidR="002C5EBF" w:rsidRPr="006B2E17">
        <w:rPr>
          <w:rFonts w:ascii="Arial" w:hAnsi="Arial" w:cs="Arial"/>
          <w:sz w:val="24"/>
          <w:szCs w:val="24"/>
        </w:rPr>
        <w:t xml:space="preserve">A alternativa correta é a letra </w:t>
      </w:r>
      <w:r w:rsidR="00123C41" w:rsidRPr="006B2E17">
        <w:rPr>
          <w:rFonts w:ascii="Arial" w:hAnsi="Arial" w:cs="Arial"/>
          <w:sz w:val="24"/>
          <w:szCs w:val="24"/>
        </w:rPr>
        <w:t>D</w:t>
      </w:r>
      <w:r w:rsidR="002C5EBF" w:rsidRPr="006B2E17">
        <w:rPr>
          <w:rFonts w:ascii="Arial" w:hAnsi="Arial" w:cs="Arial"/>
          <w:sz w:val="24"/>
          <w:szCs w:val="24"/>
        </w:rPr>
        <w:t xml:space="preserve">. </w:t>
      </w:r>
    </w:p>
    <w:p w14:paraId="69E4F5B0" w14:textId="77777777" w:rsidR="00D31F32" w:rsidRPr="006B2E17" w:rsidRDefault="00D31F32" w:rsidP="00E0314A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6174809B" w14:textId="5D4E12B1" w:rsidR="00421D65" w:rsidRPr="006B2E17" w:rsidRDefault="00421D65" w:rsidP="00E0314A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04.</w:t>
      </w:r>
      <w:r w:rsidRPr="006B2E17">
        <w:rPr>
          <w:rFonts w:ascii="Arial" w:hAnsi="Arial" w:cs="Arial"/>
          <w:sz w:val="24"/>
          <w:szCs w:val="24"/>
        </w:rPr>
        <w:t xml:space="preserve"> A alternativa correta é a letra </w:t>
      </w:r>
      <w:r w:rsidR="003B318B" w:rsidRPr="006B2E17">
        <w:rPr>
          <w:rFonts w:ascii="Arial" w:hAnsi="Arial" w:cs="Arial"/>
          <w:sz w:val="24"/>
          <w:szCs w:val="24"/>
        </w:rPr>
        <w:t>C</w:t>
      </w:r>
      <w:r w:rsidRPr="006B2E17">
        <w:rPr>
          <w:rFonts w:ascii="Arial" w:hAnsi="Arial" w:cs="Arial"/>
          <w:sz w:val="24"/>
          <w:szCs w:val="24"/>
        </w:rPr>
        <w:t>.</w:t>
      </w:r>
    </w:p>
    <w:p w14:paraId="36A66DAE" w14:textId="29CA78B7" w:rsidR="00421D65" w:rsidRPr="006B2E17" w:rsidRDefault="00421D65" w:rsidP="00E0314A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5785C96A" w14:textId="078DE600" w:rsidR="00421D65" w:rsidRPr="006B2E17" w:rsidRDefault="00421D65" w:rsidP="00E0314A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05.</w:t>
      </w:r>
      <w:r w:rsidRPr="006B2E17">
        <w:rPr>
          <w:rFonts w:ascii="Arial" w:hAnsi="Arial" w:cs="Arial"/>
          <w:sz w:val="24"/>
          <w:szCs w:val="24"/>
        </w:rPr>
        <w:t xml:space="preserve"> A alternativa correta é a letra </w:t>
      </w:r>
      <w:r w:rsidR="00DA24BF" w:rsidRPr="006B2E17">
        <w:rPr>
          <w:rFonts w:ascii="Arial" w:hAnsi="Arial" w:cs="Arial"/>
          <w:sz w:val="24"/>
          <w:szCs w:val="24"/>
        </w:rPr>
        <w:t>B</w:t>
      </w:r>
      <w:r w:rsidRPr="006B2E17">
        <w:rPr>
          <w:rFonts w:ascii="Arial" w:hAnsi="Arial" w:cs="Arial"/>
          <w:sz w:val="24"/>
          <w:szCs w:val="24"/>
        </w:rPr>
        <w:t>.</w:t>
      </w:r>
    </w:p>
    <w:p w14:paraId="112C00ED" w14:textId="602C340D" w:rsidR="00421D65" w:rsidRPr="006B2E17" w:rsidRDefault="00421D65" w:rsidP="00E0314A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1AA10CF" w14:textId="6E536852" w:rsidR="00EB02C6" w:rsidRPr="006B2E17" w:rsidRDefault="00421D65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06.</w:t>
      </w:r>
      <w:r w:rsidRPr="006B2E17">
        <w:rPr>
          <w:rFonts w:ascii="Arial" w:hAnsi="Arial" w:cs="Arial"/>
          <w:sz w:val="24"/>
          <w:szCs w:val="24"/>
        </w:rPr>
        <w:t xml:space="preserve"> </w:t>
      </w:r>
      <w:r w:rsidR="006017C0" w:rsidRPr="006B2E17">
        <w:rPr>
          <w:rFonts w:ascii="Arial" w:hAnsi="Arial" w:cs="Arial"/>
          <w:sz w:val="24"/>
          <w:szCs w:val="24"/>
        </w:rPr>
        <w:t xml:space="preserve">A alternativa correta é a letra </w:t>
      </w:r>
      <w:r w:rsidR="004D7E71" w:rsidRPr="006B2E17">
        <w:rPr>
          <w:rFonts w:ascii="Arial" w:hAnsi="Arial" w:cs="Arial"/>
          <w:sz w:val="24"/>
          <w:szCs w:val="24"/>
        </w:rPr>
        <w:t>D</w:t>
      </w:r>
      <w:r w:rsidR="006017C0" w:rsidRPr="006B2E17">
        <w:rPr>
          <w:rFonts w:ascii="Arial" w:hAnsi="Arial" w:cs="Arial"/>
          <w:sz w:val="24"/>
          <w:szCs w:val="24"/>
        </w:rPr>
        <w:t>.</w:t>
      </w:r>
    </w:p>
    <w:p w14:paraId="54A46BBE" w14:textId="77777777" w:rsidR="00EB3F54" w:rsidRPr="006B2E17" w:rsidRDefault="00EB3F54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480DAD32" w14:textId="2BC50095" w:rsidR="00EB3F54" w:rsidRPr="006B2E17" w:rsidRDefault="00EB3F54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 xml:space="preserve">07. </w:t>
      </w:r>
      <w:r w:rsidRPr="006B2E17">
        <w:rPr>
          <w:rFonts w:ascii="Arial" w:hAnsi="Arial" w:cs="Arial"/>
          <w:sz w:val="24"/>
          <w:szCs w:val="24"/>
        </w:rPr>
        <w:t xml:space="preserve">A alternativa correta é a letra </w:t>
      </w:r>
      <w:r w:rsidR="00B75D57" w:rsidRPr="006B2E17">
        <w:rPr>
          <w:rFonts w:ascii="Arial" w:hAnsi="Arial" w:cs="Arial"/>
          <w:sz w:val="24"/>
          <w:szCs w:val="24"/>
        </w:rPr>
        <w:t>B</w:t>
      </w:r>
      <w:r w:rsidRPr="006B2E17">
        <w:rPr>
          <w:rFonts w:ascii="Arial" w:hAnsi="Arial" w:cs="Arial"/>
          <w:sz w:val="24"/>
          <w:szCs w:val="24"/>
        </w:rPr>
        <w:t xml:space="preserve">. </w:t>
      </w:r>
    </w:p>
    <w:p w14:paraId="557E2F08" w14:textId="77777777" w:rsidR="00EB3F54" w:rsidRPr="006B2E17" w:rsidRDefault="00EB3F54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5F206401" w14:textId="3813E0FB" w:rsidR="00EB3F54" w:rsidRPr="006B2E17" w:rsidRDefault="00EB3F54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 xml:space="preserve">08. </w:t>
      </w:r>
      <w:r w:rsidRPr="006B2E17">
        <w:rPr>
          <w:rFonts w:ascii="Arial" w:hAnsi="Arial" w:cs="Arial"/>
          <w:sz w:val="24"/>
          <w:szCs w:val="24"/>
        </w:rPr>
        <w:t xml:space="preserve">A alternativa correta é a letra </w:t>
      </w:r>
      <w:r w:rsidR="005360ED" w:rsidRPr="006B2E17">
        <w:rPr>
          <w:rFonts w:ascii="Arial" w:hAnsi="Arial" w:cs="Arial"/>
          <w:sz w:val="24"/>
          <w:szCs w:val="24"/>
        </w:rPr>
        <w:t>B</w:t>
      </w:r>
      <w:r w:rsidRPr="006B2E17">
        <w:rPr>
          <w:rFonts w:ascii="Arial" w:hAnsi="Arial" w:cs="Arial"/>
          <w:sz w:val="24"/>
          <w:szCs w:val="24"/>
        </w:rPr>
        <w:t>.</w:t>
      </w:r>
    </w:p>
    <w:p w14:paraId="409F3C71" w14:textId="37DE8CCC" w:rsidR="00EB3F54" w:rsidRPr="006B2E17" w:rsidRDefault="00EB3F54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7AD5DF0E" w14:textId="241D1A6B" w:rsidR="00BA4010" w:rsidRPr="006B2E17" w:rsidRDefault="00EB3F54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09.</w:t>
      </w:r>
      <w:r w:rsidRPr="006B2E17">
        <w:rPr>
          <w:rFonts w:ascii="Arial" w:hAnsi="Arial" w:cs="Arial"/>
          <w:sz w:val="24"/>
          <w:szCs w:val="24"/>
        </w:rPr>
        <w:t xml:space="preserve"> </w:t>
      </w:r>
      <w:r w:rsidR="00B75D57" w:rsidRPr="006B2E17">
        <w:rPr>
          <w:rFonts w:ascii="Arial" w:hAnsi="Arial" w:cs="Arial"/>
          <w:sz w:val="24"/>
          <w:szCs w:val="24"/>
        </w:rPr>
        <w:t xml:space="preserve">A alternativa correta é a letra </w:t>
      </w:r>
      <w:r w:rsidR="005C493F" w:rsidRPr="006B2E17">
        <w:rPr>
          <w:rFonts w:ascii="Arial" w:hAnsi="Arial" w:cs="Arial"/>
          <w:sz w:val="24"/>
          <w:szCs w:val="24"/>
        </w:rPr>
        <w:t>A</w:t>
      </w:r>
      <w:r w:rsidR="00B75D57" w:rsidRPr="006B2E17">
        <w:rPr>
          <w:rFonts w:ascii="Arial" w:hAnsi="Arial" w:cs="Arial"/>
          <w:sz w:val="24"/>
          <w:szCs w:val="24"/>
        </w:rPr>
        <w:t>.</w:t>
      </w:r>
    </w:p>
    <w:p w14:paraId="41CC6CF1" w14:textId="77777777" w:rsidR="00B75D57" w:rsidRPr="006B2E17" w:rsidRDefault="00B75D57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2D668273" w14:textId="620F94DB" w:rsidR="00EB3F54" w:rsidRPr="006B2E17" w:rsidRDefault="00EB3F54" w:rsidP="00D03591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6B2E17">
        <w:rPr>
          <w:rFonts w:ascii="Arial" w:hAnsi="Arial" w:cs="Arial"/>
          <w:b/>
          <w:bCs/>
          <w:sz w:val="24"/>
          <w:szCs w:val="24"/>
        </w:rPr>
        <w:t>10.</w:t>
      </w:r>
      <w:r w:rsidRPr="006B2E17">
        <w:rPr>
          <w:rFonts w:ascii="Arial" w:hAnsi="Arial" w:cs="Arial"/>
          <w:sz w:val="24"/>
          <w:szCs w:val="24"/>
        </w:rPr>
        <w:t xml:space="preserve"> </w:t>
      </w:r>
      <w:r w:rsidR="00B75D57" w:rsidRPr="006B2E17">
        <w:rPr>
          <w:rFonts w:ascii="Arial" w:hAnsi="Arial" w:cs="Arial"/>
          <w:sz w:val="24"/>
          <w:szCs w:val="24"/>
        </w:rPr>
        <w:t xml:space="preserve">A alternativa correta é a letra </w:t>
      </w:r>
      <w:r w:rsidR="005C493F" w:rsidRPr="006B2E17">
        <w:rPr>
          <w:rFonts w:ascii="Arial" w:hAnsi="Arial" w:cs="Arial"/>
          <w:sz w:val="24"/>
          <w:szCs w:val="24"/>
        </w:rPr>
        <w:t>B</w:t>
      </w:r>
      <w:r w:rsidR="00B75D57" w:rsidRPr="006B2E17">
        <w:rPr>
          <w:rFonts w:ascii="Arial" w:hAnsi="Arial" w:cs="Arial"/>
          <w:sz w:val="24"/>
          <w:szCs w:val="24"/>
        </w:rPr>
        <w:t>.</w:t>
      </w:r>
    </w:p>
    <w:sectPr w:rsidR="00EB3F54" w:rsidRPr="006B2E17" w:rsidSect="008A0721">
      <w:headerReference w:type="default" r:id="rId9"/>
      <w:footerReference w:type="default" r:id="rId10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959BC" w14:textId="77777777" w:rsidR="00383F4F" w:rsidRDefault="00383F4F" w:rsidP="00D604BB">
      <w:pPr>
        <w:spacing w:after="0" w:line="240" w:lineRule="auto"/>
      </w:pPr>
      <w:r>
        <w:separator/>
      </w:r>
    </w:p>
  </w:endnote>
  <w:endnote w:type="continuationSeparator" w:id="0">
    <w:p w14:paraId="532AAB3A" w14:textId="77777777" w:rsidR="00383F4F" w:rsidRDefault="00383F4F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1F64E" w14:textId="77777777" w:rsidR="00383F4F" w:rsidRDefault="00383F4F" w:rsidP="00D604BB">
      <w:pPr>
        <w:spacing w:after="0" w:line="240" w:lineRule="auto"/>
      </w:pPr>
      <w:r>
        <w:separator/>
      </w:r>
    </w:p>
  </w:footnote>
  <w:footnote w:type="continuationSeparator" w:id="0">
    <w:p w14:paraId="4FA9F700" w14:textId="77777777" w:rsidR="00383F4F" w:rsidRDefault="00383F4F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E2DD7" w14:textId="617A3512" w:rsidR="00420F1E" w:rsidRDefault="009676BA" w:rsidP="00420F1E">
    <w:pPr>
      <w:pStyle w:val="Cabealho"/>
      <w:rPr>
        <w:rFonts w:ascii="Trebuchet MS" w:hAnsi="Trebuchet MS"/>
        <w:noProof/>
        <w:lang w:eastAsia="pt-BR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538EF8A2" wp14:editId="2024CE6D">
          <wp:simplePos x="0" y="0"/>
          <wp:positionH relativeFrom="column">
            <wp:posOffset>-270510</wp:posOffset>
          </wp:positionH>
          <wp:positionV relativeFrom="paragraph">
            <wp:posOffset>-464820</wp:posOffset>
          </wp:positionV>
          <wp:extent cx="7559040" cy="10698197"/>
          <wp:effectExtent l="0" t="0" r="3810" b="8255"/>
          <wp:wrapNone/>
          <wp:docPr id="55578434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659" cy="107061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53F3"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DD19275">
              <wp:simplePos x="0" y="0"/>
              <wp:positionH relativeFrom="column">
                <wp:posOffset>4234815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122FDFA4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6B2E17">
                            <w:rPr>
                              <w:rFonts w:ascii="Arial" w:hAnsi="Arial" w:cs="Arial"/>
                              <w:b/>
                              <w:bCs/>
                            </w:rPr>
                            <w:t>22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33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" stroked="f">
              <v:textbox>
                <w:txbxContent>
                  <w:p w14:paraId="2EB726A7" w14:textId="122FDFA4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6B2E17">
                      <w:rPr>
                        <w:rFonts w:ascii="Arial" w:hAnsi="Arial" w:cs="Arial"/>
                        <w:b/>
                        <w:bCs/>
                      </w:rPr>
                      <w:t>22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544DEF"/>
    <w:multiLevelType w:val="hybridMultilevel"/>
    <w:tmpl w:val="150E11F6"/>
    <w:lvl w:ilvl="0" w:tplc="0416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1"/>
  </w:num>
  <w:num w:numId="2" w16cid:durableId="313342120">
    <w:abstractNumId w:val="0"/>
  </w:num>
  <w:num w:numId="3" w16cid:durableId="725645154">
    <w:abstractNumId w:val="2"/>
  </w:num>
  <w:num w:numId="4" w16cid:durableId="8428221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426C1"/>
    <w:rsid w:val="00083238"/>
    <w:rsid w:val="000C4EF4"/>
    <w:rsid w:val="000E196B"/>
    <w:rsid w:val="00104C70"/>
    <w:rsid w:val="00105982"/>
    <w:rsid w:val="001101C6"/>
    <w:rsid w:val="0011050A"/>
    <w:rsid w:val="00123C41"/>
    <w:rsid w:val="001313FC"/>
    <w:rsid w:val="0016337E"/>
    <w:rsid w:val="001702AD"/>
    <w:rsid w:val="00175489"/>
    <w:rsid w:val="00176019"/>
    <w:rsid w:val="00194E31"/>
    <w:rsid w:val="001C40CC"/>
    <w:rsid w:val="001F0175"/>
    <w:rsid w:val="00200033"/>
    <w:rsid w:val="00207CA6"/>
    <w:rsid w:val="00237E97"/>
    <w:rsid w:val="002413B6"/>
    <w:rsid w:val="00282242"/>
    <w:rsid w:val="0028340B"/>
    <w:rsid w:val="002835B1"/>
    <w:rsid w:val="002958E0"/>
    <w:rsid w:val="002C5EBF"/>
    <w:rsid w:val="002F113F"/>
    <w:rsid w:val="002F1C3C"/>
    <w:rsid w:val="00304E38"/>
    <w:rsid w:val="003222B1"/>
    <w:rsid w:val="00322CE2"/>
    <w:rsid w:val="003230E3"/>
    <w:rsid w:val="00325CE7"/>
    <w:rsid w:val="00333EC5"/>
    <w:rsid w:val="00345B3C"/>
    <w:rsid w:val="003542BC"/>
    <w:rsid w:val="00361DFA"/>
    <w:rsid w:val="003628C6"/>
    <w:rsid w:val="00365DCE"/>
    <w:rsid w:val="00366427"/>
    <w:rsid w:val="003758AB"/>
    <w:rsid w:val="00383F4F"/>
    <w:rsid w:val="003A49B0"/>
    <w:rsid w:val="003B318B"/>
    <w:rsid w:val="003B47D1"/>
    <w:rsid w:val="003E1F12"/>
    <w:rsid w:val="003E53F3"/>
    <w:rsid w:val="003E5C79"/>
    <w:rsid w:val="003F67EC"/>
    <w:rsid w:val="003F7823"/>
    <w:rsid w:val="004005DE"/>
    <w:rsid w:val="0040479C"/>
    <w:rsid w:val="004078DA"/>
    <w:rsid w:val="00407D8F"/>
    <w:rsid w:val="00411A81"/>
    <w:rsid w:val="00420F1E"/>
    <w:rsid w:val="0042125B"/>
    <w:rsid w:val="00421D65"/>
    <w:rsid w:val="00436CE6"/>
    <w:rsid w:val="00440F4F"/>
    <w:rsid w:val="0044669E"/>
    <w:rsid w:val="004627CE"/>
    <w:rsid w:val="00481CD9"/>
    <w:rsid w:val="0048417D"/>
    <w:rsid w:val="004902A7"/>
    <w:rsid w:val="004C7860"/>
    <w:rsid w:val="004C7988"/>
    <w:rsid w:val="004D7E71"/>
    <w:rsid w:val="004E01DE"/>
    <w:rsid w:val="004E6F8F"/>
    <w:rsid w:val="004F07D0"/>
    <w:rsid w:val="00526ABB"/>
    <w:rsid w:val="005360ED"/>
    <w:rsid w:val="00553662"/>
    <w:rsid w:val="00566DF3"/>
    <w:rsid w:val="005A334D"/>
    <w:rsid w:val="005B7499"/>
    <w:rsid w:val="005C493F"/>
    <w:rsid w:val="005D1725"/>
    <w:rsid w:val="005E2645"/>
    <w:rsid w:val="005E42BC"/>
    <w:rsid w:val="005E78E0"/>
    <w:rsid w:val="006017C0"/>
    <w:rsid w:val="0060435D"/>
    <w:rsid w:val="006079A4"/>
    <w:rsid w:val="006323A2"/>
    <w:rsid w:val="006334C1"/>
    <w:rsid w:val="00641FFA"/>
    <w:rsid w:val="006507F3"/>
    <w:rsid w:val="00664B81"/>
    <w:rsid w:val="006734BF"/>
    <w:rsid w:val="00675292"/>
    <w:rsid w:val="006831E1"/>
    <w:rsid w:val="006975A8"/>
    <w:rsid w:val="006B2E17"/>
    <w:rsid w:val="006B5CD1"/>
    <w:rsid w:val="006C2920"/>
    <w:rsid w:val="006C5EF3"/>
    <w:rsid w:val="007020DC"/>
    <w:rsid w:val="007047CF"/>
    <w:rsid w:val="007073A9"/>
    <w:rsid w:val="00717875"/>
    <w:rsid w:val="00720401"/>
    <w:rsid w:val="00735826"/>
    <w:rsid w:val="00750404"/>
    <w:rsid w:val="007509AC"/>
    <w:rsid w:val="00761056"/>
    <w:rsid w:val="00774A6A"/>
    <w:rsid w:val="00777EAB"/>
    <w:rsid w:val="00792C6D"/>
    <w:rsid w:val="007C2FC2"/>
    <w:rsid w:val="007C6DCF"/>
    <w:rsid w:val="007D74A3"/>
    <w:rsid w:val="007F50A2"/>
    <w:rsid w:val="0082568E"/>
    <w:rsid w:val="0083151B"/>
    <w:rsid w:val="00835B09"/>
    <w:rsid w:val="00836F79"/>
    <w:rsid w:val="008427F6"/>
    <w:rsid w:val="00843FF4"/>
    <w:rsid w:val="008917D4"/>
    <w:rsid w:val="008A0721"/>
    <w:rsid w:val="008B565F"/>
    <w:rsid w:val="008E1B8A"/>
    <w:rsid w:val="00904EA2"/>
    <w:rsid w:val="00914FDE"/>
    <w:rsid w:val="00920EDA"/>
    <w:rsid w:val="009443F0"/>
    <w:rsid w:val="009672D9"/>
    <w:rsid w:val="009676BA"/>
    <w:rsid w:val="00970C0C"/>
    <w:rsid w:val="00984131"/>
    <w:rsid w:val="009C3703"/>
    <w:rsid w:val="009D26DF"/>
    <w:rsid w:val="00A07151"/>
    <w:rsid w:val="00A45A85"/>
    <w:rsid w:val="00A46142"/>
    <w:rsid w:val="00A55D94"/>
    <w:rsid w:val="00A55F96"/>
    <w:rsid w:val="00A63688"/>
    <w:rsid w:val="00A71680"/>
    <w:rsid w:val="00A74DA2"/>
    <w:rsid w:val="00A84517"/>
    <w:rsid w:val="00AA0A6C"/>
    <w:rsid w:val="00AA2CCB"/>
    <w:rsid w:val="00AC25CD"/>
    <w:rsid w:val="00AD1B1B"/>
    <w:rsid w:val="00AD53D3"/>
    <w:rsid w:val="00AD60BD"/>
    <w:rsid w:val="00B035A5"/>
    <w:rsid w:val="00B45D3A"/>
    <w:rsid w:val="00B572D3"/>
    <w:rsid w:val="00B71E42"/>
    <w:rsid w:val="00B75D57"/>
    <w:rsid w:val="00B8459B"/>
    <w:rsid w:val="00B96320"/>
    <w:rsid w:val="00B96F6E"/>
    <w:rsid w:val="00BA4010"/>
    <w:rsid w:val="00BA7638"/>
    <w:rsid w:val="00BD39CD"/>
    <w:rsid w:val="00BE56DC"/>
    <w:rsid w:val="00C071DB"/>
    <w:rsid w:val="00C2032F"/>
    <w:rsid w:val="00C35826"/>
    <w:rsid w:val="00C37492"/>
    <w:rsid w:val="00C50D01"/>
    <w:rsid w:val="00C5194A"/>
    <w:rsid w:val="00C60A49"/>
    <w:rsid w:val="00C66A45"/>
    <w:rsid w:val="00C8200F"/>
    <w:rsid w:val="00C90F07"/>
    <w:rsid w:val="00CA5CC6"/>
    <w:rsid w:val="00CA7EB7"/>
    <w:rsid w:val="00CB07CC"/>
    <w:rsid w:val="00CC1586"/>
    <w:rsid w:val="00CE7CD6"/>
    <w:rsid w:val="00D03591"/>
    <w:rsid w:val="00D05B78"/>
    <w:rsid w:val="00D15B41"/>
    <w:rsid w:val="00D31F32"/>
    <w:rsid w:val="00D338C0"/>
    <w:rsid w:val="00D414A5"/>
    <w:rsid w:val="00D604BB"/>
    <w:rsid w:val="00D6252D"/>
    <w:rsid w:val="00D761F1"/>
    <w:rsid w:val="00D82758"/>
    <w:rsid w:val="00D861F5"/>
    <w:rsid w:val="00D9590D"/>
    <w:rsid w:val="00DA24BF"/>
    <w:rsid w:val="00DC2035"/>
    <w:rsid w:val="00DC5367"/>
    <w:rsid w:val="00DD1716"/>
    <w:rsid w:val="00DE034F"/>
    <w:rsid w:val="00DF4B1F"/>
    <w:rsid w:val="00E0314A"/>
    <w:rsid w:val="00E05F98"/>
    <w:rsid w:val="00E31CAC"/>
    <w:rsid w:val="00E3217D"/>
    <w:rsid w:val="00E32471"/>
    <w:rsid w:val="00E37464"/>
    <w:rsid w:val="00E549BE"/>
    <w:rsid w:val="00E57706"/>
    <w:rsid w:val="00E715FF"/>
    <w:rsid w:val="00E75DEA"/>
    <w:rsid w:val="00E84EE1"/>
    <w:rsid w:val="00EA173B"/>
    <w:rsid w:val="00EB02C6"/>
    <w:rsid w:val="00EB3F54"/>
    <w:rsid w:val="00EB57AF"/>
    <w:rsid w:val="00ED779F"/>
    <w:rsid w:val="00EE1CFF"/>
    <w:rsid w:val="00EF5DA5"/>
    <w:rsid w:val="00F04E83"/>
    <w:rsid w:val="00F155E8"/>
    <w:rsid w:val="00F26C5E"/>
    <w:rsid w:val="00F3013E"/>
    <w:rsid w:val="00F33A8F"/>
    <w:rsid w:val="00F415AD"/>
    <w:rsid w:val="00F42878"/>
    <w:rsid w:val="00F45B01"/>
    <w:rsid w:val="00F52A87"/>
    <w:rsid w:val="00F54069"/>
    <w:rsid w:val="00F56C7E"/>
    <w:rsid w:val="00F63DF6"/>
    <w:rsid w:val="00F6420F"/>
    <w:rsid w:val="00F71B80"/>
    <w:rsid w:val="00F95E3F"/>
    <w:rsid w:val="00FA04B7"/>
    <w:rsid w:val="00FA1E24"/>
    <w:rsid w:val="00FA4B34"/>
    <w:rsid w:val="00FD01CA"/>
    <w:rsid w:val="00FD4537"/>
    <w:rsid w:val="00FF3415"/>
    <w:rsid w:val="00FF3770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  <w:style w:type="paragraph" w:styleId="SemEspaamento">
    <w:name w:val="No Spacing"/>
    <w:uiPriority w:val="1"/>
    <w:qFormat/>
    <w:rsid w:val="00D035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84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3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1</Pages>
  <Words>547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</cp:lastModifiedBy>
  <cp:revision>62</cp:revision>
  <cp:lastPrinted>2021-12-31T18:46:00Z</cp:lastPrinted>
  <dcterms:created xsi:type="dcterms:W3CDTF">2023-02-23T16:18:00Z</dcterms:created>
  <dcterms:modified xsi:type="dcterms:W3CDTF">2024-01-14T18:42:00Z</dcterms:modified>
</cp:coreProperties>
</file>