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BDD64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Atividade 009 - Monômios e Polinômios</w:t>
      </w:r>
    </w:p>
    <w:p w14:paraId="77E92010" w14:textId="2E5E2222" w:rsidR="00370EB4" w:rsidRPr="00370EB4" w:rsidRDefault="00370EB4" w:rsidP="00B41E6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Unidade Temática:</w:t>
      </w:r>
      <w:r w:rsidRPr="00370EB4">
        <w:rPr>
          <w:rFonts w:ascii="Arial" w:hAnsi="Arial" w:cs="Arial"/>
        </w:rPr>
        <w:t xml:space="preserve"> Álgebra</w:t>
      </w:r>
      <w:r w:rsidRPr="00370EB4">
        <w:rPr>
          <w:rFonts w:ascii="Arial" w:hAnsi="Arial" w:cs="Arial"/>
        </w:rPr>
        <w:br/>
      </w:r>
      <w:r w:rsidRPr="00370EB4">
        <w:rPr>
          <w:rFonts w:ascii="Arial" w:hAnsi="Arial" w:cs="Arial"/>
          <w:b/>
          <w:bCs/>
        </w:rPr>
        <w:t>Objeto do Conhecimento:</w:t>
      </w:r>
      <w:r w:rsidRPr="00370EB4">
        <w:rPr>
          <w:rFonts w:ascii="Arial" w:hAnsi="Arial" w:cs="Arial"/>
        </w:rPr>
        <w:t xml:space="preserve"> </w:t>
      </w:r>
      <w:r w:rsidR="00B41E64" w:rsidRPr="00B41E64">
        <w:rPr>
          <w:rFonts w:ascii="Arial" w:hAnsi="Arial" w:cs="Arial"/>
        </w:rPr>
        <w:t>Valor numérico de</w:t>
      </w:r>
      <w:r w:rsidR="00B41E64">
        <w:rPr>
          <w:rFonts w:ascii="Arial" w:hAnsi="Arial" w:cs="Arial"/>
        </w:rPr>
        <w:t xml:space="preserve"> </w:t>
      </w:r>
      <w:r w:rsidR="00B41E64" w:rsidRPr="00B41E64">
        <w:rPr>
          <w:rFonts w:ascii="Arial" w:hAnsi="Arial" w:cs="Arial"/>
        </w:rPr>
        <w:t>expressões algébricas</w:t>
      </w:r>
      <w:r w:rsidRPr="00370EB4">
        <w:rPr>
          <w:rFonts w:ascii="Arial" w:hAnsi="Arial" w:cs="Arial"/>
        </w:rPr>
        <w:br/>
      </w:r>
      <w:r w:rsidRPr="00370EB4">
        <w:rPr>
          <w:rFonts w:ascii="Arial" w:hAnsi="Arial" w:cs="Arial"/>
          <w:b/>
          <w:bCs/>
        </w:rPr>
        <w:t>Habilidade da BNCC:</w:t>
      </w:r>
      <w:r w:rsidRPr="00370EB4">
        <w:rPr>
          <w:rFonts w:ascii="Arial" w:hAnsi="Arial" w:cs="Arial"/>
        </w:rPr>
        <w:t xml:space="preserve"> </w:t>
      </w:r>
      <w:r w:rsidR="00B41E64" w:rsidRPr="00B41E64">
        <w:rPr>
          <w:rFonts w:ascii="Arial" w:hAnsi="Arial" w:cs="Arial"/>
          <w:b/>
          <w:bCs/>
        </w:rPr>
        <w:t xml:space="preserve">(EF08MA06) </w:t>
      </w:r>
      <w:r w:rsidR="00B41E64" w:rsidRPr="00B41E64">
        <w:rPr>
          <w:rFonts w:ascii="Arial" w:hAnsi="Arial" w:cs="Arial"/>
        </w:rPr>
        <w:t>Resolver e elaborar problemas</w:t>
      </w:r>
      <w:r w:rsidR="00B41E64">
        <w:rPr>
          <w:rFonts w:ascii="Arial" w:hAnsi="Arial" w:cs="Arial"/>
        </w:rPr>
        <w:t xml:space="preserve"> </w:t>
      </w:r>
      <w:r w:rsidR="00B41E64" w:rsidRPr="00B41E64">
        <w:rPr>
          <w:rFonts w:ascii="Arial" w:hAnsi="Arial" w:cs="Arial"/>
        </w:rPr>
        <w:t>que envolvam cálculo do valor numérico</w:t>
      </w:r>
      <w:r w:rsidR="00B41E64">
        <w:rPr>
          <w:rFonts w:ascii="Arial" w:hAnsi="Arial" w:cs="Arial"/>
        </w:rPr>
        <w:t xml:space="preserve"> </w:t>
      </w:r>
      <w:r w:rsidR="00B41E64" w:rsidRPr="00B41E64">
        <w:rPr>
          <w:rFonts w:ascii="Arial" w:hAnsi="Arial" w:cs="Arial"/>
        </w:rPr>
        <w:t>de expressões algébricas, utilizando as</w:t>
      </w:r>
      <w:r w:rsidR="00B41E64">
        <w:rPr>
          <w:rFonts w:ascii="Arial" w:hAnsi="Arial" w:cs="Arial"/>
        </w:rPr>
        <w:t xml:space="preserve"> </w:t>
      </w:r>
      <w:r w:rsidR="00B41E64" w:rsidRPr="00B41E64">
        <w:rPr>
          <w:rFonts w:ascii="Arial" w:hAnsi="Arial" w:cs="Arial"/>
        </w:rPr>
        <w:t>propriedades das operações.</w:t>
      </w:r>
    </w:p>
    <w:p w14:paraId="458004BE" w14:textId="77777777" w:rsidR="00370EB4" w:rsidRPr="00370EB4" w:rsidRDefault="005620AF" w:rsidP="00370EB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pict w14:anchorId="5B987821">
          <v:rect id="_x0000_i1025" style="width:0;height:1.5pt" o:hralign="center" o:hrstd="t" o:hr="t" fillcolor="#a0a0a0" stroked="f"/>
        </w:pict>
      </w:r>
    </w:p>
    <w:p w14:paraId="5B42BB79" w14:textId="77777777" w:rsidR="00370EB4" w:rsidRPr="00370EB4" w:rsidRDefault="00370EB4" w:rsidP="00370EB4">
      <w:pPr>
        <w:spacing w:line="360" w:lineRule="auto"/>
        <w:rPr>
          <w:rFonts w:ascii="Arial" w:hAnsi="Arial" w:cs="Arial"/>
          <w:b/>
          <w:bCs/>
        </w:rPr>
      </w:pPr>
      <w:r w:rsidRPr="00370EB4">
        <w:rPr>
          <w:rFonts w:ascii="Arial" w:hAnsi="Arial" w:cs="Arial"/>
          <w:b/>
          <w:bCs/>
        </w:rPr>
        <w:t>Questões</w:t>
      </w:r>
    </w:p>
    <w:p w14:paraId="2A1EF19E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1.</w:t>
      </w:r>
      <w:r w:rsidRPr="00370EB4">
        <w:rPr>
          <w:rFonts w:ascii="Arial" w:hAnsi="Arial" w:cs="Arial"/>
        </w:rPr>
        <w:t xml:space="preserve"> Qual das expressões abaixo é um monômio?</w:t>
      </w:r>
    </w:p>
    <w:p w14:paraId="0027FA04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</w:rPr>
        <w:t>a) 3x²y</w:t>
      </w:r>
      <w:r w:rsidRPr="00370EB4">
        <w:rPr>
          <w:rFonts w:ascii="Arial" w:hAnsi="Arial" w:cs="Arial"/>
        </w:rPr>
        <w:br/>
        <w:t>b) 2x + 5</w:t>
      </w:r>
      <w:r w:rsidRPr="00370EB4">
        <w:rPr>
          <w:rFonts w:ascii="Arial" w:hAnsi="Arial" w:cs="Arial"/>
        </w:rPr>
        <w:br/>
        <w:t>c) x² - 4x + 7</w:t>
      </w:r>
      <w:r w:rsidRPr="00370EB4">
        <w:rPr>
          <w:rFonts w:ascii="Arial" w:hAnsi="Arial" w:cs="Arial"/>
        </w:rPr>
        <w:br/>
        <w:t>d) 3x - y + 2</w:t>
      </w:r>
    </w:p>
    <w:p w14:paraId="18AF2719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2.</w:t>
      </w:r>
      <w:r w:rsidRPr="00370EB4">
        <w:rPr>
          <w:rFonts w:ascii="Arial" w:hAnsi="Arial" w:cs="Arial"/>
        </w:rPr>
        <w:t xml:space="preserve"> O grau do monômio 5x³y² é:</w:t>
      </w:r>
    </w:p>
    <w:p w14:paraId="127BB40A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</w:rPr>
        <w:t>a) 2</w:t>
      </w:r>
      <w:r w:rsidRPr="00370EB4">
        <w:rPr>
          <w:rFonts w:ascii="Arial" w:hAnsi="Arial" w:cs="Arial"/>
        </w:rPr>
        <w:br/>
        <w:t>b) 3</w:t>
      </w:r>
      <w:r w:rsidRPr="00370EB4">
        <w:rPr>
          <w:rFonts w:ascii="Arial" w:hAnsi="Arial" w:cs="Arial"/>
        </w:rPr>
        <w:br/>
        <w:t>c) 5</w:t>
      </w:r>
      <w:r w:rsidRPr="00370EB4">
        <w:rPr>
          <w:rFonts w:ascii="Arial" w:hAnsi="Arial" w:cs="Arial"/>
        </w:rPr>
        <w:br/>
        <w:t>d) 6</w:t>
      </w:r>
    </w:p>
    <w:p w14:paraId="2EB6B031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3.</w:t>
      </w:r>
      <w:r w:rsidRPr="00370EB4">
        <w:rPr>
          <w:rFonts w:ascii="Arial" w:hAnsi="Arial" w:cs="Arial"/>
        </w:rPr>
        <w:t xml:space="preserve"> Qual das expressões abaixo é um polinômio?</w:t>
      </w:r>
    </w:p>
    <w:p w14:paraId="31921B8E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</w:rPr>
        <w:t>a) 4x³ + 2x - 7</w:t>
      </w:r>
      <w:r w:rsidRPr="00370EB4">
        <w:rPr>
          <w:rFonts w:ascii="Arial" w:hAnsi="Arial" w:cs="Arial"/>
        </w:rPr>
        <w:br/>
        <w:t>b) 5 ÷ x</w:t>
      </w:r>
      <w:r w:rsidRPr="00370EB4">
        <w:rPr>
          <w:rFonts w:ascii="Arial" w:hAnsi="Arial" w:cs="Arial"/>
        </w:rPr>
        <w:br/>
        <w:t>c) √x + 3</w:t>
      </w:r>
      <w:r w:rsidRPr="00370EB4">
        <w:rPr>
          <w:rFonts w:ascii="Arial" w:hAnsi="Arial" w:cs="Arial"/>
        </w:rPr>
        <w:br/>
        <w:t>d) 7x² - 3x</w:t>
      </w:r>
    </w:p>
    <w:p w14:paraId="4D37D4C7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4.</w:t>
      </w:r>
      <w:r w:rsidRPr="00370EB4">
        <w:rPr>
          <w:rFonts w:ascii="Arial" w:hAnsi="Arial" w:cs="Arial"/>
        </w:rPr>
        <w:t xml:space="preserve"> A expressão 2x² + 5x - 3 é classificada como um:</w:t>
      </w:r>
    </w:p>
    <w:p w14:paraId="71EAA6FD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</w:rPr>
        <w:t>a) Monômio</w:t>
      </w:r>
      <w:r w:rsidRPr="00370EB4">
        <w:rPr>
          <w:rFonts w:ascii="Arial" w:hAnsi="Arial" w:cs="Arial"/>
        </w:rPr>
        <w:br/>
        <w:t>b) Binômio</w:t>
      </w:r>
      <w:r w:rsidRPr="00370EB4">
        <w:rPr>
          <w:rFonts w:ascii="Arial" w:hAnsi="Arial" w:cs="Arial"/>
        </w:rPr>
        <w:br/>
        <w:t>c) Trinômio</w:t>
      </w:r>
      <w:r w:rsidRPr="00370EB4">
        <w:rPr>
          <w:rFonts w:ascii="Arial" w:hAnsi="Arial" w:cs="Arial"/>
        </w:rPr>
        <w:br/>
        <w:t>d) Nenhuma das anteriores</w:t>
      </w:r>
    </w:p>
    <w:p w14:paraId="521529CD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5.</w:t>
      </w:r>
      <w:r w:rsidRPr="00370EB4">
        <w:rPr>
          <w:rFonts w:ascii="Arial" w:hAnsi="Arial" w:cs="Arial"/>
        </w:rPr>
        <w:t xml:space="preserve"> O perímetro de um retângulo de lados x e y pode ser expresso por:</w:t>
      </w:r>
    </w:p>
    <w:p w14:paraId="10F17AE9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</w:rPr>
        <w:t>a) x + y</w:t>
      </w:r>
      <w:r w:rsidRPr="00370EB4">
        <w:rPr>
          <w:rFonts w:ascii="Arial" w:hAnsi="Arial" w:cs="Arial"/>
        </w:rPr>
        <w:br/>
        <w:t>b) 2x + 2y</w:t>
      </w:r>
      <w:r w:rsidRPr="00370EB4">
        <w:rPr>
          <w:rFonts w:ascii="Arial" w:hAnsi="Arial" w:cs="Arial"/>
        </w:rPr>
        <w:br/>
      </w:r>
      <w:r w:rsidRPr="00370EB4">
        <w:rPr>
          <w:rFonts w:ascii="Arial" w:hAnsi="Arial" w:cs="Arial"/>
        </w:rPr>
        <w:lastRenderedPageBreak/>
        <w:t>c) x² + y²</w:t>
      </w:r>
      <w:r w:rsidRPr="00370EB4">
        <w:rPr>
          <w:rFonts w:ascii="Arial" w:hAnsi="Arial" w:cs="Arial"/>
        </w:rPr>
        <w:br/>
        <w:t>d) x³ - y³</w:t>
      </w:r>
    </w:p>
    <w:p w14:paraId="1B050387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6.</w:t>
      </w:r>
      <w:r w:rsidRPr="00370EB4">
        <w:rPr>
          <w:rFonts w:ascii="Arial" w:hAnsi="Arial" w:cs="Arial"/>
        </w:rPr>
        <w:t xml:space="preserve"> O polinômio 4x² + 3x - 2 tem grau:</w:t>
      </w:r>
    </w:p>
    <w:p w14:paraId="2A652571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</w:rPr>
        <w:t>a) 1</w:t>
      </w:r>
      <w:r w:rsidRPr="00370EB4">
        <w:rPr>
          <w:rFonts w:ascii="Arial" w:hAnsi="Arial" w:cs="Arial"/>
        </w:rPr>
        <w:br/>
        <w:t>b) 2</w:t>
      </w:r>
      <w:r w:rsidRPr="00370EB4">
        <w:rPr>
          <w:rFonts w:ascii="Arial" w:hAnsi="Arial" w:cs="Arial"/>
        </w:rPr>
        <w:br/>
        <w:t>c) 3</w:t>
      </w:r>
      <w:r w:rsidRPr="00370EB4">
        <w:rPr>
          <w:rFonts w:ascii="Arial" w:hAnsi="Arial" w:cs="Arial"/>
        </w:rPr>
        <w:br/>
        <w:t>d) 4</w:t>
      </w:r>
    </w:p>
    <w:p w14:paraId="055A19E6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7.</w:t>
      </w:r>
      <w:r w:rsidRPr="00370EB4">
        <w:rPr>
          <w:rFonts w:ascii="Arial" w:hAnsi="Arial" w:cs="Arial"/>
        </w:rPr>
        <w:t xml:space="preserve"> Qual a forma simplificada da soma 3x² + 2x - 5 e -2x² + x + 7?</w:t>
      </w:r>
    </w:p>
    <w:p w14:paraId="6CA048B8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</w:rPr>
        <w:t>a) x² + 3x + 2</w:t>
      </w:r>
      <w:r w:rsidRPr="00370EB4">
        <w:rPr>
          <w:rFonts w:ascii="Arial" w:hAnsi="Arial" w:cs="Arial"/>
        </w:rPr>
        <w:br/>
        <w:t>b) 5x² + 3x - 12</w:t>
      </w:r>
      <w:r w:rsidRPr="00370EB4">
        <w:rPr>
          <w:rFonts w:ascii="Arial" w:hAnsi="Arial" w:cs="Arial"/>
        </w:rPr>
        <w:br/>
        <w:t>c) x² + 3x - 2</w:t>
      </w:r>
      <w:r w:rsidRPr="00370EB4">
        <w:rPr>
          <w:rFonts w:ascii="Arial" w:hAnsi="Arial" w:cs="Arial"/>
        </w:rPr>
        <w:br/>
        <w:t>d) x² - 3x - 2</w:t>
      </w:r>
    </w:p>
    <w:p w14:paraId="5C12B593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8.</w:t>
      </w:r>
      <w:r w:rsidRPr="00370EB4">
        <w:rPr>
          <w:rFonts w:ascii="Arial" w:hAnsi="Arial" w:cs="Arial"/>
        </w:rPr>
        <w:t xml:space="preserve"> O polinômio 5a² - 3a + 4 tem quantos termos?</w:t>
      </w:r>
    </w:p>
    <w:p w14:paraId="54CCB69F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</w:rPr>
        <w:t>a) 1</w:t>
      </w:r>
      <w:r w:rsidRPr="00370EB4">
        <w:rPr>
          <w:rFonts w:ascii="Arial" w:hAnsi="Arial" w:cs="Arial"/>
        </w:rPr>
        <w:br/>
        <w:t>b) 2</w:t>
      </w:r>
      <w:r w:rsidRPr="00370EB4">
        <w:rPr>
          <w:rFonts w:ascii="Arial" w:hAnsi="Arial" w:cs="Arial"/>
        </w:rPr>
        <w:br/>
        <w:t>c) 3</w:t>
      </w:r>
      <w:r w:rsidRPr="00370EB4">
        <w:rPr>
          <w:rFonts w:ascii="Arial" w:hAnsi="Arial" w:cs="Arial"/>
        </w:rPr>
        <w:br/>
        <w:t>d) 4</w:t>
      </w:r>
    </w:p>
    <w:p w14:paraId="4C86D305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9.</w:t>
      </w:r>
      <w:r w:rsidRPr="00370EB4">
        <w:rPr>
          <w:rFonts w:ascii="Arial" w:hAnsi="Arial" w:cs="Arial"/>
        </w:rPr>
        <w:t xml:space="preserve"> Em uma loja, o preço de um produto é representado por P. Se um cliente compra três unidades e recebe um desconto de 10 reais no total, qual expressão representa o valor pago?</w:t>
      </w:r>
    </w:p>
    <w:p w14:paraId="6B5A37D0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</w:rPr>
        <w:t>a) 3P - 10</w:t>
      </w:r>
      <w:r w:rsidRPr="00370EB4">
        <w:rPr>
          <w:rFonts w:ascii="Arial" w:hAnsi="Arial" w:cs="Arial"/>
        </w:rPr>
        <w:br/>
        <w:t>b) P - 10</w:t>
      </w:r>
      <w:r w:rsidRPr="00370EB4">
        <w:rPr>
          <w:rFonts w:ascii="Arial" w:hAnsi="Arial" w:cs="Arial"/>
        </w:rPr>
        <w:br/>
        <w:t>c) 3P + 10</w:t>
      </w:r>
      <w:r w:rsidRPr="00370EB4">
        <w:rPr>
          <w:rFonts w:ascii="Arial" w:hAnsi="Arial" w:cs="Arial"/>
        </w:rPr>
        <w:br/>
        <w:t>d) P ÷ 3 - 10</w:t>
      </w:r>
    </w:p>
    <w:p w14:paraId="7F1C0DF6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10. (Desafio)</w:t>
      </w:r>
      <w:r w:rsidRPr="00370EB4">
        <w:rPr>
          <w:rFonts w:ascii="Arial" w:hAnsi="Arial" w:cs="Arial"/>
        </w:rPr>
        <w:t xml:space="preserve"> A soma de três números consecutivos é expressa por:</w:t>
      </w:r>
    </w:p>
    <w:p w14:paraId="725089AE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</w:rPr>
        <w:t>a) x + x + 1</w:t>
      </w:r>
      <w:r w:rsidRPr="00370EB4">
        <w:rPr>
          <w:rFonts w:ascii="Arial" w:hAnsi="Arial" w:cs="Arial"/>
        </w:rPr>
        <w:br/>
        <w:t>b) x + (x + 1) + (x + 2)</w:t>
      </w:r>
      <w:r w:rsidRPr="00370EB4">
        <w:rPr>
          <w:rFonts w:ascii="Arial" w:hAnsi="Arial" w:cs="Arial"/>
        </w:rPr>
        <w:br/>
        <w:t>c) x² + 3x</w:t>
      </w:r>
      <w:r w:rsidRPr="00370EB4">
        <w:rPr>
          <w:rFonts w:ascii="Arial" w:hAnsi="Arial" w:cs="Arial"/>
        </w:rPr>
        <w:br/>
        <w:t>d) x + 2x + 3x</w:t>
      </w:r>
    </w:p>
    <w:p w14:paraId="16BEC708" w14:textId="77777777" w:rsidR="00370EB4" w:rsidRPr="00370EB4" w:rsidRDefault="005620AF" w:rsidP="00370EB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pict w14:anchorId="034561BC">
          <v:rect id="_x0000_i1026" style="width:0;height:1.5pt" o:hralign="center" o:hrstd="t" o:hr="t" fillcolor="#a0a0a0" stroked="f"/>
        </w:pict>
      </w:r>
    </w:p>
    <w:p w14:paraId="2FE64A42" w14:textId="77777777" w:rsidR="00370EB4" w:rsidRPr="00370EB4" w:rsidRDefault="00370EB4" w:rsidP="00370EB4">
      <w:pPr>
        <w:spacing w:line="360" w:lineRule="auto"/>
        <w:rPr>
          <w:rFonts w:ascii="Arial" w:hAnsi="Arial" w:cs="Arial"/>
          <w:b/>
          <w:bCs/>
        </w:rPr>
      </w:pPr>
      <w:r w:rsidRPr="00370EB4">
        <w:rPr>
          <w:rFonts w:ascii="Arial" w:hAnsi="Arial" w:cs="Arial"/>
          <w:b/>
          <w:bCs/>
        </w:rPr>
        <w:lastRenderedPageBreak/>
        <w:t>Gabarito Comentado</w:t>
      </w:r>
    </w:p>
    <w:p w14:paraId="30BBA357" w14:textId="77777777" w:rsidR="00370EB4" w:rsidRPr="00370EB4" w:rsidRDefault="00370EB4" w:rsidP="00370EB4">
      <w:pPr>
        <w:numPr>
          <w:ilvl w:val="0"/>
          <w:numId w:val="15"/>
        </w:num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a) 3x²y</w:t>
      </w:r>
      <w:r w:rsidRPr="00370EB4">
        <w:rPr>
          <w:rFonts w:ascii="Arial" w:hAnsi="Arial" w:cs="Arial"/>
        </w:rPr>
        <w:t xml:space="preserve"> - Um monômio possui apenas um termo.</w:t>
      </w:r>
    </w:p>
    <w:p w14:paraId="29760085" w14:textId="77777777" w:rsidR="00370EB4" w:rsidRPr="00370EB4" w:rsidRDefault="00370EB4" w:rsidP="00370EB4">
      <w:pPr>
        <w:numPr>
          <w:ilvl w:val="0"/>
          <w:numId w:val="15"/>
        </w:num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c) 5</w:t>
      </w:r>
      <w:r w:rsidRPr="00370EB4">
        <w:rPr>
          <w:rFonts w:ascii="Arial" w:hAnsi="Arial" w:cs="Arial"/>
        </w:rPr>
        <w:t xml:space="preserve"> - O grau de um monômio é a soma dos expoentes das variáveis.</w:t>
      </w:r>
    </w:p>
    <w:p w14:paraId="2EFEC5D6" w14:textId="77777777" w:rsidR="00370EB4" w:rsidRPr="00370EB4" w:rsidRDefault="00370EB4" w:rsidP="00370EB4">
      <w:pPr>
        <w:numPr>
          <w:ilvl w:val="0"/>
          <w:numId w:val="15"/>
        </w:num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a) 4x³ + 2x - 7</w:t>
      </w:r>
      <w:r w:rsidRPr="00370EB4">
        <w:rPr>
          <w:rFonts w:ascii="Arial" w:hAnsi="Arial" w:cs="Arial"/>
        </w:rPr>
        <w:t xml:space="preserve"> - Um polinômio é formado por dois ou mais monômios.</w:t>
      </w:r>
    </w:p>
    <w:p w14:paraId="7EF85C35" w14:textId="77777777" w:rsidR="00370EB4" w:rsidRPr="00370EB4" w:rsidRDefault="00370EB4" w:rsidP="00370EB4">
      <w:pPr>
        <w:numPr>
          <w:ilvl w:val="0"/>
          <w:numId w:val="15"/>
        </w:num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c) Trinômio</w:t>
      </w:r>
      <w:r w:rsidRPr="00370EB4">
        <w:rPr>
          <w:rFonts w:ascii="Arial" w:hAnsi="Arial" w:cs="Arial"/>
        </w:rPr>
        <w:t xml:space="preserve"> - A expressão possui três termos distintos.</w:t>
      </w:r>
    </w:p>
    <w:p w14:paraId="18F669AC" w14:textId="77777777" w:rsidR="00370EB4" w:rsidRPr="00370EB4" w:rsidRDefault="00370EB4" w:rsidP="00370EB4">
      <w:pPr>
        <w:numPr>
          <w:ilvl w:val="0"/>
          <w:numId w:val="15"/>
        </w:num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b) 2x + 2y</w:t>
      </w:r>
      <w:r w:rsidRPr="00370EB4">
        <w:rPr>
          <w:rFonts w:ascii="Arial" w:hAnsi="Arial" w:cs="Arial"/>
        </w:rPr>
        <w:t xml:space="preserve"> - O perímetro é a soma dos lados do retângulo.</w:t>
      </w:r>
    </w:p>
    <w:p w14:paraId="4040AE3F" w14:textId="77777777" w:rsidR="00370EB4" w:rsidRPr="00370EB4" w:rsidRDefault="00370EB4" w:rsidP="00370EB4">
      <w:pPr>
        <w:numPr>
          <w:ilvl w:val="0"/>
          <w:numId w:val="15"/>
        </w:num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b) 2</w:t>
      </w:r>
      <w:r w:rsidRPr="00370EB4">
        <w:rPr>
          <w:rFonts w:ascii="Arial" w:hAnsi="Arial" w:cs="Arial"/>
        </w:rPr>
        <w:t xml:space="preserve"> - O maior expoente do polinômio determina seu grau.</w:t>
      </w:r>
    </w:p>
    <w:p w14:paraId="0C697AA9" w14:textId="77777777" w:rsidR="00370EB4" w:rsidRPr="00370EB4" w:rsidRDefault="00370EB4" w:rsidP="00370EB4">
      <w:pPr>
        <w:numPr>
          <w:ilvl w:val="0"/>
          <w:numId w:val="15"/>
        </w:num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a) x² + 3x + 2</w:t>
      </w:r>
      <w:r w:rsidRPr="00370EB4">
        <w:rPr>
          <w:rFonts w:ascii="Arial" w:hAnsi="Arial" w:cs="Arial"/>
        </w:rPr>
        <w:t xml:space="preserve"> - A soma dos polinômios resulta nessa expressão.</w:t>
      </w:r>
    </w:p>
    <w:p w14:paraId="45935BB8" w14:textId="77777777" w:rsidR="00370EB4" w:rsidRPr="00370EB4" w:rsidRDefault="00370EB4" w:rsidP="00370EB4">
      <w:pPr>
        <w:numPr>
          <w:ilvl w:val="0"/>
          <w:numId w:val="15"/>
        </w:num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c) 3</w:t>
      </w:r>
      <w:r w:rsidRPr="00370EB4">
        <w:rPr>
          <w:rFonts w:ascii="Arial" w:hAnsi="Arial" w:cs="Arial"/>
        </w:rPr>
        <w:t xml:space="preserve"> - O número de termos em um polinômio é contado separando as parcelas da expressão.</w:t>
      </w:r>
    </w:p>
    <w:p w14:paraId="41326FC5" w14:textId="77777777" w:rsidR="00370EB4" w:rsidRPr="00370EB4" w:rsidRDefault="00370EB4" w:rsidP="00370EB4">
      <w:pPr>
        <w:numPr>
          <w:ilvl w:val="0"/>
          <w:numId w:val="15"/>
        </w:num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a) 3P - 10</w:t>
      </w:r>
      <w:r w:rsidRPr="00370EB4">
        <w:rPr>
          <w:rFonts w:ascii="Arial" w:hAnsi="Arial" w:cs="Arial"/>
        </w:rPr>
        <w:t xml:space="preserve"> - O valor total é o triplo do preço menos o desconto.</w:t>
      </w:r>
    </w:p>
    <w:p w14:paraId="46F6AECF" w14:textId="77777777" w:rsidR="00370EB4" w:rsidRPr="00370EB4" w:rsidRDefault="00370EB4" w:rsidP="00370EB4">
      <w:pPr>
        <w:numPr>
          <w:ilvl w:val="0"/>
          <w:numId w:val="15"/>
        </w:num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  <w:b/>
          <w:bCs/>
        </w:rPr>
        <w:t>b) x + (x + 1) + (x + 2)</w:t>
      </w:r>
      <w:r w:rsidRPr="00370EB4">
        <w:rPr>
          <w:rFonts w:ascii="Arial" w:hAnsi="Arial" w:cs="Arial"/>
        </w:rPr>
        <w:t xml:space="preserve"> - Essa expressão representa a soma de três números consecutivos.</w:t>
      </w:r>
    </w:p>
    <w:p w14:paraId="009D17AA" w14:textId="77777777" w:rsidR="00370EB4" w:rsidRPr="00370EB4" w:rsidRDefault="005620AF" w:rsidP="00370EB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pict w14:anchorId="17C31150">
          <v:rect id="_x0000_i1027" style="width:0;height:1.5pt" o:hralign="center" o:hrstd="t" o:hr="t" fillcolor="#a0a0a0" stroked="f"/>
        </w:pict>
      </w:r>
    </w:p>
    <w:p w14:paraId="25A18DC8" w14:textId="77777777" w:rsidR="00370EB4" w:rsidRPr="00370EB4" w:rsidRDefault="00370EB4" w:rsidP="00370EB4">
      <w:pPr>
        <w:spacing w:line="360" w:lineRule="auto"/>
        <w:rPr>
          <w:rFonts w:ascii="Arial" w:hAnsi="Arial" w:cs="Arial"/>
          <w:b/>
          <w:bCs/>
        </w:rPr>
      </w:pPr>
      <w:r w:rsidRPr="00370EB4">
        <w:rPr>
          <w:rFonts w:ascii="Arial" w:hAnsi="Arial" w:cs="Arial"/>
          <w:b/>
          <w:bCs/>
        </w:rPr>
        <w:t>Considerações Finais</w:t>
      </w:r>
    </w:p>
    <w:p w14:paraId="41C8EDE6" w14:textId="77777777" w:rsidR="00370EB4" w:rsidRPr="00370EB4" w:rsidRDefault="00370EB4" w:rsidP="00370EB4">
      <w:pPr>
        <w:spacing w:line="360" w:lineRule="auto"/>
        <w:rPr>
          <w:rFonts w:ascii="Arial" w:hAnsi="Arial" w:cs="Arial"/>
        </w:rPr>
      </w:pPr>
      <w:r w:rsidRPr="00370EB4">
        <w:rPr>
          <w:rFonts w:ascii="Arial" w:hAnsi="Arial" w:cs="Arial"/>
        </w:rPr>
        <w:t>Nesta atividade, os alunos exploraram os conceitos de monômios e polinômios, suas propriedades e aplicações práticas em diferentes situações matemáticas.</w:t>
      </w:r>
    </w:p>
    <w:p w14:paraId="66AA3ECA" w14:textId="77777777" w:rsidR="008E0BEB" w:rsidRPr="00370EB4" w:rsidRDefault="008E0BEB" w:rsidP="00370EB4">
      <w:pPr>
        <w:spacing w:line="360" w:lineRule="auto"/>
        <w:rPr>
          <w:rFonts w:ascii="Arial" w:hAnsi="Arial" w:cs="Arial"/>
        </w:rPr>
      </w:pPr>
    </w:p>
    <w:sectPr w:rsidR="008E0BEB" w:rsidRPr="00370EB4" w:rsidSect="00470C3F">
      <w:head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45EC77" w14:textId="77777777" w:rsidR="005620AF" w:rsidRDefault="005620AF" w:rsidP="005620AF">
      <w:pPr>
        <w:spacing w:after="0" w:line="240" w:lineRule="auto"/>
      </w:pPr>
      <w:r>
        <w:separator/>
      </w:r>
    </w:p>
  </w:endnote>
  <w:endnote w:type="continuationSeparator" w:id="0">
    <w:p w14:paraId="3839F7F7" w14:textId="77777777" w:rsidR="005620AF" w:rsidRDefault="005620AF" w:rsidP="005620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B7D923" w14:textId="77777777" w:rsidR="005620AF" w:rsidRDefault="005620AF" w:rsidP="005620AF">
      <w:pPr>
        <w:spacing w:after="0" w:line="240" w:lineRule="auto"/>
      </w:pPr>
      <w:r>
        <w:separator/>
      </w:r>
    </w:p>
  </w:footnote>
  <w:footnote w:type="continuationSeparator" w:id="0">
    <w:p w14:paraId="59E889BB" w14:textId="77777777" w:rsidR="005620AF" w:rsidRDefault="005620AF" w:rsidP="005620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995030" w14:textId="236FC5FA" w:rsidR="005620AF" w:rsidRDefault="005620AF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6E32E58" wp14:editId="639A1F71">
          <wp:simplePos x="0" y="0"/>
          <wp:positionH relativeFrom="page">
            <wp:align>right</wp:align>
          </wp:positionH>
          <wp:positionV relativeFrom="paragraph">
            <wp:posOffset>-1019810</wp:posOffset>
          </wp:positionV>
          <wp:extent cx="7939285" cy="11230983"/>
          <wp:effectExtent l="0" t="0" r="5080" b="8890"/>
          <wp:wrapNone/>
          <wp:docPr id="53442393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39285" cy="112309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62510"/>
    <w:multiLevelType w:val="multilevel"/>
    <w:tmpl w:val="274E4A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F3683C"/>
    <w:multiLevelType w:val="multilevel"/>
    <w:tmpl w:val="119030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416A9D"/>
    <w:multiLevelType w:val="multilevel"/>
    <w:tmpl w:val="9586A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E02BA3"/>
    <w:multiLevelType w:val="multilevel"/>
    <w:tmpl w:val="68C26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177CA2"/>
    <w:multiLevelType w:val="multilevel"/>
    <w:tmpl w:val="65B2B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820E23"/>
    <w:multiLevelType w:val="multilevel"/>
    <w:tmpl w:val="E8440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6FA057A"/>
    <w:multiLevelType w:val="multilevel"/>
    <w:tmpl w:val="8D8C9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7A3564A"/>
    <w:multiLevelType w:val="multilevel"/>
    <w:tmpl w:val="2C2871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92E742D"/>
    <w:multiLevelType w:val="multilevel"/>
    <w:tmpl w:val="46BC0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82F20A1"/>
    <w:multiLevelType w:val="multilevel"/>
    <w:tmpl w:val="02AE4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EFC0EF2"/>
    <w:multiLevelType w:val="multilevel"/>
    <w:tmpl w:val="1C86C9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8C45492"/>
    <w:multiLevelType w:val="multilevel"/>
    <w:tmpl w:val="3912D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FBD5EEB"/>
    <w:multiLevelType w:val="multilevel"/>
    <w:tmpl w:val="48BCE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0171879"/>
    <w:multiLevelType w:val="multilevel"/>
    <w:tmpl w:val="0038B8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6DD73CB"/>
    <w:multiLevelType w:val="multilevel"/>
    <w:tmpl w:val="FE826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7888528">
    <w:abstractNumId w:val="6"/>
  </w:num>
  <w:num w:numId="2" w16cid:durableId="407732086">
    <w:abstractNumId w:val="13"/>
  </w:num>
  <w:num w:numId="3" w16cid:durableId="1475754097">
    <w:abstractNumId w:val="8"/>
  </w:num>
  <w:num w:numId="4" w16cid:durableId="1120956455">
    <w:abstractNumId w:val="14"/>
  </w:num>
  <w:num w:numId="5" w16cid:durableId="1068304180">
    <w:abstractNumId w:val="12"/>
  </w:num>
  <w:num w:numId="6" w16cid:durableId="538588396">
    <w:abstractNumId w:val="0"/>
  </w:num>
  <w:num w:numId="7" w16cid:durableId="1219362880">
    <w:abstractNumId w:val="2"/>
  </w:num>
  <w:num w:numId="8" w16cid:durableId="483859905">
    <w:abstractNumId w:val="9"/>
  </w:num>
  <w:num w:numId="9" w16cid:durableId="1396120292">
    <w:abstractNumId w:val="3"/>
  </w:num>
  <w:num w:numId="10" w16cid:durableId="1731031868">
    <w:abstractNumId w:val="7"/>
  </w:num>
  <w:num w:numId="11" w16cid:durableId="1011488534">
    <w:abstractNumId w:val="1"/>
  </w:num>
  <w:num w:numId="12" w16cid:durableId="1080640202">
    <w:abstractNumId w:val="4"/>
  </w:num>
  <w:num w:numId="13" w16cid:durableId="1779256562">
    <w:abstractNumId w:val="10"/>
  </w:num>
  <w:num w:numId="14" w16cid:durableId="1027608967">
    <w:abstractNumId w:val="5"/>
  </w:num>
  <w:num w:numId="15" w16cid:durableId="55662579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BEB"/>
    <w:rsid w:val="00030A2B"/>
    <w:rsid w:val="00037E27"/>
    <w:rsid w:val="000471A7"/>
    <w:rsid w:val="00062302"/>
    <w:rsid w:val="00072834"/>
    <w:rsid w:val="00072EE0"/>
    <w:rsid w:val="000B6B70"/>
    <w:rsid w:val="000D7922"/>
    <w:rsid w:val="0012403A"/>
    <w:rsid w:val="00133425"/>
    <w:rsid w:val="00185ED7"/>
    <w:rsid w:val="002331DA"/>
    <w:rsid w:val="00267E2F"/>
    <w:rsid w:val="00282164"/>
    <w:rsid w:val="00285518"/>
    <w:rsid w:val="00296ED8"/>
    <w:rsid w:val="002A02CC"/>
    <w:rsid w:val="002C768B"/>
    <w:rsid w:val="002E3487"/>
    <w:rsid w:val="002E6399"/>
    <w:rsid w:val="003229F7"/>
    <w:rsid w:val="00337E94"/>
    <w:rsid w:val="00370EB4"/>
    <w:rsid w:val="003770EB"/>
    <w:rsid w:val="003A78D7"/>
    <w:rsid w:val="003C0F1D"/>
    <w:rsid w:val="003E116B"/>
    <w:rsid w:val="00470C3F"/>
    <w:rsid w:val="005620AF"/>
    <w:rsid w:val="00562F84"/>
    <w:rsid w:val="00574DCC"/>
    <w:rsid w:val="005A5E1E"/>
    <w:rsid w:val="006058F6"/>
    <w:rsid w:val="00613AF3"/>
    <w:rsid w:val="00615648"/>
    <w:rsid w:val="006336CF"/>
    <w:rsid w:val="007125B7"/>
    <w:rsid w:val="007375DE"/>
    <w:rsid w:val="007B751F"/>
    <w:rsid w:val="007D7396"/>
    <w:rsid w:val="007E12F4"/>
    <w:rsid w:val="00814A0A"/>
    <w:rsid w:val="00850769"/>
    <w:rsid w:val="00850DAB"/>
    <w:rsid w:val="00863AF2"/>
    <w:rsid w:val="008E0BEB"/>
    <w:rsid w:val="008F0CAA"/>
    <w:rsid w:val="00921EA2"/>
    <w:rsid w:val="00934BAC"/>
    <w:rsid w:val="009707F3"/>
    <w:rsid w:val="00985352"/>
    <w:rsid w:val="00A562AF"/>
    <w:rsid w:val="00A92CB9"/>
    <w:rsid w:val="00AA5476"/>
    <w:rsid w:val="00AD2B27"/>
    <w:rsid w:val="00AE51C4"/>
    <w:rsid w:val="00B1278C"/>
    <w:rsid w:val="00B41E64"/>
    <w:rsid w:val="00B50BFD"/>
    <w:rsid w:val="00B87396"/>
    <w:rsid w:val="00C34E6A"/>
    <w:rsid w:val="00C67471"/>
    <w:rsid w:val="00CA5B26"/>
    <w:rsid w:val="00CB5CE1"/>
    <w:rsid w:val="00D141E1"/>
    <w:rsid w:val="00DE2698"/>
    <w:rsid w:val="00E538EE"/>
    <w:rsid w:val="00E977B9"/>
    <w:rsid w:val="00EA2CF0"/>
    <w:rsid w:val="00EA762C"/>
    <w:rsid w:val="00EE5615"/>
    <w:rsid w:val="00EF2A81"/>
    <w:rsid w:val="00F24E40"/>
    <w:rsid w:val="00FE2EE0"/>
    <w:rsid w:val="00FE7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33C4C320"/>
  <w15:chartTrackingRefBased/>
  <w15:docId w15:val="{EBE22C12-79D6-4774-A32D-5A3812683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E0B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E0B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E0B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E0B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E0B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E0B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E0B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E0B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E0B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E0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E0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E0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E0BE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E0BE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E0BE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E0BE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E0BE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E0BE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E0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E0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E0B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E0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E0B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E0BE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E0BE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E0BE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E0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E0BE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E0BEB"/>
    <w:rPr>
      <w:b/>
      <w:bCs/>
      <w:smallCaps/>
      <w:color w:val="0F4761" w:themeColor="accent1" w:themeShade="BF"/>
      <w:spacing w:val="5"/>
    </w:rPr>
  </w:style>
  <w:style w:type="character" w:styleId="TextodoEspaoReservado">
    <w:name w:val="Placeholder Text"/>
    <w:basedOn w:val="Fontepargpadro"/>
    <w:uiPriority w:val="99"/>
    <w:semiHidden/>
    <w:rsid w:val="005A5E1E"/>
    <w:rPr>
      <w:color w:val="666666"/>
    </w:rPr>
  </w:style>
  <w:style w:type="paragraph" w:styleId="Cabealho">
    <w:name w:val="header"/>
    <w:basedOn w:val="Normal"/>
    <w:link w:val="CabealhoChar"/>
    <w:uiPriority w:val="99"/>
    <w:unhideWhenUsed/>
    <w:rsid w:val="005620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20AF"/>
  </w:style>
  <w:style w:type="paragraph" w:styleId="Rodap">
    <w:name w:val="footer"/>
    <w:basedOn w:val="Normal"/>
    <w:link w:val="RodapChar"/>
    <w:uiPriority w:val="99"/>
    <w:unhideWhenUsed/>
    <w:rsid w:val="005620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20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1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6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1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2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5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3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3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3</Pages>
  <Words>348</Words>
  <Characters>1880</Characters>
  <Application>Microsoft Office Word</Application>
  <DocSecurity>0</DocSecurity>
  <Lines>15</Lines>
  <Paragraphs>4</Paragraphs>
  <ScaleCrop>false</ScaleCrop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Helio mulato da silva</dc:creator>
  <cp:keywords/>
  <dc:description/>
  <cp:lastModifiedBy>USUARIO</cp:lastModifiedBy>
  <cp:revision>65</cp:revision>
  <dcterms:created xsi:type="dcterms:W3CDTF">2025-01-26T13:16:00Z</dcterms:created>
  <dcterms:modified xsi:type="dcterms:W3CDTF">2025-05-08T22:41:00Z</dcterms:modified>
</cp:coreProperties>
</file>