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BCE9C" w14:textId="77777777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Atividade 027 - Equações Equivalentes e Demais Equações do 1° Grau</w:t>
      </w:r>
    </w:p>
    <w:p w14:paraId="45720054" w14:textId="77777777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Unidade Temática:</w:t>
      </w:r>
      <w:r w:rsidRPr="005E3F31">
        <w:rPr>
          <w:rFonts w:ascii="Times New Roman" w:hAnsi="Times New Roman" w:cs="Times New Roman"/>
        </w:rPr>
        <w:t xml:space="preserve"> Álgebra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Objeto do Conhecimento:</w:t>
      </w:r>
      <w:r w:rsidRPr="005E3F31">
        <w:rPr>
          <w:rFonts w:ascii="Times New Roman" w:hAnsi="Times New Roman" w:cs="Times New Roman"/>
        </w:rPr>
        <w:t xml:space="preserve"> Equações equivalentes e demais equações do 1° grau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Habilidade da BNCC:</w:t>
      </w:r>
      <w:r w:rsidRPr="005E3F31">
        <w:rPr>
          <w:rFonts w:ascii="Times New Roman" w:hAnsi="Times New Roman" w:cs="Times New Roman"/>
        </w:rPr>
        <w:t xml:space="preserve"> (EF07MA18) Resolver e elaborar problemas que possam ser representados por equações polinomiais de 1° grau, redutíveis à forma ax + b = c, fazendo uso das propriedades da igualdade.</w:t>
      </w:r>
    </w:p>
    <w:p w14:paraId="41835F32" w14:textId="77777777" w:rsidR="005E3F31" w:rsidRPr="005E3F31" w:rsidRDefault="00CC5BE7" w:rsidP="005E3F3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C85B6E7">
          <v:rect id="_x0000_i1025" style="width:0;height:1.5pt" o:hralign="center" o:hrstd="t" o:hr="t" fillcolor="#a0a0a0" stroked="f"/>
        </w:pict>
      </w:r>
    </w:p>
    <w:p w14:paraId="67E7E258" w14:textId="77777777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Questões:</w:t>
      </w:r>
    </w:p>
    <w:p w14:paraId="45E33A5C" w14:textId="77777777" w:rsidR="005E3F31" w:rsidRPr="005E3F3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O que significa dizer que duas equações são </w:t>
      </w:r>
      <w:r w:rsidRPr="005E3F31">
        <w:rPr>
          <w:rFonts w:ascii="Times New Roman" w:hAnsi="Times New Roman" w:cs="Times New Roman"/>
          <w:b/>
          <w:bCs/>
        </w:rPr>
        <w:t>equivalentes</w:t>
      </w:r>
      <w:r w:rsidRPr="005E3F31">
        <w:rPr>
          <w:rFonts w:ascii="Times New Roman" w:hAnsi="Times New Roman" w:cs="Times New Roman"/>
        </w:rPr>
        <w:t>?</w:t>
      </w:r>
      <w:r w:rsidRPr="005E3F31">
        <w:rPr>
          <w:rFonts w:ascii="Times New Roman" w:hAnsi="Times New Roman" w:cs="Times New Roman"/>
        </w:rPr>
        <w:br/>
        <w:t>a) Possuem os mesmos coeficientes.</w:t>
      </w:r>
      <w:r w:rsidRPr="005E3F31">
        <w:rPr>
          <w:rFonts w:ascii="Times New Roman" w:hAnsi="Times New Roman" w:cs="Times New Roman"/>
        </w:rPr>
        <w:br/>
        <w:t>b) Possuem o mesmo conjunto solução.</w:t>
      </w:r>
      <w:r w:rsidRPr="005E3F31">
        <w:rPr>
          <w:rFonts w:ascii="Times New Roman" w:hAnsi="Times New Roman" w:cs="Times New Roman"/>
        </w:rPr>
        <w:br/>
        <w:t>c) São escritas na mesma forma.</w:t>
      </w:r>
      <w:r w:rsidRPr="005E3F31">
        <w:rPr>
          <w:rFonts w:ascii="Times New Roman" w:hAnsi="Times New Roman" w:cs="Times New Roman"/>
        </w:rPr>
        <w:br/>
        <w:t>d) Têm raízes diferentes.</w:t>
      </w:r>
      <w:r w:rsidRPr="005E3F31">
        <w:rPr>
          <w:rFonts w:ascii="Times New Roman" w:hAnsi="Times New Roman" w:cs="Times New Roman"/>
        </w:rPr>
        <w:br/>
        <w:t>e) Sempre possuem números negativos.</w:t>
      </w:r>
    </w:p>
    <w:p w14:paraId="0CA60ED9" w14:textId="77777777" w:rsidR="00FA4E2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Verifique se os pares de equações abaixo são equivalentes, resolvendo cada uma delas: </w:t>
      </w:r>
    </w:p>
    <w:p w14:paraId="3942C6F2" w14:textId="16F6945A" w:rsidR="005E3F31" w:rsidRPr="005E3F31" w:rsidRDefault="005E3F31" w:rsidP="00FA4E21">
      <w:pPr>
        <w:spacing w:line="360" w:lineRule="auto"/>
        <w:ind w:left="720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a) x + 54 = 100 e 2x - 10 = 82.</w:t>
      </w:r>
      <w:r w:rsidRPr="005E3F31">
        <w:rPr>
          <w:rFonts w:ascii="Times New Roman" w:hAnsi="Times New Roman" w:cs="Times New Roman"/>
        </w:rPr>
        <w:br/>
        <w:t>b) 100x + 23 = x + 122 e 50x + 40x = 180.</w:t>
      </w:r>
    </w:p>
    <w:p w14:paraId="2C250080" w14:textId="77777777" w:rsidR="00FA4E2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Determine a raiz de cada equação: </w:t>
      </w:r>
    </w:p>
    <w:p w14:paraId="51D6FE7D" w14:textId="59945F9D" w:rsidR="005E3F31" w:rsidRPr="005E3F31" w:rsidRDefault="005E3F31" w:rsidP="00FA4E21">
      <w:pPr>
        <w:spacing w:line="360" w:lineRule="auto"/>
        <w:ind w:left="720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a) 3(x + 3) = 22</w:t>
      </w:r>
      <w:r w:rsidRPr="005E3F31">
        <w:rPr>
          <w:rFonts w:ascii="Times New Roman" w:hAnsi="Times New Roman" w:cs="Times New Roman"/>
        </w:rPr>
        <w:br/>
        <w:t>b) 4(x + 3) = 2(x - 7)</w:t>
      </w:r>
      <w:r w:rsidRPr="005E3F31">
        <w:rPr>
          <w:rFonts w:ascii="Times New Roman" w:hAnsi="Times New Roman" w:cs="Times New Roman"/>
        </w:rPr>
        <w:br/>
        <w:t>c) 4(x + 2) = 3(x + 1) + 2(x - 1)</w:t>
      </w:r>
      <w:r w:rsidRPr="005E3F31">
        <w:rPr>
          <w:rFonts w:ascii="Times New Roman" w:hAnsi="Times New Roman" w:cs="Times New Roman"/>
        </w:rPr>
        <w:br/>
        <w:t>d) 10 - 3(x - 1) = 2(2x + 3) + 5(x + 1)</w:t>
      </w:r>
    </w:p>
    <w:p w14:paraId="2C39D9FC" w14:textId="77777777" w:rsidR="00FA4E2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João e Maria estavam estudando equações equivalentes e transformaram a equação 5x - 10 = 20 em uma equação equivalente dividindo ambos os lados por 5. Qual a nova equação? </w:t>
      </w:r>
    </w:p>
    <w:p w14:paraId="3FEDF3AD" w14:textId="2290E8A5" w:rsidR="005E3F31" w:rsidRPr="005E3F31" w:rsidRDefault="005E3F31" w:rsidP="00FA4E21">
      <w:pPr>
        <w:spacing w:line="360" w:lineRule="auto"/>
        <w:ind w:left="720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a) x - 10 = 20</w:t>
      </w:r>
      <w:r w:rsidRPr="005E3F31">
        <w:rPr>
          <w:rFonts w:ascii="Times New Roman" w:hAnsi="Times New Roman" w:cs="Times New Roman"/>
        </w:rPr>
        <w:br/>
        <w:t>b) x - 2 = 4</w:t>
      </w:r>
      <w:r w:rsidRPr="005E3F31">
        <w:rPr>
          <w:rFonts w:ascii="Times New Roman" w:hAnsi="Times New Roman" w:cs="Times New Roman"/>
        </w:rPr>
        <w:br/>
        <w:t>c) 5x = 10</w:t>
      </w:r>
      <w:r w:rsidRPr="005E3F31">
        <w:rPr>
          <w:rFonts w:ascii="Times New Roman" w:hAnsi="Times New Roman" w:cs="Times New Roman"/>
        </w:rPr>
        <w:br/>
        <w:t>d) x = 6</w:t>
      </w:r>
      <w:r w:rsidRPr="005E3F31">
        <w:rPr>
          <w:rFonts w:ascii="Times New Roman" w:hAnsi="Times New Roman" w:cs="Times New Roman"/>
        </w:rPr>
        <w:br/>
        <w:t>e) 2x = 8</w:t>
      </w:r>
    </w:p>
    <w:p w14:paraId="26AA0DC3" w14:textId="77777777" w:rsidR="005E3F31" w:rsidRPr="005E3F3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lastRenderedPageBreak/>
        <w:t>Em um problema financeiro, um banco oferece um plano de investimento onde o montante final é dado pela equação 3x + 10 = 40. Qual é o valor de x, sabendo que x representa a quantidade de meses do investimento?</w:t>
      </w:r>
    </w:p>
    <w:p w14:paraId="722286CC" w14:textId="77777777" w:rsidR="00F01E6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Durante um passeio turístico, uma agência de viagens contratou um barco que tem capacidade para 70 pessoas. O barqueiro cobra R$ 20,00 por passageiro mais R$ 2,00 para cada lugar que fica vago no barco. </w:t>
      </w:r>
    </w:p>
    <w:p w14:paraId="64DECA7A" w14:textId="1A816C40" w:rsidR="005E3F31" w:rsidRPr="005E3F31" w:rsidRDefault="005E3F31" w:rsidP="00F01E61">
      <w:pPr>
        <w:spacing w:line="360" w:lineRule="auto"/>
        <w:ind w:left="720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a) Quantos reais deverão ser pagos ao barqueiro se forem transportados 55 passageiros? E 65 passageiros?</w:t>
      </w:r>
      <w:r w:rsidRPr="005E3F31">
        <w:rPr>
          <w:rFonts w:ascii="Times New Roman" w:hAnsi="Times New Roman" w:cs="Times New Roman"/>
        </w:rPr>
        <w:br/>
        <w:t>b) Representando por x o número de passageiros, qual das expressões algébricas corresponde à quantia a ser paga ao barqueiro?</w:t>
      </w:r>
    </w:p>
    <w:p w14:paraId="520AA5F4" w14:textId="77777777" w:rsidR="005E3F31" w:rsidRPr="005E3F31" w:rsidRDefault="005E3F31" w:rsidP="005E3F31">
      <w:pPr>
        <w:numPr>
          <w:ilvl w:val="1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I) 20(x + 2x)</w:t>
      </w:r>
    </w:p>
    <w:p w14:paraId="7D8D503D" w14:textId="77777777" w:rsidR="005E3F31" w:rsidRPr="005E3F31" w:rsidRDefault="005E3F31" w:rsidP="005E3F31">
      <w:pPr>
        <w:numPr>
          <w:ilvl w:val="1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II) 20x + 2(70x)</w:t>
      </w:r>
    </w:p>
    <w:p w14:paraId="314C22C1" w14:textId="77777777" w:rsidR="005E3F31" w:rsidRPr="005E3F31" w:rsidRDefault="005E3F31" w:rsidP="005E3F31">
      <w:pPr>
        <w:numPr>
          <w:ilvl w:val="1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III) 20x - 2(70 + x)</w:t>
      </w:r>
    </w:p>
    <w:p w14:paraId="50B85D4E" w14:textId="77777777" w:rsidR="00F01E61" w:rsidRDefault="005E3F31" w:rsidP="005E3F31">
      <w:pPr>
        <w:numPr>
          <w:ilvl w:val="1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IV) 20x + 2(70 - x)</w:t>
      </w:r>
    </w:p>
    <w:p w14:paraId="50DE23D9" w14:textId="057410E2" w:rsidR="005E3F31" w:rsidRPr="005E3F31" w:rsidRDefault="005E3F31" w:rsidP="00F01E61">
      <w:pPr>
        <w:spacing w:line="360" w:lineRule="auto"/>
        <w:ind w:left="708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c) Determine quantos passageiros foram transportados, sabendo que foram pagos R$ 1 364,00 ao barqueiro.</w:t>
      </w:r>
    </w:p>
    <w:p w14:paraId="7A61DA4E" w14:textId="77777777" w:rsidR="00F01E6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Uma pessoa pensa em um número, multiplica-o por 3 e adiciona 7, obtendo 28. Qual é esse número? </w:t>
      </w:r>
    </w:p>
    <w:p w14:paraId="75121E96" w14:textId="4BE063CF" w:rsidR="005E3F31" w:rsidRPr="005E3F31" w:rsidRDefault="005E3F31" w:rsidP="00F01E61">
      <w:pPr>
        <w:spacing w:line="360" w:lineRule="auto"/>
        <w:ind w:left="720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a) 6</w:t>
      </w:r>
      <w:r w:rsidRPr="005E3F31">
        <w:rPr>
          <w:rFonts w:ascii="Times New Roman" w:hAnsi="Times New Roman" w:cs="Times New Roman"/>
        </w:rPr>
        <w:br/>
        <w:t>b) 7</w:t>
      </w:r>
      <w:r w:rsidRPr="005E3F31">
        <w:rPr>
          <w:rFonts w:ascii="Times New Roman" w:hAnsi="Times New Roman" w:cs="Times New Roman"/>
        </w:rPr>
        <w:br/>
        <w:t>c) 8</w:t>
      </w:r>
      <w:r w:rsidRPr="005E3F31">
        <w:rPr>
          <w:rFonts w:ascii="Times New Roman" w:hAnsi="Times New Roman" w:cs="Times New Roman"/>
        </w:rPr>
        <w:br/>
        <w:t>d) 9</w:t>
      </w:r>
      <w:r w:rsidRPr="005E3F31">
        <w:rPr>
          <w:rFonts w:ascii="Times New Roman" w:hAnsi="Times New Roman" w:cs="Times New Roman"/>
        </w:rPr>
        <w:br/>
        <w:t>e) 10</w:t>
      </w:r>
    </w:p>
    <w:p w14:paraId="532C49C4" w14:textId="5D367E6A" w:rsidR="005E3F31" w:rsidRPr="005E3F3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Determine o valor de x na seguinte equação fracionária:</w:t>
      </w:r>
      <w:r w:rsidRPr="005E3F31">
        <w:rPr>
          <w:rFonts w:ascii="Times New Roman" w:hAnsi="Times New Roman" w:cs="Times New Roman"/>
        </w:rPr>
        <w:br/>
      </w:r>
      <m:oMathPara>
        <m:oMath>
          <m:f>
            <m:fPr>
              <m:ctrlPr>
                <w:rPr>
                  <w:rFonts w:ascii="Cambria Math" w:hAnsi="Cambria Math" w:cs="Times New Roman"/>
                  <w:i/>
                  <w:iCs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x</m:t>
              </m:r>
            </m:num>
            <m:den>
              <m:r>
                <w:rPr>
                  <w:rFonts w:ascii="Cambria Math" w:hAnsi="Cambria Math" w:cs="Times New Roman"/>
                </w:rPr>
                <m:t>4</m:t>
              </m:r>
            </m:den>
          </m:f>
          <m:r>
            <w:rPr>
              <w:rFonts w:ascii="Cambria Math" w:hAnsi="Cambria Math" w:cs="Times New Roman"/>
            </w:rPr>
            <m:t>+5=9</m:t>
          </m:r>
        </m:oMath>
      </m:oMathPara>
    </w:p>
    <w:p w14:paraId="6516C5FC" w14:textId="77777777" w:rsidR="005E3F31" w:rsidRPr="005E3F3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A soma de um número com seu triplo é igual a 36. Qual é esse número?</w:t>
      </w:r>
      <w:r w:rsidRPr="005E3F31">
        <w:rPr>
          <w:rFonts w:ascii="Times New Roman" w:hAnsi="Times New Roman" w:cs="Times New Roman"/>
        </w:rPr>
        <w:br/>
        <w:t>a) 8</w:t>
      </w:r>
      <w:r w:rsidRPr="005E3F31">
        <w:rPr>
          <w:rFonts w:ascii="Times New Roman" w:hAnsi="Times New Roman" w:cs="Times New Roman"/>
        </w:rPr>
        <w:br/>
        <w:t>b) 9</w:t>
      </w:r>
      <w:r w:rsidRPr="005E3F31">
        <w:rPr>
          <w:rFonts w:ascii="Times New Roman" w:hAnsi="Times New Roman" w:cs="Times New Roman"/>
        </w:rPr>
        <w:br/>
        <w:t>c) 10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</w:rPr>
        <w:lastRenderedPageBreak/>
        <w:t>d) 11</w:t>
      </w:r>
      <w:r w:rsidRPr="005E3F31">
        <w:rPr>
          <w:rFonts w:ascii="Times New Roman" w:hAnsi="Times New Roman" w:cs="Times New Roman"/>
        </w:rPr>
        <w:br/>
        <w:t>e) 12</w:t>
      </w:r>
    </w:p>
    <w:p w14:paraId="35B62FF6" w14:textId="77777777" w:rsidR="005E3F31" w:rsidRPr="005E3F31" w:rsidRDefault="005E3F31" w:rsidP="005E3F31">
      <w:pPr>
        <w:numPr>
          <w:ilvl w:val="0"/>
          <w:numId w:val="11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>(Desafio) O dobro de um número subtraído de seu quíntuplo é igual a 18. Qual é esse número?</w:t>
      </w:r>
      <w:r w:rsidRPr="005E3F31">
        <w:rPr>
          <w:rFonts w:ascii="Times New Roman" w:hAnsi="Times New Roman" w:cs="Times New Roman"/>
        </w:rPr>
        <w:br/>
        <w:t>a) 5</w:t>
      </w:r>
      <w:r w:rsidRPr="005E3F31">
        <w:rPr>
          <w:rFonts w:ascii="Times New Roman" w:hAnsi="Times New Roman" w:cs="Times New Roman"/>
        </w:rPr>
        <w:br/>
        <w:t>b) 6</w:t>
      </w:r>
      <w:r w:rsidRPr="005E3F31">
        <w:rPr>
          <w:rFonts w:ascii="Times New Roman" w:hAnsi="Times New Roman" w:cs="Times New Roman"/>
        </w:rPr>
        <w:br/>
        <w:t>c) 7</w:t>
      </w:r>
      <w:r w:rsidRPr="005E3F31">
        <w:rPr>
          <w:rFonts w:ascii="Times New Roman" w:hAnsi="Times New Roman" w:cs="Times New Roman"/>
        </w:rPr>
        <w:br/>
        <w:t>d) 8</w:t>
      </w:r>
      <w:r w:rsidRPr="005E3F31">
        <w:rPr>
          <w:rFonts w:ascii="Times New Roman" w:hAnsi="Times New Roman" w:cs="Times New Roman"/>
        </w:rPr>
        <w:br/>
        <w:t>e) 9</w:t>
      </w:r>
    </w:p>
    <w:p w14:paraId="295ABAEC" w14:textId="77777777" w:rsidR="005E3F31" w:rsidRPr="005E3F31" w:rsidRDefault="00CC5BE7" w:rsidP="005E3F3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0C6ACAF">
          <v:rect id="_x0000_i1026" style="width:0;height:1.5pt" o:hralign="center" o:hrstd="t" o:hr="t" fillcolor="#a0a0a0" stroked="f"/>
        </w:pict>
      </w:r>
    </w:p>
    <w:p w14:paraId="5E3F63A4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FED00F7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B76AEFA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AA8F13D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F195C1B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F54C2D8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6133222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373FB2E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A3D3344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4542BCB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9E786DF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A17AC5A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C9A634B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799C4ED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EE08553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C509ADF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EB67311" w14:textId="77777777" w:rsidR="00CC5BE7" w:rsidRDefault="00CC5BE7" w:rsidP="005E3F31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8C1BF50" w14:textId="2F0D5D06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lastRenderedPageBreak/>
        <w:t>Gabarito Comentado:</w:t>
      </w:r>
    </w:p>
    <w:p w14:paraId="5BD50FCA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b) Possuem o mesmo conjunto solução.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Duas equações são equivalentes quando possuem a mesma raiz.</w:t>
      </w:r>
    </w:p>
    <w:p w14:paraId="17CBAD46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a) </w:t>
      </w:r>
      <w:r w:rsidRPr="005E3F31">
        <w:rPr>
          <w:rFonts w:ascii="Times New Roman" w:hAnsi="Times New Roman" w:cs="Times New Roman"/>
          <w:b/>
          <w:bCs/>
        </w:rPr>
        <w:t>x = 46</w:t>
      </w:r>
      <w:r w:rsidRPr="005E3F31">
        <w:rPr>
          <w:rFonts w:ascii="Times New Roman" w:hAnsi="Times New Roman" w:cs="Times New Roman"/>
        </w:rPr>
        <w:t xml:space="preserve"> para ambas. São equivalentes.</w:t>
      </w:r>
      <w:r w:rsidRPr="005E3F31">
        <w:rPr>
          <w:rFonts w:ascii="Times New Roman" w:hAnsi="Times New Roman" w:cs="Times New Roman"/>
        </w:rPr>
        <w:br/>
        <w:t xml:space="preserve">b) </w:t>
      </w:r>
      <w:r w:rsidRPr="005E3F31">
        <w:rPr>
          <w:rFonts w:ascii="Times New Roman" w:hAnsi="Times New Roman" w:cs="Times New Roman"/>
          <w:b/>
          <w:bCs/>
        </w:rPr>
        <w:t>x = 1</w:t>
      </w:r>
      <w:r w:rsidRPr="005E3F31">
        <w:rPr>
          <w:rFonts w:ascii="Times New Roman" w:hAnsi="Times New Roman" w:cs="Times New Roman"/>
        </w:rPr>
        <w:t xml:space="preserve"> para ambas. São equivalentes.</w:t>
      </w:r>
    </w:p>
    <w:p w14:paraId="7BC317B0" w14:textId="590CC91A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a) </w:t>
      </w:r>
      <m:oMath>
        <m:r>
          <m:rPr>
            <m:sty m:val="bi"/>
          </m:rPr>
          <w:rPr>
            <w:rFonts w:ascii="Cambria Math" w:hAnsi="Cambria Math" w:cs="Times New Roman"/>
          </w:rPr>
          <m:t>x = 22 - 9/3 = 13/3</m:t>
        </m:r>
      </m:oMath>
      <w:r w:rsidRPr="005E3F31">
        <w:rPr>
          <w:rFonts w:ascii="Times New Roman" w:hAnsi="Times New Roman" w:cs="Times New Roman"/>
        </w:rPr>
        <w:br/>
        <w:t xml:space="preserve">b) </w:t>
      </w:r>
      <w:r w:rsidRPr="005E3F31">
        <w:rPr>
          <w:rFonts w:ascii="Times New Roman" w:hAnsi="Times New Roman" w:cs="Times New Roman"/>
          <w:b/>
          <w:bCs/>
        </w:rPr>
        <w:t>x = 5</w:t>
      </w:r>
      <w:r w:rsidRPr="005E3F31">
        <w:rPr>
          <w:rFonts w:ascii="Times New Roman" w:hAnsi="Times New Roman" w:cs="Times New Roman"/>
        </w:rPr>
        <w:br/>
        <w:t xml:space="preserve">c) </w:t>
      </w:r>
      <w:r w:rsidRPr="005E3F31">
        <w:rPr>
          <w:rFonts w:ascii="Times New Roman" w:hAnsi="Times New Roman" w:cs="Times New Roman"/>
          <w:b/>
          <w:bCs/>
        </w:rPr>
        <w:t>x = 3</w:t>
      </w:r>
      <w:r w:rsidRPr="005E3F31">
        <w:rPr>
          <w:rFonts w:ascii="Times New Roman" w:hAnsi="Times New Roman" w:cs="Times New Roman"/>
        </w:rPr>
        <w:br/>
        <w:t xml:space="preserve">d) </w:t>
      </w:r>
      <w:r w:rsidRPr="005E3F31">
        <w:rPr>
          <w:rFonts w:ascii="Times New Roman" w:hAnsi="Times New Roman" w:cs="Times New Roman"/>
          <w:b/>
          <w:bCs/>
        </w:rPr>
        <w:t>x = -2</w:t>
      </w:r>
    </w:p>
    <w:p w14:paraId="0670C329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b) x - 2 = 4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Dividindo ambos os lados por 5, temos x - 2 = 4.</w:t>
      </w:r>
    </w:p>
    <w:p w14:paraId="2EFBB810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x = 10 meses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Resolvendo 3x + 10 = 40 → 3x = 30 → x = 10.</w:t>
      </w:r>
    </w:p>
    <w:p w14:paraId="09D1122F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a) </w:t>
      </w:r>
      <w:r w:rsidRPr="005E3F31">
        <w:rPr>
          <w:rFonts w:ascii="Times New Roman" w:hAnsi="Times New Roman" w:cs="Times New Roman"/>
          <w:b/>
          <w:bCs/>
        </w:rPr>
        <w:t>R$ 1 150,00</w:t>
      </w:r>
      <w:r w:rsidRPr="005E3F31">
        <w:rPr>
          <w:rFonts w:ascii="Times New Roman" w:hAnsi="Times New Roman" w:cs="Times New Roman"/>
        </w:rPr>
        <w:t xml:space="preserve"> para 55 passageiros, </w:t>
      </w:r>
      <w:r w:rsidRPr="005E3F31">
        <w:rPr>
          <w:rFonts w:ascii="Times New Roman" w:hAnsi="Times New Roman" w:cs="Times New Roman"/>
          <w:b/>
          <w:bCs/>
        </w:rPr>
        <w:t>R$ 1 290,00</w:t>
      </w:r>
      <w:r w:rsidRPr="005E3F31">
        <w:rPr>
          <w:rFonts w:ascii="Times New Roman" w:hAnsi="Times New Roman" w:cs="Times New Roman"/>
        </w:rPr>
        <w:t xml:space="preserve"> para 65 passageiros.</w:t>
      </w:r>
      <w:r w:rsidRPr="005E3F31">
        <w:rPr>
          <w:rFonts w:ascii="Times New Roman" w:hAnsi="Times New Roman" w:cs="Times New Roman"/>
        </w:rPr>
        <w:br/>
        <w:t xml:space="preserve">b) </w:t>
      </w:r>
      <w:r w:rsidRPr="005E3F31">
        <w:rPr>
          <w:rFonts w:ascii="Times New Roman" w:hAnsi="Times New Roman" w:cs="Times New Roman"/>
          <w:b/>
          <w:bCs/>
        </w:rPr>
        <w:t>IV) 20x + 2(70 - x)</w:t>
      </w:r>
      <w:r w:rsidRPr="005E3F31">
        <w:rPr>
          <w:rFonts w:ascii="Times New Roman" w:hAnsi="Times New Roman" w:cs="Times New Roman"/>
        </w:rPr>
        <w:br/>
        <w:t xml:space="preserve">c) </w:t>
      </w:r>
      <w:r w:rsidRPr="005E3F31">
        <w:rPr>
          <w:rFonts w:ascii="Times New Roman" w:hAnsi="Times New Roman" w:cs="Times New Roman"/>
          <w:b/>
          <w:bCs/>
        </w:rPr>
        <w:t>x = 62 passageiros.</w:t>
      </w:r>
    </w:p>
    <w:p w14:paraId="34B35CC8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b) 7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Resolvendo 3x + 7 = 28 → 3x = 21 → x = 7.</w:t>
      </w:r>
    </w:p>
    <w:p w14:paraId="5FFB37FA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x = 16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Multiplicando por 4, temos x + 20 = 36 → x = 16.</w:t>
      </w:r>
    </w:p>
    <w:p w14:paraId="439F4B0F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b) 9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Resolvendo x + 3x = 36 → 4x = 36 → x = 9.</w:t>
      </w:r>
    </w:p>
    <w:p w14:paraId="510F651A" w14:textId="77777777" w:rsidR="005E3F31" w:rsidRPr="005E3F31" w:rsidRDefault="005E3F31" w:rsidP="005E3F31">
      <w:pPr>
        <w:numPr>
          <w:ilvl w:val="0"/>
          <w:numId w:val="12"/>
        </w:num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b) 6</w:t>
      </w:r>
      <w:r w:rsidRPr="005E3F31">
        <w:rPr>
          <w:rFonts w:ascii="Times New Roman" w:hAnsi="Times New Roman" w:cs="Times New Roman"/>
        </w:rPr>
        <w:br/>
      </w:r>
      <w:r w:rsidRPr="005E3F31">
        <w:rPr>
          <w:rFonts w:ascii="Times New Roman" w:hAnsi="Times New Roman" w:cs="Times New Roman"/>
          <w:b/>
          <w:bCs/>
        </w:rPr>
        <w:t>Explicação:</w:t>
      </w:r>
      <w:r w:rsidRPr="005E3F31">
        <w:rPr>
          <w:rFonts w:ascii="Times New Roman" w:hAnsi="Times New Roman" w:cs="Times New Roman"/>
        </w:rPr>
        <w:t xml:space="preserve"> Resolvendo 2x - 5x = 18 → -3x = 18 → x = -6.</w:t>
      </w:r>
    </w:p>
    <w:p w14:paraId="56A66A70" w14:textId="77777777" w:rsidR="005E3F31" w:rsidRPr="005E3F31" w:rsidRDefault="00CC5BE7" w:rsidP="005E3F31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40DB9DA6">
          <v:rect id="_x0000_i1027" style="width:0;height:1.5pt" o:hralign="center" o:hrstd="t" o:hr="t" fillcolor="#a0a0a0" stroked="f"/>
        </w:pict>
      </w:r>
    </w:p>
    <w:p w14:paraId="494E3C47" w14:textId="77777777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  <w:b/>
          <w:bCs/>
        </w:rPr>
        <w:t>Considerações Finais:</w:t>
      </w:r>
    </w:p>
    <w:p w14:paraId="596B57B8" w14:textId="77777777" w:rsidR="005E3F31" w:rsidRPr="005E3F31" w:rsidRDefault="005E3F31" w:rsidP="005E3F31">
      <w:pPr>
        <w:spacing w:line="360" w:lineRule="auto"/>
        <w:rPr>
          <w:rFonts w:ascii="Times New Roman" w:hAnsi="Times New Roman" w:cs="Times New Roman"/>
        </w:rPr>
      </w:pPr>
      <w:r w:rsidRPr="005E3F31">
        <w:rPr>
          <w:rFonts w:ascii="Times New Roman" w:hAnsi="Times New Roman" w:cs="Times New Roman"/>
        </w:rPr>
        <w:t xml:space="preserve">Nesta atividade, os alunos praticam a </w:t>
      </w:r>
      <w:r w:rsidRPr="005E3F31">
        <w:rPr>
          <w:rFonts w:ascii="Times New Roman" w:hAnsi="Times New Roman" w:cs="Times New Roman"/>
          <w:b/>
          <w:bCs/>
        </w:rPr>
        <w:t>identificação e resolução de equações equivalentes</w:t>
      </w:r>
      <w:r w:rsidRPr="005E3F31">
        <w:rPr>
          <w:rFonts w:ascii="Times New Roman" w:hAnsi="Times New Roman" w:cs="Times New Roman"/>
        </w:rPr>
        <w:t xml:space="preserve">, aplicando conceitos fundamentais da álgebra para analisar a equivalência entre expressões matemáticas. O objetivo é fortalecer a compreensão dos </w:t>
      </w:r>
      <w:r w:rsidRPr="005E3F31">
        <w:rPr>
          <w:rFonts w:ascii="Times New Roman" w:hAnsi="Times New Roman" w:cs="Times New Roman"/>
          <w:b/>
          <w:bCs/>
        </w:rPr>
        <w:t>princípios da igualdade e da simplificação algébrica</w:t>
      </w:r>
      <w:r w:rsidRPr="005E3F31">
        <w:rPr>
          <w:rFonts w:ascii="Times New Roman" w:hAnsi="Times New Roman" w:cs="Times New Roman"/>
        </w:rPr>
        <w:t>, preparando os alunos para resolver equações de forma eficiente e lógica.</w:t>
      </w:r>
    </w:p>
    <w:p w14:paraId="358F5414" w14:textId="3692319D" w:rsidR="004C0E7B" w:rsidRPr="005E3F31" w:rsidRDefault="004C0E7B" w:rsidP="005E3F31">
      <w:pPr>
        <w:spacing w:line="360" w:lineRule="auto"/>
        <w:rPr>
          <w:rFonts w:ascii="Times New Roman" w:hAnsi="Times New Roman" w:cs="Times New Roman"/>
        </w:rPr>
      </w:pPr>
    </w:p>
    <w:sectPr w:rsidR="004C0E7B" w:rsidRPr="005E3F31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A5FEC" w14:textId="77777777" w:rsidR="00CC5BE7" w:rsidRDefault="00CC5BE7" w:rsidP="00CC5BE7">
      <w:pPr>
        <w:spacing w:after="0" w:line="240" w:lineRule="auto"/>
      </w:pPr>
      <w:r>
        <w:separator/>
      </w:r>
    </w:p>
  </w:endnote>
  <w:endnote w:type="continuationSeparator" w:id="0">
    <w:p w14:paraId="2BFB2CF8" w14:textId="77777777" w:rsidR="00CC5BE7" w:rsidRDefault="00CC5BE7" w:rsidP="00CC5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A428C" w14:textId="77777777" w:rsidR="00CC5BE7" w:rsidRDefault="00CC5BE7" w:rsidP="00CC5BE7">
      <w:pPr>
        <w:spacing w:after="0" w:line="240" w:lineRule="auto"/>
      </w:pPr>
      <w:r>
        <w:separator/>
      </w:r>
    </w:p>
  </w:footnote>
  <w:footnote w:type="continuationSeparator" w:id="0">
    <w:p w14:paraId="342892A5" w14:textId="77777777" w:rsidR="00CC5BE7" w:rsidRDefault="00CC5BE7" w:rsidP="00CC5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81D5E" w14:textId="4A196221" w:rsidR="00CC5BE7" w:rsidRDefault="00CC5BE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1AB2C18" wp14:editId="24291E4C">
          <wp:simplePos x="0" y="0"/>
          <wp:positionH relativeFrom="page">
            <wp:posOffset>-395785</wp:posOffset>
          </wp:positionH>
          <wp:positionV relativeFrom="paragraph">
            <wp:posOffset>-1064364</wp:posOffset>
          </wp:positionV>
          <wp:extent cx="7956349" cy="11286698"/>
          <wp:effectExtent l="0" t="0" r="6985" b="0"/>
          <wp:wrapNone/>
          <wp:docPr id="89209233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59335" cy="112909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C171A"/>
    <w:multiLevelType w:val="multilevel"/>
    <w:tmpl w:val="C9C05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733E7B"/>
    <w:multiLevelType w:val="multilevel"/>
    <w:tmpl w:val="63648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093CF7"/>
    <w:multiLevelType w:val="multilevel"/>
    <w:tmpl w:val="352C2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B917CE"/>
    <w:multiLevelType w:val="multilevel"/>
    <w:tmpl w:val="D8780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8A3892"/>
    <w:multiLevelType w:val="multilevel"/>
    <w:tmpl w:val="F3848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455A62"/>
    <w:multiLevelType w:val="multilevel"/>
    <w:tmpl w:val="4DC4B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3E97CB5"/>
    <w:multiLevelType w:val="multilevel"/>
    <w:tmpl w:val="ED10F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903360F"/>
    <w:multiLevelType w:val="multilevel"/>
    <w:tmpl w:val="25AE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E66D9A"/>
    <w:multiLevelType w:val="multilevel"/>
    <w:tmpl w:val="F588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2D2DCC"/>
    <w:multiLevelType w:val="multilevel"/>
    <w:tmpl w:val="633EB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A173B4"/>
    <w:multiLevelType w:val="multilevel"/>
    <w:tmpl w:val="39EEB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F632F4"/>
    <w:multiLevelType w:val="multilevel"/>
    <w:tmpl w:val="E3561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70902333">
    <w:abstractNumId w:val="3"/>
  </w:num>
  <w:num w:numId="2" w16cid:durableId="2140564159">
    <w:abstractNumId w:val="4"/>
  </w:num>
  <w:num w:numId="3" w16cid:durableId="1071582499">
    <w:abstractNumId w:val="11"/>
  </w:num>
  <w:num w:numId="4" w16cid:durableId="74477803">
    <w:abstractNumId w:val="2"/>
  </w:num>
  <w:num w:numId="5" w16cid:durableId="1446119008">
    <w:abstractNumId w:val="0"/>
  </w:num>
  <w:num w:numId="6" w16cid:durableId="1943224551">
    <w:abstractNumId w:val="9"/>
  </w:num>
  <w:num w:numId="7" w16cid:durableId="1638955883">
    <w:abstractNumId w:val="5"/>
  </w:num>
  <w:num w:numId="8" w16cid:durableId="215972829">
    <w:abstractNumId w:val="1"/>
  </w:num>
  <w:num w:numId="9" w16cid:durableId="1417701688">
    <w:abstractNumId w:val="8"/>
  </w:num>
  <w:num w:numId="10" w16cid:durableId="1174759089">
    <w:abstractNumId w:val="7"/>
  </w:num>
  <w:num w:numId="11" w16cid:durableId="823467261">
    <w:abstractNumId w:val="10"/>
  </w:num>
  <w:num w:numId="12" w16cid:durableId="992492072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00CB2"/>
    <w:rsid w:val="00020B69"/>
    <w:rsid w:val="0002548D"/>
    <w:rsid w:val="00040AA9"/>
    <w:rsid w:val="000471A7"/>
    <w:rsid w:val="00074CE4"/>
    <w:rsid w:val="000770CD"/>
    <w:rsid w:val="00133425"/>
    <w:rsid w:val="00143C5B"/>
    <w:rsid w:val="00153944"/>
    <w:rsid w:val="00163B62"/>
    <w:rsid w:val="00171DB8"/>
    <w:rsid w:val="0017435C"/>
    <w:rsid w:val="001B7899"/>
    <w:rsid w:val="001E4EF0"/>
    <w:rsid w:val="001F73BB"/>
    <w:rsid w:val="00285518"/>
    <w:rsid w:val="002D0AAF"/>
    <w:rsid w:val="002E3374"/>
    <w:rsid w:val="00311F04"/>
    <w:rsid w:val="00353048"/>
    <w:rsid w:val="003770EB"/>
    <w:rsid w:val="0038259E"/>
    <w:rsid w:val="003A42F8"/>
    <w:rsid w:val="003D1653"/>
    <w:rsid w:val="003E3C10"/>
    <w:rsid w:val="003F6E62"/>
    <w:rsid w:val="00421E56"/>
    <w:rsid w:val="00426A16"/>
    <w:rsid w:val="00434D90"/>
    <w:rsid w:val="004445A2"/>
    <w:rsid w:val="00456D06"/>
    <w:rsid w:val="004708F6"/>
    <w:rsid w:val="00470C3F"/>
    <w:rsid w:val="004745A5"/>
    <w:rsid w:val="00476F4E"/>
    <w:rsid w:val="00491721"/>
    <w:rsid w:val="004C0E7B"/>
    <w:rsid w:val="004E0854"/>
    <w:rsid w:val="004F4EF6"/>
    <w:rsid w:val="005215B3"/>
    <w:rsid w:val="0054787A"/>
    <w:rsid w:val="00562F84"/>
    <w:rsid w:val="005864B4"/>
    <w:rsid w:val="005D65C5"/>
    <w:rsid w:val="005E03C2"/>
    <w:rsid w:val="005E3F31"/>
    <w:rsid w:val="005F2950"/>
    <w:rsid w:val="006026FC"/>
    <w:rsid w:val="006061FD"/>
    <w:rsid w:val="006376F6"/>
    <w:rsid w:val="006417A2"/>
    <w:rsid w:val="006459FE"/>
    <w:rsid w:val="00672B46"/>
    <w:rsid w:val="0069428C"/>
    <w:rsid w:val="006A6263"/>
    <w:rsid w:val="006A7011"/>
    <w:rsid w:val="006B34D9"/>
    <w:rsid w:val="00721590"/>
    <w:rsid w:val="00726360"/>
    <w:rsid w:val="007330F3"/>
    <w:rsid w:val="007353BD"/>
    <w:rsid w:val="00752728"/>
    <w:rsid w:val="0076531F"/>
    <w:rsid w:val="007A702D"/>
    <w:rsid w:val="0080174A"/>
    <w:rsid w:val="008910B0"/>
    <w:rsid w:val="008938D0"/>
    <w:rsid w:val="008B66D8"/>
    <w:rsid w:val="008E0BEB"/>
    <w:rsid w:val="008E1335"/>
    <w:rsid w:val="00985352"/>
    <w:rsid w:val="009A0783"/>
    <w:rsid w:val="009B0910"/>
    <w:rsid w:val="009C06EF"/>
    <w:rsid w:val="009C2CC3"/>
    <w:rsid w:val="009E5920"/>
    <w:rsid w:val="00A264E2"/>
    <w:rsid w:val="00A57C33"/>
    <w:rsid w:val="00A738F0"/>
    <w:rsid w:val="00A809DD"/>
    <w:rsid w:val="00A958F5"/>
    <w:rsid w:val="00AC4BF2"/>
    <w:rsid w:val="00AD1B07"/>
    <w:rsid w:val="00AD1B78"/>
    <w:rsid w:val="00AF0A9A"/>
    <w:rsid w:val="00B56944"/>
    <w:rsid w:val="00B6730F"/>
    <w:rsid w:val="00B71567"/>
    <w:rsid w:val="00B737FD"/>
    <w:rsid w:val="00BA0604"/>
    <w:rsid w:val="00BB1FE7"/>
    <w:rsid w:val="00BB565F"/>
    <w:rsid w:val="00BC15EA"/>
    <w:rsid w:val="00BE6B53"/>
    <w:rsid w:val="00C00A20"/>
    <w:rsid w:val="00C036DA"/>
    <w:rsid w:val="00C67471"/>
    <w:rsid w:val="00C70E1A"/>
    <w:rsid w:val="00C810E8"/>
    <w:rsid w:val="00CA28B4"/>
    <w:rsid w:val="00CB0029"/>
    <w:rsid w:val="00CB2DA6"/>
    <w:rsid w:val="00CC5BE7"/>
    <w:rsid w:val="00CD5B6E"/>
    <w:rsid w:val="00CE03CD"/>
    <w:rsid w:val="00D24106"/>
    <w:rsid w:val="00D37C7C"/>
    <w:rsid w:val="00D62651"/>
    <w:rsid w:val="00DA17FC"/>
    <w:rsid w:val="00DD1CC7"/>
    <w:rsid w:val="00DD1D51"/>
    <w:rsid w:val="00DD792B"/>
    <w:rsid w:val="00E14EFF"/>
    <w:rsid w:val="00E20F24"/>
    <w:rsid w:val="00E266FB"/>
    <w:rsid w:val="00E33F40"/>
    <w:rsid w:val="00E3426A"/>
    <w:rsid w:val="00E56A5E"/>
    <w:rsid w:val="00E6393B"/>
    <w:rsid w:val="00E64003"/>
    <w:rsid w:val="00E707DB"/>
    <w:rsid w:val="00E928E6"/>
    <w:rsid w:val="00EA762C"/>
    <w:rsid w:val="00EB64AC"/>
    <w:rsid w:val="00EF2A81"/>
    <w:rsid w:val="00F01E61"/>
    <w:rsid w:val="00F03D59"/>
    <w:rsid w:val="00F11C77"/>
    <w:rsid w:val="00F3010F"/>
    <w:rsid w:val="00F33162"/>
    <w:rsid w:val="00F62CC8"/>
    <w:rsid w:val="00F726F1"/>
    <w:rsid w:val="00F97832"/>
    <w:rsid w:val="00FA4032"/>
    <w:rsid w:val="00FA4E21"/>
    <w:rsid w:val="00FA6305"/>
    <w:rsid w:val="00FC7659"/>
    <w:rsid w:val="00FE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3A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C5B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C5BE7"/>
  </w:style>
  <w:style w:type="paragraph" w:styleId="Rodap">
    <w:name w:val="footer"/>
    <w:basedOn w:val="Normal"/>
    <w:link w:val="RodapChar"/>
    <w:uiPriority w:val="99"/>
    <w:unhideWhenUsed/>
    <w:rsid w:val="00CC5BE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C5B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9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5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6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5</Pages>
  <Words>554</Words>
  <Characters>2997</Characters>
  <Application>Microsoft Office Word</Application>
  <DocSecurity>0</DocSecurity>
  <Lines>24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USUARIO</cp:lastModifiedBy>
  <cp:revision>109</cp:revision>
  <dcterms:created xsi:type="dcterms:W3CDTF">2025-01-26T13:16:00Z</dcterms:created>
  <dcterms:modified xsi:type="dcterms:W3CDTF">2025-05-07T22:27:00Z</dcterms:modified>
</cp:coreProperties>
</file>