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75B0F3" w14:textId="2842B280" w:rsidR="00581D31" w:rsidRPr="00581D31" w:rsidRDefault="00581D31" w:rsidP="00581D31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00581D31">
        <w:rPr>
          <w:rFonts w:ascii="Arial" w:hAnsi="Arial" w:cs="Arial"/>
          <w:b/>
          <w:bCs/>
          <w:noProof/>
          <w:sz w:val="24"/>
          <w:szCs w:val="24"/>
        </w:rPr>
        <w:t xml:space="preserve">HABILIDADE: </w:t>
      </w:r>
      <w:r w:rsidRPr="00581D31">
        <w:rPr>
          <w:rFonts w:ascii="Arial" w:hAnsi="Arial" w:cs="Arial"/>
          <w:noProof/>
          <w:sz w:val="24"/>
          <w:szCs w:val="24"/>
        </w:rPr>
        <w:t>(EF07HI</w:t>
      </w:r>
      <w:r w:rsidR="00D06C1A">
        <w:rPr>
          <w:rFonts w:ascii="Arial" w:hAnsi="Arial" w:cs="Arial"/>
          <w:noProof/>
          <w:sz w:val="24"/>
          <w:szCs w:val="24"/>
        </w:rPr>
        <w:t>15</w:t>
      </w:r>
      <w:r w:rsidRPr="00581D31">
        <w:rPr>
          <w:rFonts w:ascii="Arial" w:hAnsi="Arial" w:cs="Arial"/>
          <w:noProof/>
          <w:sz w:val="24"/>
          <w:szCs w:val="24"/>
        </w:rPr>
        <w:t>).</w:t>
      </w:r>
    </w:p>
    <w:p w14:paraId="04126606" w14:textId="5DC3222D" w:rsidR="00581D31" w:rsidRPr="00581D31" w:rsidRDefault="00581D31" w:rsidP="00581D31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581D31">
        <w:rPr>
          <w:rFonts w:ascii="Arial" w:hAnsi="Arial" w:cs="Arial"/>
          <w:b/>
          <w:bCs/>
          <w:noProof/>
          <w:sz w:val="24"/>
          <w:szCs w:val="24"/>
        </w:rPr>
        <w:t xml:space="preserve">UNIDADES TEMÁTICAS: </w:t>
      </w:r>
      <w:r w:rsidRPr="00581D31">
        <w:rPr>
          <w:rFonts w:ascii="Arial" w:hAnsi="Arial" w:cs="Arial"/>
          <w:noProof/>
          <w:sz w:val="24"/>
          <w:szCs w:val="24"/>
        </w:rPr>
        <w:t>Lógicas comerciais e mercantis da modernidad</w:t>
      </w:r>
      <w:r>
        <w:rPr>
          <w:rFonts w:ascii="Arial" w:hAnsi="Arial" w:cs="Arial"/>
          <w:noProof/>
          <w:sz w:val="24"/>
          <w:szCs w:val="24"/>
        </w:rPr>
        <w:t>e</w:t>
      </w:r>
      <w:r w:rsidRPr="00581D31">
        <w:rPr>
          <w:rFonts w:ascii="Arial" w:hAnsi="Arial" w:cs="Arial"/>
          <w:noProof/>
          <w:sz w:val="24"/>
          <w:szCs w:val="24"/>
        </w:rPr>
        <w:t>.</w:t>
      </w:r>
    </w:p>
    <w:p w14:paraId="02C8C120" w14:textId="4E4D7F06" w:rsidR="00581D31" w:rsidRDefault="00581D31" w:rsidP="00581D31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581D31">
        <w:rPr>
          <w:rFonts w:ascii="Arial" w:hAnsi="Arial" w:cs="Arial"/>
          <w:b/>
          <w:bCs/>
          <w:noProof/>
          <w:sz w:val="24"/>
          <w:szCs w:val="24"/>
        </w:rPr>
        <w:t xml:space="preserve">OBJETO DE CONHECIMENTO: </w:t>
      </w:r>
      <w:r w:rsidRPr="00581D31">
        <w:rPr>
          <w:rFonts w:ascii="Arial" w:hAnsi="Arial" w:cs="Arial"/>
          <w:noProof/>
          <w:sz w:val="24"/>
          <w:szCs w:val="24"/>
        </w:rPr>
        <w:t>As lógicas internas das sociedades africanas</w:t>
      </w:r>
      <w:r>
        <w:rPr>
          <w:rFonts w:ascii="Arial" w:hAnsi="Arial" w:cs="Arial"/>
          <w:noProof/>
          <w:sz w:val="24"/>
          <w:szCs w:val="24"/>
        </w:rPr>
        <w:t>, a</w:t>
      </w:r>
      <w:r w:rsidRPr="00581D31">
        <w:rPr>
          <w:rFonts w:ascii="Arial" w:hAnsi="Arial" w:cs="Arial"/>
          <w:noProof/>
          <w:sz w:val="24"/>
          <w:szCs w:val="24"/>
        </w:rPr>
        <w:t>s formas de organização das sociedades ameríndias</w:t>
      </w:r>
      <w:r>
        <w:rPr>
          <w:rFonts w:ascii="Arial" w:hAnsi="Arial" w:cs="Arial"/>
          <w:noProof/>
          <w:sz w:val="24"/>
          <w:szCs w:val="24"/>
        </w:rPr>
        <w:t>, a</w:t>
      </w:r>
      <w:r w:rsidRPr="00581D31">
        <w:rPr>
          <w:rFonts w:ascii="Arial" w:hAnsi="Arial" w:cs="Arial"/>
          <w:noProof/>
          <w:sz w:val="24"/>
          <w:szCs w:val="24"/>
        </w:rPr>
        <w:t xml:space="preserve"> escravidão moderna e o tráfico de escravizado</w:t>
      </w:r>
      <w:r>
        <w:rPr>
          <w:rFonts w:ascii="Arial" w:hAnsi="Arial" w:cs="Arial"/>
          <w:noProof/>
          <w:sz w:val="24"/>
          <w:szCs w:val="24"/>
        </w:rPr>
        <w:t>s.</w:t>
      </w:r>
    </w:p>
    <w:p w14:paraId="6DD73516" w14:textId="77777777" w:rsidR="00581D31" w:rsidRDefault="00581D31" w:rsidP="00581D31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</w:p>
    <w:p w14:paraId="05A99131" w14:textId="77777777" w:rsidR="00581D31" w:rsidRPr="00697BF3" w:rsidRDefault="00581D31" w:rsidP="00581D31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</w:p>
    <w:p w14:paraId="17FAA46B" w14:textId="78418D99" w:rsidR="000425AB" w:rsidRPr="000425AB" w:rsidRDefault="00E57706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  <w:r w:rsidRPr="00697BF3">
        <w:rPr>
          <w:rFonts w:ascii="Arial" w:eastAsia="Arial Narrow" w:hAnsi="Arial" w:cs="Arial"/>
          <w:b/>
          <w:bCs/>
          <w:sz w:val="24"/>
          <w:szCs w:val="24"/>
        </w:rPr>
        <w:t>01.</w:t>
      </w:r>
      <w:r w:rsidRPr="00697BF3">
        <w:rPr>
          <w:rFonts w:ascii="Arial" w:eastAsia="Arial Narrow" w:hAnsi="Arial" w:cs="Arial"/>
          <w:sz w:val="24"/>
          <w:szCs w:val="24"/>
        </w:rPr>
        <w:t xml:space="preserve"> </w:t>
      </w:r>
      <w:r w:rsidR="000425AB" w:rsidRPr="000425AB">
        <w:rPr>
          <w:rFonts w:ascii="Arial" w:eastAsia="Arial Narrow" w:hAnsi="Arial" w:cs="Arial"/>
          <w:sz w:val="24"/>
          <w:szCs w:val="24"/>
        </w:rPr>
        <w:t>A civilização que se formou no nordeste da África há cerca de 5000 mil anos ajudou a desenvolveu importantes conhecimentos da matemática, usados na construção de pirâmides e templos. Na medicina, os procedimentos de mumificação, proporcionaram importantes conhecimentos sobre o funcionamento do corpo humano.</w:t>
      </w:r>
    </w:p>
    <w:p w14:paraId="0582494F" w14:textId="77777777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  <w:r w:rsidRPr="000425AB">
        <w:rPr>
          <w:rFonts w:ascii="Arial" w:eastAsia="Arial Narrow" w:hAnsi="Arial" w:cs="Arial"/>
          <w:sz w:val="24"/>
          <w:szCs w:val="24"/>
        </w:rPr>
        <w:t>O texto acima faz referência:</w:t>
      </w:r>
    </w:p>
    <w:p w14:paraId="72430428" w14:textId="28552199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  <w:r w:rsidRPr="000425AB">
        <w:rPr>
          <w:rFonts w:ascii="Arial" w:eastAsia="Arial Narrow" w:hAnsi="Arial" w:cs="Arial"/>
          <w:sz w:val="24"/>
          <w:szCs w:val="24"/>
        </w:rPr>
        <w:t xml:space="preserve">a) a China antiga, primeiro estado a se formar na África. </w:t>
      </w:r>
    </w:p>
    <w:p w14:paraId="10037609" w14:textId="6AF3B515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  <w:r w:rsidRPr="000425AB">
        <w:rPr>
          <w:rFonts w:ascii="Arial" w:eastAsia="Arial Narrow" w:hAnsi="Arial" w:cs="Arial"/>
          <w:sz w:val="24"/>
          <w:szCs w:val="24"/>
        </w:rPr>
        <w:t xml:space="preserve">b) aos australopitecos, os mais antigos antepassados humanos. </w:t>
      </w:r>
    </w:p>
    <w:p w14:paraId="6FD3E25A" w14:textId="08B90AD0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  <w:r w:rsidRPr="000425AB">
        <w:rPr>
          <w:rFonts w:ascii="Arial" w:eastAsia="Arial Narrow" w:hAnsi="Arial" w:cs="Arial"/>
          <w:sz w:val="24"/>
          <w:szCs w:val="24"/>
        </w:rPr>
        <w:t xml:space="preserve">c) a influência cultural europeia no continente africano. </w:t>
      </w:r>
    </w:p>
    <w:p w14:paraId="0C5FA40F" w14:textId="1D79419E" w:rsidR="00D8554F" w:rsidRDefault="000425AB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  <w:r w:rsidRPr="000425AB">
        <w:rPr>
          <w:rFonts w:ascii="Arial" w:eastAsia="Arial Narrow" w:hAnsi="Arial" w:cs="Arial"/>
          <w:sz w:val="24"/>
          <w:szCs w:val="24"/>
        </w:rPr>
        <w:t>d) a herança material transmitida pela civilização egípcia.</w:t>
      </w:r>
    </w:p>
    <w:p w14:paraId="15308A05" w14:textId="77777777" w:rsidR="00F613D0" w:rsidRDefault="00F613D0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</w:p>
    <w:p w14:paraId="4D47BD9A" w14:textId="267198A2" w:rsidR="000425AB" w:rsidRDefault="000425AB" w:rsidP="00082A3B">
      <w:pPr>
        <w:spacing w:after="120" w:line="360" w:lineRule="auto"/>
        <w:ind w:left="284" w:right="-1701"/>
        <w:jc w:val="both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 xml:space="preserve">02. </w:t>
      </w:r>
      <w:r w:rsidRPr="000425AB">
        <w:rPr>
          <w:rFonts w:ascii="Arial" w:eastAsia="Arial Narrow" w:hAnsi="Arial" w:cs="Arial"/>
          <w:sz w:val="24"/>
          <w:szCs w:val="24"/>
        </w:rPr>
        <w:t>Constituiu-se em um poderoso Império no continente africano:</w:t>
      </w:r>
    </w:p>
    <w:p w14:paraId="15AB27DE" w14:textId="5CF6A5CC" w:rsidR="000425AB" w:rsidRDefault="000425AB" w:rsidP="00082A3B">
      <w:pPr>
        <w:spacing w:after="120" w:line="360" w:lineRule="auto"/>
        <w:ind w:left="284" w:right="-1701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noProof/>
          <w:sz w:val="24"/>
          <w:szCs w:val="24"/>
        </w:rPr>
        <w:drawing>
          <wp:inline distT="0" distB="0" distL="0" distR="0" wp14:anchorId="0561FA87" wp14:editId="00321060">
            <wp:extent cx="2363638" cy="1762950"/>
            <wp:effectExtent l="0" t="0" r="0" b="8890"/>
            <wp:docPr id="15526535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992" cy="1767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F3B63C" w14:textId="52AF5B38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a) Império Mali.</w:t>
      </w:r>
    </w:p>
    <w:p w14:paraId="31A2F99C" w14:textId="2C4B6277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b) Império Português.</w:t>
      </w:r>
    </w:p>
    <w:p w14:paraId="544E9908" w14:textId="630D3104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c) Império Romano.</w:t>
      </w:r>
    </w:p>
    <w:p w14:paraId="5DEB65D4" w14:textId="0C1E52BA" w:rsidR="00F613D0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d) Império Espanhol.</w:t>
      </w:r>
    </w:p>
    <w:p w14:paraId="2FA90784" w14:textId="77777777" w:rsid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04C50BC3" w14:textId="77777777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b/>
          <w:bCs/>
          <w:sz w:val="24"/>
          <w:szCs w:val="24"/>
        </w:rPr>
        <w:lastRenderedPageBreak/>
        <w:t>03.</w:t>
      </w:r>
      <w:r>
        <w:rPr>
          <w:rFonts w:ascii="Arial" w:hAnsi="Arial" w:cs="Arial"/>
          <w:sz w:val="24"/>
          <w:szCs w:val="24"/>
        </w:rPr>
        <w:t xml:space="preserve"> </w:t>
      </w:r>
      <w:r w:rsidRPr="000425AB">
        <w:rPr>
          <w:rFonts w:ascii="Arial" w:hAnsi="Arial" w:cs="Arial"/>
          <w:sz w:val="24"/>
          <w:szCs w:val="24"/>
        </w:rPr>
        <w:t>Religião predominante no norte da África, a partir do século VII:</w:t>
      </w:r>
    </w:p>
    <w:p w14:paraId="1660F3B6" w14:textId="7AF099B7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a) cristianismo.</w:t>
      </w:r>
    </w:p>
    <w:p w14:paraId="2072459E" w14:textId="7B46068D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b) judaísmo.</w:t>
      </w:r>
    </w:p>
    <w:p w14:paraId="5AE57039" w14:textId="48763FD7" w:rsidR="000425AB" w:rsidRP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c) islamismo.</w:t>
      </w:r>
    </w:p>
    <w:p w14:paraId="3B3DAB65" w14:textId="7B7BF53E" w:rsid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0425AB">
        <w:rPr>
          <w:rFonts w:ascii="Arial" w:hAnsi="Arial" w:cs="Arial"/>
          <w:sz w:val="24"/>
          <w:szCs w:val="24"/>
        </w:rPr>
        <w:t>d) candomblé.</w:t>
      </w:r>
    </w:p>
    <w:p w14:paraId="01A63099" w14:textId="77777777" w:rsidR="000425AB" w:rsidRDefault="000425AB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2135893C" w14:textId="77777777" w:rsidR="00FF46E8" w:rsidRPr="00FF46E8" w:rsidRDefault="00FF46E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FF46E8">
        <w:rPr>
          <w:rFonts w:ascii="Arial" w:hAnsi="Arial" w:cs="Arial"/>
          <w:b/>
          <w:bCs/>
          <w:sz w:val="24"/>
          <w:szCs w:val="24"/>
        </w:rPr>
        <w:t>04.</w:t>
      </w:r>
      <w:r>
        <w:rPr>
          <w:rFonts w:ascii="Arial" w:hAnsi="Arial" w:cs="Arial"/>
          <w:sz w:val="24"/>
          <w:szCs w:val="24"/>
        </w:rPr>
        <w:t xml:space="preserve"> </w:t>
      </w:r>
      <w:r w:rsidRPr="00FF46E8">
        <w:rPr>
          <w:rFonts w:ascii="Arial" w:hAnsi="Arial" w:cs="Arial"/>
          <w:sz w:val="24"/>
          <w:szCs w:val="24"/>
        </w:rPr>
        <w:t>O país abaixo citado que faz parte do continente africano, é:</w:t>
      </w:r>
    </w:p>
    <w:p w14:paraId="1DDE8C3B" w14:textId="5069F78C" w:rsidR="00FF46E8" w:rsidRPr="00FF46E8" w:rsidRDefault="00FF46E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a) </w:t>
      </w:r>
      <w:r w:rsidRPr="00FF46E8">
        <w:rPr>
          <w:rFonts w:ascii="Arial" w:hAnsi="Arial" w:cs="Arial"/>
          <w:sz w:val="24"/>
          <w:szCs w:val="24"/>
        </w:rPr>
        <w:t>Angola.</w:t>
      </w:r>
    </w:p>
    <w:p w14:paraId="7DB66735" w14:textId="0C4A8C55" w:rsidR="00FF46E8" w:rsidRPr="00FF46E8" w:rsidRDefault="00FF46E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FF46E8">
        <w:rPr>
          <w:rFonts w:ascii="Arial" w:hAnsi="Arial" w:cs="Arial"/>
          <w:sz w:val="24"/>
          <w:szCs w:val="24"/>
        </w:rPr>
        <w:t>b) Rússia.</w:t>
      </w:r>
    </w:p>
    <w:p w14:paraId="59A249CC" w14:textId="22F63D85" w:rsidR="00FF46E8" w:rsidRPr="00FF46E8" w:rsidRDefault="00FF46E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FF46E8">
        <w:rPr>
          <w:rFonts w:ascii="Arial" w:hAnsi="Arial" w:cs="Arial"/>
          <w:sz w:val="24"/>
          <w:szCs w:val="24"/>
        </w:rPr>
        <w:t>c) Haiti.</w:t>
      </w:r>
    </w:p>
    <w:p w14:paraId="370FDD6A" w14:textId="5BA2EA56" w:rsidR="00FF46E8" w:rsidRDefault="00FF46E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FF46E8">
        <w:rPr>
          <w:rFonts w:ascii="Arial" w:hAnsi="Arial" w:cs="Arial"/>
          <w:sz w:val="24"/>
          <w:szCs w:val="24"/>
        </w:rPr>
        <w:t>d) Costa Rica.</w:t>
      </w:r>
    </w:p>
    <w:p w14:paraId="169EC93C" w14:textId="77777777" w:rsidR="00FF46E8" w:rsidRDefault="00FF46E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3A8439A6" w14:textId="7B6A0FD3" w:rsidR="00CA3F9F" w:rsidRPr="00CA3F9F" w:rsidRDefault="00FF46E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b/>
          <w:bCs/>
          <w:sz w:val="24"/>
          <w:szCs w:val="24"/>
        </w:rPr>
        <w:t>05.</w:t>
      </w:r>
      <w:r>
        <w:rPr>
          <w:rFonts w:ascii="Arial" w:hAnsi="Arial" w:cs="Arial"/>
          <w:sz w:val="24"/>
          <w:szCs w:val="24"/>
        </w:rPr>
        <w:t xml:space="preserve"> </w:t>
      </w:r>
      <w:r w:rsidR="00CA3F9F" w:rsidRPr="00CA3F9F">
        <w:rPr>
          <w:rFonts w:ascii="Arial" w:hAnsi="Arial" w:cs="Arial"/>
          <w:sz w:val="24"/>
          <w:szCs w:val="24"/>
        </w:rPr>
        <w:t>Entre as principais características da Escravidão como modo de produção, podemos destacar:</w:t>
      </w:r>
    </w:p>
    <w:p w14:paraId="7DA4591D" w14:textId="2EEE0678" w:rsidR="00CA3F9F" w:rsidRP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a) Neste tipo de escravidão, os escravos são assimilados pela cultura dominante;</w:t>
      </w:r>
    </w:p>
    <w:p w14:paraId="24FB9623" w14:textId="492F421F" w:rsidR="00CA3F9F" w:rsidRP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b)  O escravo tem um importante papel na economia.</w:t>
      </w:r>
    </w:p>
    <w:p w14:paraId="62BB8611" w14:textId="3508828B" w:rsidR="00CA3F9F" w:rsidRP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c) A escravidão era justificada com base na religião.</w:t>
      </w:r>
    </w:p>
    <w:p w14:paraId="1D35B9C7" w14:textId="2284DBD3" w:rsidR="00FF46E8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d) O escravo é utilizado em sacrifícios.</w:t>
      </w:r>
    </w:p>
    <w:p w14:paraId="25F162A9" w14:textId="77777777" w:rsid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79EF9AD7" w14:textId="19DE5351" w:rsidR="00CA3F9F" w:rsidRP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b/>
          <w:bCs/>
          <w:sz w:val="24"/>
          <w:szCs w:val="24"/>
        </w:rPr>
        <w:t>06.</w:t>
      </w:r>
      <w:r>
        <w:rPr>
          <w:rFonts w:ascii="Arial" w:hAnsi="Arial" w:cs="Arial"/>
          <w:sz w:val="24"/>
          <w:szCs w:val="24"/>
        </w:rPr>
        <w:t xml:space="preserve"> </w:t>
      </w:r>
      <w:r w:rsidRPr="00CA3F9F">
        <w:rPr>
          <w:rFonts w:ascii="Arial" w:hAnsi="Arial" w:cs="Arial"/>
          <w:sz w:val="24"/>
          <w:szCs w:val="24"/>
        </w:rPr>
        <w:t xml:space="preserve">O que os diferentes tipos de escravidão:  a escravidão doméstica, a escravidão institucional muçulmana e a escravidão europeia como modo de produção </w:t>
      </w:r>
      <w:proofErr w:type="gramStart"/>
      <w:r w:rsidRPr="00CA3F9F">
        <w:rPr>
          <w:rFonts w:ascii="Arial" w:hAnsi="Arial" w:cs="Arial"/>
          <w:sz w:val="24"/>
          <w:szCs w:val="24"/>
        </w:rPr>
        <w:t>tem</w:t>
      </w:r>
      <w:proofErr w:type="gramEnd"/>
      <w:r w:rsidRPr="00CA3F9F">
        <w:rPr>
          <w:rFonts w:ascii="Arial" w:hAnsi="Arial" w:cs="Arial"/>
          <w:sz w:val="24"/>
          <w:szCs w:val="24"/>
        </w:rPr>
        <w:t xml:space="preserve"> em comum:</w:t>
      </w:r>
    </w:p>
    <w:p w14:paraId="78141DF1" w14:textId="012EFECE" w:rsidR="00CA3F9F" w:rsidRP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a) O escravo era assimilado na sociedade.</w:t>
      </w:r>
    </w:p>
    <w:p w14:paraId="36CD9FDC" w14:textId="02F1D70B" w:rsidR="00CA3F9F" w:rsidRP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b) O escravo trabalhava em cargos administrativos.</w:t>
      </w:r>
    </w:p>
    <w:p w14:paraId="097A97C3" w14:textId="12D368F0" w:rsidR="00CA3F9F" w:rsidRP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c)  O escravo era utilizado em sacrifícios.</w:t>
      </w:r>
    </w:p>
    <w:p w14:paraId="3B241849" w14:textId="7BC5DE92" w:rsid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CA3F9F">
        <w:rPr>
          <w:rFonts w:ascii="Arial" w:hAnsi="Arial" w:cs="Arial"/>
          <w:sz w:val="24"/>
          <w:szCs w:val="24"/>
        </w:rPr>
        <w:t>d) O escravo era um bem móvel e era utilizado nas atividades domésticas ou sexual.</w:t>
      </w:r>
    </w:p>
    <w:p w14:paraId="32E5D09F" w14:textId="77777777" w:rsidR="00CA3F9F" w:rsidRDefault="00CA3F9F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0EDB0CA9" w14:textId="77777777" w:rsidR="005942EC" w:rsidRPr="005942EC" w:rsidRDefault="00523FF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b/>
          <w:bCs/>
          <w:sz w:val="24"/>
          <w:szCs w:val="24"/>
        </w:rPr>
        <w:lastRenderedPageBreak/>
        <w:t>07.</w:t>
      </w:r>
      <w:r w:rsidR="005942EC">
        <w:rPr>
          <w:rFonts w:ascii="Arial" w:hAnsi="Arial" w:cs="Arial"/>
          <w:sz w:val="24"/>
          <w:szCs w:val="24"/>
        </w:rPr>
        <w:t xml:space="preserve"> </w:t>
      </w:r>
      <w:r w:rsidR="005942EC" w:rsidRPr="005942EC">
        <w:rPr>
          <w:rFonts w:ascii="Arial" w:hAnsi="Arial" w:cs="Arial"/>
          <w:sz w:val="24"/>
          <w:szCs w:val="24"/>
        </w:rPr>
        <w:t>Qual é o impacto das mudanças climáticas no mercado de trabalho na África?</w:t>
      </w:r>
    </w:p>
    <w:p w14:paraId="0481626D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a) Aumenta a produtividade agrícola.</w:t>
      </w:r>
    </w:p>
    <w:p w14:paraId="72A99775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b) Cria oportunidades de emprego em setores relacionados à adaptação e mitigação.</w:t>
      </w:r>
    </w:p>
    <w:p w14:paraId="6F24559E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c) Reduz a demanda por trabalho manual em setores vulneráveis.</w:t>
      </w:r>
    </w:p>
    <w:p w14:paraId="233B9EC2" w14:textId="5FF580D0" w:rsidR="00523FF8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d) Todas as opções acima.</w:t>
      </w:r>
    </w:p>
    <w:p w14:paraId="1C35F9C7" w14:textId="77777777" w:rsid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10EA5B32" w14:textId="77777777" w:rsidR="005942EC" w:rsidRPr="005942EC" w:rsidRDefault="00523FF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b/>
          <w:bCs/>
          <w:sz w:val="24"/>
          <w:szCs w:val="24"/>
        </w:rPr>
        <w:t>08.</w:t>
      </w:r>
      <w:r w:rsidR="005942EC">
        <w:rPr>
          <w:rFonts w:ascii="Arial" w:hAnsi="Arial" w:cs="Arial"/>
          <w:sz w:val="24"/>
          <w:szCs w:val="24"/>
        </w:rPr>
        <w:t xml:space="preserve"> </w:t>
      </w:r>
      <w:r w:rsidR="005942EC" w:rsidRPr="005942EC">
        <w:rPr>
          <w:rFonts w:ascii="Arial" w:hAnsi="Arial" w:cs="Arial"/>
          <w:sz w:val="24"/>
          <w:szCs w:val="24"/>
        </w:rPr>
        <w:t>Quais são algumas das principais atividades econômicas tradicionais na África?</w:t>
      </w:r>
    </w:p>
    <w:p w14:paraId="09B94344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a) Agricultura, pesca e mineração.</w:t>
      </w:r>
    </w:p>
    <w:p w14:paraId="235640BA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b) Indústria pesada e tecnologia.</w:t>
      </w:r>
    </w:p>
    <w:p w14:paraId="3EFDDBD0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c) Comércio internacional e finanças.</w:t>
      </w:r>
    </w:p>
    <w:p w14:paraId="4D290825" w14:textId="2BE695E7" w:rsidR="00523FF8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d) Construção civil e transporte.</w:t>
      </w:r>
    </w:p>
    <w:p w14:paraId="62C8628E" w14:textId="77777777" w:rsid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2DF03A37" w14:textId="77777777" w:rsidR="005942EC" w:rsidRPr="005942EC" w:rsidRDefault="00523FF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b/>
          <w:bCs/>
          <w:sz w:val="24"/>
          <w:szCs w:val="24"/>
        </w:rPr>
        <w:t>09.</w:t>
      </w:r>
      <w:r w:rsidR="005942EC">
        <w:rPr>
          <w:rFonts w:ascii="Arial" w:hAnsi="Arial" w:cs="Arial"/>
          <w:sz w:val="24"/>
          <w:szCs w:val="24"/>
        </w:rPr>
        <w:t xml:space="preserve"> </w:t>
      </w:r>
      <w:r w:rsidR="005942EC" w:rsidRPr="005942EC">
        <w:rPr>
          <w:rFonts w:ascii="Arial" w:hAnsi="Arial" w:cs="Arial"/>
          <w:sz w:val="24"/>
          <w:szCs w:val="24"/>
        </w:rPr>
        <w:t>Quais são alguns dos desafios enfrentados pelos trabalhadores agrícolas na África?</w:t>
      </w:r>
    </w:p>
    <w:p w14:paraId="73F62E2A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a) Acesso limitado a terras aráveis e tecnologia agrícola moderna.</w:t>
      </w:r>
    </w:p>
    <w:p w14:paraId="4655E776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b) Salários baixos e falta de regulamentação do trabalho.</w:t>
      </w:r>
    </w:p>
    <w:p w14:paraId="689D6A6A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c) Condições de trabalho perigosas e falta de acesso a cuidados de saúde.</w:t>
      </w:r>
    </w:p>
    <w:p w14:paraId="0A6EDA72" w14:textId="7A084875" w:rsidR="00523FF8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d) Todas as opções acima.</w:t>
      </w:r>
    </w:p>
    <w:p w14:paraId="24DE0D12" w14:textId="77777777" w:rsid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</w:p>
    <w:p w14:paraId="1FDBFC17" w14:textId="0EF269EC" w:rsidR="005942EC" w:rsidRPr="005942EC" w:rsidRDefault="00523FF8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b/>
          <w:bCs/>
          <w:sz w:val="24"/>
          <w:szCs w:val="24"/>
        </w:rPr>
        <w:t>10.</w:t>
      </w:r>
      <w:r w:rsidR="005942EC" w:rsidRPr="005942EC">
        <w:t xml:space="preserve"> </w:t>
      </w:r>
      <w:r w:rsidR="005942EC" w:rsidRPr="005942EC">
        <w:rPr>
          <w:rFonts w:ascii="Arial" w:hAnsi="Arial" w:cs="Arial"/>
          <w:sz w:val="24"/>
          <w:szCs w:val="24"/>
        </w:rPr>
        <w:t>Qual é a principal atividade econômica em muitas áreas urbanas da África?</w:t>
      </w:r>
    </w:p>
    <w:p w14:paraId="5562BA39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a) Agricultura de subsistência.</w:t>
      </w:r>
    </w:p>
    <w:p w14:paraId="478EFB91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b) Construção civil.</w:t>
      </w:r>
    </w:p>
    <w:p w14:paraId="5355C1DE" w14:textId="77777777" w:rsidR="005942EC" w:rsidRPr="005942EC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c) Indústria automotiva.</w:t>
      </w:r>
    </w:p>
    <w:p w14:paraId="6C03410B" w14:textId="1BFB3379" w:rsidR="00523FF8" w:rsidRPr="00096AA2" w:rsidRDefault="005942EC" w:rsidP="00082A3B">
      <w:pPr>
        <w:spacing w:after="120" w:line="360" w:lineRule="auto"/>
        <w:ind w:left="284" w:right="-1701"/>
        <w:jc w:val="both"/>
        <w:rPr>
          <w:rFonts w:ascii="Arial" w:hAnsi="Arial" w:cs="Arial"/>
          <w:sz w:val="24"/>
          <w:szCs w:val="24"/>
        </w:rPr>
      </w:pPr>
      <w:r w:rsidRPr="005942EC">
        <w:rPr>
          <w:rFonts w:ascii="Arial" w:hAnsi="Arial" w:cs="Arial"/>
          <w:sz w:val="24"/>
          <w:szCs w:val="24"/>
        </w:rPr>
        <w:t>d) Mineração de ouro.</w:t>
      </w:r>
    </w:p>
    <w:p w14:paraId="3CE29992" w14:textId="388C3808" w:rsidR="004005DE" w:rsidRPr="00096AA2" w:rsidRDefault="004005DE" w:rsidP="00082A3B">
      <w:pPr>
        <w:autoSpaceDE w:val="0"/>
        <w:autoSpaceDN w:val="0"/>
        <w:adjustRightInd w:val="0"/>
        <w:spacing w:line="360" w:lineRule="auto"/>
        <w:ind w:left="284" w:right="-1701"/>
        <w:rPr>
          <w:rFonts w:ascii="Arial" w:hAnsi="Arial" w:cs="Arial"/>
          <w:b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Gabarito:</w:t>
      </w:r>
      <w:r w:rsidRPr="00096AA2">
        <w:rPr>
          <w:rFonts w:ascii="Arial" w:hAnsi="Arial" w:cs="Arial"/>
          <w:b/>
          <w:sz w:val="24"/>
          <w:szCs w:val="24"/>
          <w:highlight w:val="yellow"/>
        </w:rPr>
        <w:t xml:space="preserve"> </w:t>
      </w:r>
    </w:p>
    <w:p w14:paraId="6FF4D1B7" w14:textId="45A5A0C5" w:rsidR="008D2545" w:rsidRPr="008D2545" w:rsidRDefault="00272817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 xml:space="preserve">01. </w:t>
      </w:r>
      <w:r w:rsidR="008D2545" w:rsidRPr="008D2545">
        <w:rPr>
          <w:rFonts w:ascii="Arial" w:hAnsi="Arial" w:cs="Arial"/>
          <w:bCs/>
          <w:sz w:val="24"/>
          <w:szCs w:val="24"/>
        </w:rPr>
        <w:t xml:space="preserve">A Alternativa correta é </w:t>
      </w:r>
      <w:r w:rsidR="00E61AB5" w:rsidRPr="008D2545">
        <w:rPr>
          <w:rFonts w:ascii="Arial" w:hAnsi="Arial" w:cs="Arial"/>
          <w:bCs/>
          <w:sz w:val="24"/>
          <w:szCs w:val="24"/>
        </w:rPr>
        <w:t>a letra</w:t>
      </w:r>
      <w:r w:rsidR="008D2545" w:rsidRPr="008D2545">
        <w:rPr>
          <w:rFonts w:ascii="Arial" w:hAnsi="Arial" w:cs="Arial"/>
          <w:bCs/>
          <w:sz w:val="24"/>
          <w:szCs w:val="24"/>
        </w:rPr>
        <w:t xml:space="preserve"> </w:t>
      </w:r>
      <w:r w:rsidR="000425AB">
        <w:rPr>
          <w:rFonts w:ascii="Arial" w:hAnsi="Arial" w:cs="Arial"/>
          <w:bCs/>
          <w:sz w:val="24"/>
          <w:szCs w:val="24"/>
        </w:rPr>
        <w:t>D</w:t>
      </w:r>
      <w:r w:rsidR="008D2545" w:rsidRPr="008D2545">
        <w:rPr>
          <w:rFonts w:ascii="Arial" w:hAnsi="Arial" w:cs="Arial"/>
          <w:bCs/>
          <w:sz w:val="24"/>
          <w:szCs w:val="24"/>
        </w:rPr>
        <w:t xml:space="preserve">. </w:t>
      </w:r>
    </w:p>
    <w:p w14:paraId="31AA10CF" w14:textId="4CA9E20B" w:rsidR="00EB02C6" w:rsidRDefault="00E61AB5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lastRenderedPageBreak/>
        <w:t>02.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>A Alternativa correta é a letra</w:t>
      </w:r>
      <w:r w:rsidR="00D919FA">
        <w:rPr>
          <w:rFonts w:ascii="Arial" w:hAnsi="Arial" w:cs="Arial"/>
          <w:bCs/>
          <w:sz w:val="24"/>
          <w:szCs w:val="24"/>
        </w:rPr>
        <w:t xml:space="preserve"> </w:t>
      </w:r>
      <w:r w:rsidR="000425AB">
        <w:rPr>
          <w:rFonts w:ascii="Arial" w:hAnsi="Arial" w:cs="Arial"/>
          <w:bCs/>
          <w:sz w:val="24"/>
          <w:szCs w:val="24"/>
        </w:rPr>
        <w:t>A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14606DB5" w14:textId="531FA60D" w:rsidR="00E61AB5" w:rsidRDefault="00E61AB5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03.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0425AB">
        <w:rPr>
          <w:rFonts w:ascii="Arial" w:hAnsi="Arial" w:cs="Arial"/>
          <w:bCs/>
          <w:sz w:val="24"/>
          <w:szCs w:val="24"/>
        </w:rPr>
        <w:t>C</w:t>
      </w:r>
      <w:r w:rsidR="00A203A9">
        <w:rPr>
          <w:rFonts w:ascii="Arial" w:hAnsi="Arial" w:cs="Arial"/>
          <w:bCs/>
          <w:sz w:val="24"/>
          <w:szCs w:val="24"/>
        </w:rPr>
        <w:t>.</w:t>
      </w:r>
    </w:p>
    <w:p w14:paraId="196C81DE" w14:textId="67A78DCF" w:rsidR="00EC67BC" w:rsidRPr="008D2545" w:rsidRDefault="00EC67BC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4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>A Alternativa correta é a letra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FF46E8">
        <w:rPr>
          <w:rFonts w:ascii="Arial" w:hAnsi="Arial" w:cs="Arial"/>
          <w:bCs/>
          <w:sz w:val="24"/>
          <w:szCs w:val="24"/>
        </w:rPr>
        <w:t>A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72BED02D" w14:textId="69AD3F17" w:rsidR="00EC67BC" w:rsidRPr="008D2545" w:rsidRDefault="00EC67BC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5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697BF3"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1D4546D6" w14:textId="7A1FBE56" w:rsidR="00EC67BC" w:rsidRDefault="00EC67BC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6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C93C62">
        <w:rPr>
          <w:rFonts w:ascii="Arial" w:hAnsi="Arial" w:cs="Arial"/>
          <w:bCs/>
          <w:sz w:val="24"/>
          <w:szCs w:val="24"/>
        </w:rPr>
        <w:t>D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577C686A" w14:textId="141F34BC" w:rsidR="00523FF8" w:rsidRPr="008D2545" w:rsidRDefault="00523FF8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7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5942EC">
        <w:rPr>
          <w:rFonts w:ascii="Arial" w:hAnsi="Arial" w:cs="Arial"/>
          <w:bCs/>
          <w:sz w:val="24"/>
          <w:szCs w:val="24"/>
        </w:rPr>
        <w:t>C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5ABE8B50" w14:textId="2A39BB2B" w:rsidR="00523FF8" w:rsidRPr="008D2545" w:rsidRDefault="00523FF8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8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5942EC">
        <w:rPr>
          <w:rFonts w:ascii="Arial" w:hAnsi="Arial" w:cs="Arial"/>
          <w:bCs/>
          <w:sz w:val="24"/>
          <w:szCs w:val="24"/>
        </w:rPr>
        <w:t>A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5AF36FFA" w14:textId="00777D27" w:rsidR="00523FF8" w:rsidRDefault="00523FF8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09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>
        <w:rPr>
          <w:rFonts w:ascii="Arial" w:hAnsi="Arial" w:cs="Arial"/>
          <w:bCs/>
          <w:sz w:val="24"/>
          <w:szCs w:val="24"/>
        </w:rPr>
        <w:t>D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092C268B" w14:textId="2BB08759" w:rsidR="00523FF8" w:rsidRPr="008D2545" w:rsidRDefault="00523FF8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Pr="001E752D">
        <w:rPr>
          <w:rFonts w:ascii="Arial" w:hAnsi="Arial" w:cs="Arial"/>
          <w:b/>
          <w:sz w:val="24"/>
          <w:szCs w:val="24"/>
        </w:rPr>
        <w:t>0.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5942EC"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07314B8D" w14:textId="77777777" w:rsidR="00523FF8" w:rsidRPr="00523FF8" w:rsidRDefault="00523FF8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/>
          <w:sz w:val="24"/>
          <w:szCs w:val="24"/>
        </w:rPr>
      </w:pPr>
    </w:p>
    <w:p w14:paraId="5C237640" w14:textId="77777777" w:rsidR="00523FF8" w:rsidRPr="008D2545" w:rsidRDefault="00523FF8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</w:p>
    <w:p w14:paraId="0CEA73E3" w14:textId="77777777" w:rsidR="00EC67BC" w:rsidRPr="008D2545" w:rsidRDefault="00EC67BC" w:rsidP="00082A3B">
      <w:pPr>
        <w:autoSpaceDE w:val="0"/>
        <w:autoSpaceDN w:val="0"/>
        <w:adjustRightInd w:val="0"/>
        <w:spacing w:line="360" w:lineRule="auto"/>
        <w:ind w:left="284" w:right="-1701"/>
        <w:jc w:val="both"/>
        <w:rPr>
          <w:rFonts w:ascii="Arial" w:hAnsi="Arial" w:cs="Arial"/>
          <w:bCs/>
          <w:sz w:val="24"/>
          <w:szCs w:val="24"/>
        </w:rPr>
      </w:pPr>
    </w:p>
    <w:sectPr w:rsidR="00EC67BC" w:rsidRPr="008D2545" w:rsidSect="00AD7ACD">
      <w:headerReference w:type="default" r:id="rId8"/>
      <w:footerReference w:type="default" r:id="rId9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61C73B" w14:textId="77777777" w:rsidR="00B5676D" w:rsidRDefault="00B5676D" w:rsidP="00D604BB">
      <w:pPr>
        <w:spacing w:after="0" w:line="240" w:lineRule="auto"/>
      </w:pPr>
      <w:r>
        <w:separator/>
      </w:r>
    </w:p>
  </w:endnote>
  <w:endnote w:type="continuationSeparator" w:id="0">
    <w:p w14:paraId="5ACE8E7C" w14:textId="77777777" w:rsidR="00B5676D" w:rsidRDefault="00B5676D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6D6832" w14:textId="77777777" w:rsidR="00B5676D" w:rsidRDefault="00B5676D" w:rsidP="00D604BB">
      <w:pPr>
        <w:spacing w:after="0" w:line="240" w:lineRule="auto"/>
      </w:pPr>
      <w:r>
        <w:separator/>
      </w:r>
    </w:p>
  </w:footnote>
  <w:footnote w:type="continuationSeparator" w:id="0">
    <w:p w14:paraId="7F10D301" w14:textId="77777777" w:rsidR="00B5676D" w:rsidRDefault="00B5676D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6E2DD7" w14:textId="46CCC1FC" w:rsidR="00420F1E" w:rsidRDefault="00082A3B" w:rsidP="00420F1E">
    <w:pPr>
      <w:pStyle w:val="Cabealho"/>
      <w:rPr>
        <w:rFonts w:ascii="Trebuchet MS" w:hAnsi="Trebuchet MS"/>
        <w:noProof/>
        <w:lang w:eastAsia="pt-BR"/>
      </w:rPr>
    </w:pP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267EB8C2">
              <wp:simplePos x="0" y="0"/>
              <wp:positionH relativeFrom="column">
                <wp:posOffset>3983355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58071E20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F613D0">
                            <w:rPr>
                              <w:rFonts w:ascii="Arial" w:hAnsi="Arial" w:cs="Arial"/>
                              <w:b/>
                              <w:bCs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13.6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CJpgw03gAA&#10;AAoBAAAPAAAAAAAAAAAAAAAAAGQEAABkcnMvZG93bnJldi54bWxQSwUGAAAAAAQABADzAAAAbwUA&#10;AAAA&#10;" stroked="f">
              <v:textbox>
                <w:txbxContent>
                  <w:p w14:paraId="2EB726A7" w14:textId="58071E20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F613D0">
                      <w:rPr>
                        <w:rFonts w:ascii="Arial" w:hAnsi="Arial" w:cs="Arial"/>
                        <w:b/>
                        <w:bCs/>
                      </w:rPr>
                      <w:t>10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1" locked="0" layoutInCell="1" allowOverlap="1" wp14:anchorId="09718812" wp14:editId="6030E195">
          <wp:simplePos x="0" y="0"/>
          <wp:positionH relativeFrom="page">
            <wp:posOffset>-3810</wp:posOffset>
          </wp:positionH>
          <wp:positionV relativeFrom="paragraph">
            <wp:posOffset>-450215</wp:posOffset>
          </wp:positionV>
          <wp:extent cx="7548588" cy="10674555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4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3"/>
  </w:num>
  <w:num w:numId="4" w16cid:durableId="372773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5AB"/>
    <w:rsid w:val="000426C1"/>
    <w:rsid w:val="00076092"/>
    <w:rsid w:val="000806B7"/>
    <w:rsid w:val="00082A3B"/>
    <w:rsid w:val="00083238"/>
    <w:rsid w:val="00096AA2"/>
    <w:rsid w:val="000C4EF4"/>
    <w:rsid w:val="000E196B"/>
    <w:rsid w:val="000F0A86"/>
    <w:rsid w:val="001101C6"/>
    <w:rsid w:val="0011050A"/>
    <w:rsid w:val="0013701B"/>
    <w:rsid w:val="0016337E"/>
    <w:rsid w:val="00175489"/>
    <w:rsid w:val="00176019"/>
    <w:rsid w:val="00194E31"/>
    <w:rsid w:val="001E752D"/>
    <w:rsid w:val="001F0175"/>
    <w:rsid w:val="00200033"/>
    <w:rsid w:val="00203C3B"/>
    <w:rsid w:val="00207CA6"/>
    <w:rsid w:val="002226AC"/>
    <w:rsid w:val="00237E97"/>
    <w:rsid w:val="00267F34"/>
    <w:rsid w:val="0027266E"/>
    <w:rsid w:val="00272817"/>
    <w:rsid w:val="00282242"/>
    <w:rsid w:val="0028340B"/>
    <w:rsid w:val="002835B1"/>
    <w:rsid w:val="002958E0"/>
    <w:rsid w:val="002C5373"/>
    <w:rsid w:val="002C5501"/>
    <w:rsid w:val="002F113F"/>
    <w:rsid w:val="002F1C3C"/>
    <w:rsid w:val="002F4C85"/>
    <w:rsid w:val="00304CDA"/>
    <w:rsid w:val="00304E38"/>
    <w:rsid w:val="003222B1"/>
    <w:rsid w:val="00322CE2"/>
    <w:rsid w:val="003276D4"/>
    <w:rsid w:val="00333EC5"/>
    <w:rsid w:val="00345B3C"/>
    <w:rsid w:val="003542BC"/>
    <w:rsid w:val="00357C24"/>
    <w:rsid w:val="003628C6"/>
    <w:rsid w:val="00365DCE"/>
    <w:rsid w:val="0038569E"/>
    <w:rsid w:val="003A49B0"/>
    <w:rsid w:val="003A7545"/>
    <w:rsid w:val="003B47D1"/>
    <w:rsid w:val="003B7EF1"/>
    <w:rsid w:val="003C1D12"/>
    <w:rsid w:val="003D592B"/>
    <w:rsid w:val="003E1F12"/>
    <w:rsid w:val="003E42D6"/>
    <w:rsid w:val="003E53F3"/>
    <w:rsid w:val="003E7598"/>
    <w:rsid w:val="003E7CBA"/>
    <w:rsid w:val="003F7823"/>
    <w:rsid w:val="004005DE"/>
    <w:rsid w:val="0040479C"/>
    <w:rsid w:val="004078DA"/>
    <w:rsid w:val="00411A81"/>
    <w:rsid w:val="00420F1E"/>
    <w:rsid w:val="0042125B"/>
    <w:rsid w:val="00436CE6"/>
    <w:rsid w:val="00440F4F"/>
    <w:rsid w:val="004440E4"/>
    <w:rsid w:val="0044669E"/>
    <w:rsid w:val="004902A7"/>
    <w:rsid w:val="004C7860"/>
    <w:rsid w:val="004C7988"/>
    <w:rsid w:val="004E6F8F"/>
    <w:rsid w:val="004F07D0"/>
    <w:rsid w:val="004F2AD9"/>
    <w:rsid w:val="004F4BC0"/>
    <w:rsid w:val="00523FF8"/>
    <w:rsid w:val="00553662"/>
    <w:rsid w:val="00556925"/>
    <w:rsid w:val="00566DF3"/>
    <w:rsid w:val="00576C18"/>
    <w:rsid w:val="00581D31"/>
    <w:rsid w:val="005942EC"/>
    <w:rsid w:val="005B7499"/>
    <w:rsid w:val="005D1725"/>
    <w:rsid w:val="005D6067"/>
    <w:rsid w:val="005E42BC"/>
    <w:rsid w:val="005E78E0"/>
    <w:rsid w:val="00622B01"/>
    <w:rsid w:val="00630547"/>
    <w:rsid w:val="006323A2"/>
    <w:rsid w:val="006334C1"/>
    <w:rsid w:val="00641FFA"/>
    <w:rsid w:val="006507F3"/>
    <w:rsid w:val="00664B81"/>
    <w:rsid w:val="006734BF"/>
    <w:rsid w:val="00675292"/>
    <w:rsid w:val="006831E1"/>
    <w:rsid w:val="006975A8"/>
    <w:rsid w:val="00697BF3"/>
    <w:rsid w:val="006C0568"/>
    <w:rsid w:val="006C2920"/>
    <w:rsid w:val="006C5EF3"/>
    <w:rsid w:val="006C7A3A"/>
    <w:rsid w:val="007020DC"/>
    <w:rsid w:val="007044A8"/>
    <w:rsid w:val="007047CF"/>
    <w:rsid w:val="007073A9"/>
    <w:rsid w:val="00720401"/>
    <w:rsid w:val="00724C76"/>
    <w:rsid w:val="00735826"/>
    <w:rsid w:val="007509AC"/>
    <w:rsid w:val="00761056"/>
    <w:rsid w:val="00774A6A"/>
    <w:rsid w:val="00777EAB"/>
    <w:rsid w:val="00792C6D"/>
    <w:rsid w:val="007C0E13"/>
    <w:rsid w:val="007C2FC2"/>
    <w:rsid w:val="007C6FF5"/>
    <w:rsid w:val="007E0993"/>
    <w:rsid w:val="007E7ABF"/>
    <w:rsid w:val="007F50A2"/>
    <w:rsid w:val="0082568E"/>
    <w:rsid w:val="00835B09"/>
    <w:rsid w:val="00843FF4"/>
    <w:rsid w:val="0088524E"/>
    <w:rsid w:val="008917D4"/>
    <w:rsid w:val="008A686E"/>
    <w:rsid w:val="008B565F"/>
    <w:rsid w:val="008B7A1C"/>
    <w:rsid w:val="008C2AD3"/>
    <w:rsid w:val="008D2545"/>
    <w:rsid w:val="008E1B8A"/>
    <w:rsid w:val="00914FDE"/>
    <w:rsid w:val="00920EDA"/>
    <w:rsid w:val="009217AA"/>
    <w:rsid w:val="00932E8F"/>
    <w:rsid w:val="009335DD"/>
    <w:rsid w:val="009443F0"/>
    <w:rsid w:val="00961623"/>
    <w:rsid w:val="009637BB"/>
    <w:rsid w:val="009672D9"/>
    <w:rsid w:val="0097082D"/>
    <w:rsid w:val="00970C0C"/>
    <w:rsid w:val="00976230"/>
    <w:rsid w:val="00977628"/>
    <w:rsid w:val="00984131"/>
    <w:rsid w:val="00984896"/>
    <w:rsid w:val="009D0D2B"/>
    <w:rsid w:val="009E15C2"/>
    <w:rsid w:val="00A07151"/>
    <w:rsid w:val="00A17D81"/>
    <w:rsid w:val="00A203A9"/>
    <w:rsid w:val="00A45A85"/>
    <w:rsid w:val="00A46142"/>
    <w:rsid w:val="00A61A9F"/>
    <w:rsid w:val="00A63688"/>
    <w:rsid w:val="00A71680"/>
    <w:rsid w:val="00A74DA2"/>
    <w:rsid w:val="00A9064A"/>
    <w:rsid w:val="00AA0A6C"/>
    <w:rsid w:val="00AA2CCB"/>
    <w:rsid w:val="00AD53D3"/>
    <w:rsid w:val="00AD60BD"/>
    <w:rsid w:val="00AD7ACD"/>
    <w:rsid w:val="00B035A5"/>
    <w:rsid w:val="00B07EF2"/>
    <w:rsid w:val="00B25E15"/>
    <w:rsid w:val="00B27CA5"/>
    <w:rsid w:val="00B45D3A"/>
    <w:rsid w:val="00B5676D"/>
    <w:rsid w:val="00B6128E"/>
    <w:rsid w:val="00B65DD8"/>
    <w:rsid w:val="00B71E42"/>
    <w:rsid w:val="00B72E2D"/>
    <w:rsid w:val="00B8459B"/>
    <w:rsid w:val="00B96320"/>
    <w:rsid w:val="00B96F6E"/>
    <w:rsid w:val="00BA6DDD"/>
    <w:rsid w:val="00BD39CD"/>
    <w:rsid w:val="00BE56DC"/>
    <w:rsid w:val="00C032D2"/>
    <w:rsid w:val="00C12316"/>
    <w:rsid w:val="00C2032F"/>
    <w:rsid w:val="00C35826"/>
    <w:rsid w:val="00C37492"/>
    <w:rsid w:val="00C50D01"/>
    <w:rsid w:val="00C5194A"/>
    <w:rsid w:val="00C60A49"/>
    <w:rsid w:val="00C8200F"/>
    <w:rsid w:val="00C90F07"/>
    <w:rsid w:val="00C93C62"/>
    <w:rsid w:val="00CA3F9F"/>
    <w:rsid w:val="00CA5CC6"/>
    <w:rsid w:val="00CA7EB7"/>
    <w:rsid w:val="00CB07CC"/>
    <w:rsid w:val="00CB4FA4"/>
    <w:rsid w:val="00CC1586"/>
    <w:rsid w:val="00D06C1A"/>
    <w:rsid w:val="00D15B41"/>
    <w:rsid w:val="00D338C0"/>
    <w:rsid w:val="00D604BB"/>
    <w:rsid w:val="00D6252D"/>
    <w:rsid w:val="00D761F1"/>
    <w:rsid w:val="00D82758"/>
    <w:rsid w:val="00D842D6"/>
    <w:rsid w:val="00D8554F"/>
    <w:rsid w:val="00D861F5"/>
    <w:rsid w:val="00D919FA"/>
    <w:rsid w:val="00D9590D"/>
    <w:rsid w:val="00DC2035"/>
    <w:rsid w:val="00DC5367"/>
    <w:rsid w:val="00DD1716"/>
    <w:rsid w:val="00DE034F"/>
    <w:rsid w:val="00DF4B1F"/>
    <w:rsid w:val="00E07A0D"/>
    <w:rsid w:val="00E27D01"/>
    <w:rsid w:val="00E31CAC"/>
    <w:rsid w:val="00E3217D"/>
    <w:rsid w:val="00E33D48"/>
    <w:rsid w:val="00E37464"/>
    <w:rsid w:val="00E57706"/>
    <w:rsid w:val="00E61AB5"/>
    <w:rsid w:val="00E715FF"/>
    <w:rsid w:val="00E75DEA"/>
    <w:rsid w:val="00E84EE1"/>
    <w:rsid w:val="00E93F9B"/>
    <w:rsid w:val="00EA173B"/>
    <w:rsid w:val="00EB02C6"/>
    <w:rsid w:val="00EB57AF"/>
    <w:rsid w:val="00EB74D1"/>
    <w:rsid w:val="00EC67BC"/>
    <w:rsid w:val="00EC7EA7"/>
    <w:rsid w:val="00ED779F"/>
    <w:rsid w:val="00EE1CFF"/>
    <w:rsid w:val="00EE6216"/>
    <w:rsid w:val="00EF46BB"/>
    <w:rsid w:val="00EF5DA5"/>
    <w:rsid w:val="00F04E83"/>
    <w:rsid w:val="00F05F71"/>
    <w:rsid w:val="00F155E8"/>
    <w:rsid w:val="00F3013E"/>
    <w:rsid w:val="00F33A8F"/>
    <w:rsid w:val="00F415AD"/>
    <w:rsid w:val="00F457EB"/>
    <w:rsid w:val="00F45B01"/>
    <w:rsid w:val="00F52A87"/>
    <w:rsid w:val="00F56C7E"/>
    <w:rsid w:val="00F613D0"/>
    <w:rsid w:val="00F63DF6"/>
    <w:rsid w:val="00F6420F"/>
    <w:rsid w:val="00F76F6A"/>
    <w:rsid w:val="00F95E3F"/>
    <w:rsid w:val="00FA04B7"/>
    <w:rsid w:val="00FA1E24"/>
    <w:rsid w:val="00FA4B34"/>
    <w:rsid w:val="00FD01CA"/>
    <w:rsid w:val="00FD2AAD"/>
    <w:rsid w:val="00FD4537"/>
    <w:rsid w:val="00FE246F"/>
    <w:rsid w:val="00FF3415"/>
    <w:rsid w:val="00FF46E8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1433</TotalTime>
  <Pages>4</Pages>
  <Words>525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66</cp:revision>
  <cp:lastPrinted>2021-12-31T18:46:00Z</cp:lastPrinted>
  <dcterms:created xsi:type="dcterms:W3CDTF">2023-02-23T16:18:00Z</dcterms:created>
  <dcterms:modified xsi:type="dcterms:W3CDTF">2024-04-25T21:05:00Z</dcterms:modified>
</cp:coreProperties>
</file>