
<file path=[Content_Types].xml><?xml version="1.0" encoding="utf-8"?>
<Types xmlns="http://schemas.openxmlformats.org/package/2006/content-types">
  <Default Extension="jpg" ContentType="image/jp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8AB56" w14:textId="289B0BD5" w:rsidR="00A97F28" w:rsidRPr="00A41D16" w:rsidRDefault="0016336B" w:rsidP="00503A3C">
      <w:pPr>
        <w:autoSpaceDE w:val="0"/>
        <w:autoSpaceDN w:val="0"/>
        <w:adjustRightInd w:val="0"/>
        <w:spacing w:after="0" w:line="360" w:lineRule="auto"/>
        <w:ind w:right="-708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0" w:name="_Hlk152155746"/>
      <w:bookmarkEnd w:id="0"/>
      <w:r w:rsidRPr="00503A3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UNIDADE TEMÁTICA: </w:t>
      </w:r>
      <w:r w:rsidR="00611F4D">
        <w:rPr>
          <w:rFonts w:ascii="Arial" w:hAnsi="Arial" w:cs="Arial"/>
          <w:color w:val="000000" w:themeColor="text1"/>
          <w:sz w:val="24"/>
          <w:szCs w:val="24"/>
        </w:rPr>
        <w:t>Sistema Tegumentar - Pele</w:t>
      </w:r>
    </w:p>
    <w:p w14:paraId="12DBCD04" w14:textId="77777777" w:rsidR="0016336B" w:rsidRPr="00503A3C" w:rsidRDefault="0016336B" w:rsidP="00503A3C">
      <w:pPr>
        <w:spacing w:after="0" w:line="360" w:lineRule="auto"/>
        <w:ind w:left="227" w:right="-708" w:hanging="227"/>
        <w:rPr>
          <w:rFonts w:ascii="Arial" w:hAnsi="Arial" w:cs="Arial"/>
          <w:sz w:val="24"/>
          <w:szCs w:val="24"/>
          <w:lang w:eastAsia="pt-BR"/>
        </w:rPr>
      </w:pPr>
    </w:p>
    <w:p w14:paraId="1554D405" w14:textId="77777777" w:rsidR="0016336B" w:rsidRPr="00503A3C" w:rsidRDefault="0016336B" w:rsidP="00503A3C">
      <w:pPr>
        <w:spacing w:after="0" w:line="360" w:lineRule="auto"/>
        <w:ind w:right="-708"/>
        <w:rPr>
          <w:rFonts w:ascii="Arial" w:hAnsi="Arial" w:cs="Arial"/>
          <w:sz w:val="24"/>
          <w:szCs w:val="24"/>
          <w:lang w:eastAsia="pt-BR"/>
        </w:rPr>
      </w:pPr>
    </w:p>
    <w:p w14:paraId="5733DECA" w14:textId="77777777" w:rsidR="002F4EAA" w:rsidRDefault="002F4EAA" w:rsidP="002F4EAA">
      <w:pPr>
        <w:ind w:right="-708"/>
        <w:rPr>
          <w:rFonts w:ascii="Arial" w:hAnsi="Arial" w:cs="Arial"/>
          <w:sz w:val="24"/>
          <w:szCs w:val="24"/>
        </w:rPr>
      </w:pPr>
    </w:p>
    <w:p w14:paraId="2952797B" w14:textId="0A9B3CE7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  <w:tab w:val="num" w:pos="1134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UFRGS 2022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O sistema esquelético é formado por ossos, cartilagens, tendões e ligamentos e atua em processos como sustentação, proteção e hematopoese.</w:t>
      </w:r>
    </w:p>
    <w:p w14:paraId="5C0B26F8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Considere as seguintes informações sobre a forma dos ossos.</w:t>
      </w:r>
    </w:p>
    <w:p w14:paraId="32E2D648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I - Os ossos planos apresentam dimensões equivalentes entre comprimento, largura e espessura.</w:t>
      </w:r>
      <w:r w:rsidRPr="00611F4D">
        <w:rPr>
          <w:rFonts w:ascii="Arial" w:hAnsi="Arial" w:cs="Arial"/>
          <w:sz w:val="24"/>
          <w:szCs w:val="24"/>
        </w:rPr>
        <w:br/>
        <w:t>II - Os ossos curtos apresentam comprimento menor em relação à largura e à espessura.</w:t>
      </w:r>
      <w:r w:rsidRPr="00611F4D">
        <w:rPr>
          <w:rFonts w:ascii="Arial" w:hAnsi="Arial" w:cs="Arial"/>
          <w:sz w:val="24"/>
          <w:szCs w:val="24"/>
        </w:rPr>
        <w:br/>
        <w:t>III - Os ossos sesamoides são pequenos e arredondados.</w:t>
      </w:r>
    </w:p>
    <w:p w14:paraId="434347FF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Quais estão corretas?</w:t>
      </w:r>
    </w:p>
    <w:p w14:paraId="072DD230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Apenas I.</w:t>
      </w:r>
      <w:r w:rsidRPr="00611F4D">
        <w:rPr>
          <w:rFonts w:ascii="Arial" w:hAnsi="Arial" w:cs="Arial"/>
          <w:sz w:val="24"/>
          <w:szCs w:val="24"/>
        </w:rPr>
        <w:br/>
        <w:t>b) Apenas II.</w:t>
      </w:r>
      <w:r w:rsidRPr="00611F4D">
        <w:rPr>
          <w:rFonts w:ascii="Arial" w:hAnsi="Arial" w:cs="Arial"/>
          <w:sz w:val="24"/>
          <w:szCs w:val="24"/>
        </w:rPr>
        <w:br/>
        <w:t>c) Apenas III.</w:t>
      </w:r>
      <w:r w:rsidRPr="00611F4D">
        <w:rPr>
          <w:rFonts w:ascii="Arial" w:hAnsi="Arial" w:cs="Arial"/>
          <w:sz w:val="24"/>
          <w:szCs w:val="24"/>
        </w:rPr>
        <w:br/>
        <w:t>d) Apenas I e III.</w:t>
      </w:r>
      <w:r w:rsidRPr="00611F4D">
        <w:rPr>
          <w:rFonts w:ascii="Arial" w:hAnsi="Arial" w:cs="Arial"/>
          <w:sz w:val="24"/>
          <w:szCs w:val="24"/>
        </w:rPr>
        <w:br/>
        <w:t>e) I, II e III.</w:t>
      </w:r>
    </w:p>
    <w:p w14:paraId="03E53908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5220FBD7" w14:textId="5BAD8889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ENEM 2019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 xml:space="preserve">A poluição radioativa compreende mais de 200 </w:t>
      </w:r>
      <w:proofErr w:type="spellStart"/>
      <w:r w:rsidRPr="00611F4D">
        <w:rPr>
          <w:rFonts w:ascii="Arial" w:hAnsi="Arial" w:cs="Arial"/>
          <w:sz w:val="24"/>
          <w:szCs w:val="24"/>
        </w:rPr>
        <w:t>nuclídeos</w:t>
      </w:r>
      <w:proofErr w:type="spellEnd"/>
      <w:r w:rsidRPr="00611F4D">
        <w:rPr>
          <w:rFonts w:ascii="Arial" w:hAnsi="Arial" w:cs="Arial"/>
          <w:sz w:val="24"/>
          <w:szCs w:val="24"/>
        </w:rPr>
        <w:t>, sendo que, do ponto de vista de impacto ambiental, destacam-se o césio-137 e o estrôncio-90. A maior contribuição de radionuclídeos antropogênicos no meio marinho ocorreu durante as décadas de 1950 e 1960, como resultado dos testes nucleares realizados na atmosfera. O estrôncio-90 pode se acumular nos organismos vivos e em cadeias alimentares e, em razão de sua semelhança química, pode participar no equilíbrio com carbonato e substituir o cálcio em diversos processos biológicos.</w:t>
      </w:r>
    </w:p>
    <w:p w14:paraId="566A418B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 xml:space="preserve">FIGUEIRA, R. C. L.; CUNHA, I. I. L. A contaminação dos oceanos por radionuclídeos antropogênicos. </w:t>
      </w:r>
      <w:r w:rsidRPr="00611F4D">
        <w:rPr>
          <w:rFonts w:ascii="Arial" w:hAnsi="Arial" w:cs="Arial"/>
          <w:b/>
          <w:bCs/>
          <w:sz w:val="24"/>
          <w:szCs w:val="24"/>
        </w:rPr>
        <w:t>Química Nova</w:t>
      </w:r>
      <w:r w:rsidRPr="00611F4D">
        <w:rPr>
          <w:rFonts w:ascii="Arial" w:hAnsi="Arial" w:cs="Arial"/>
          <w:sz w:val="24"/>
          <w:szCs w:val="24"/>
        </w:rPr>
        <w:t>, n. 21, 1998 (adaptado).</w:t>
      </w:r>
    </w:p>
    <w:p w14:paraId="4561548D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Ao entrar numa cadeia alimentar da qual o homem faz parte, em qual tecido do organismo humano o estrôncio-90 será acumulado predominantemente?</w:t>
      </w:r>
    </w:p>
    <w:p w14:paraId="41F58402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Cartilaginoso.</w:t>
      </w:r>
      <w:r w:rsidRPr="00611F4D">
        <w:rPr>
          <w:rFonts w:ascii="Arial" w:hAnsi="Arial" w:cs="Arial"/>
          <w:sz w:val="24"/>
          <w:szCs w:val="24"/>
        </w:rPr>
        <w:br/>
        <w:t>b) Sanguíneo.</w:t>
      </w:r>
      <w:r w:rsidRPr="00611F4D">
        <w:rPr>
          <w:rFonts w:ascii="Arial" w:hAnsi="Arial" w:cs="Arial"/>
          <w:sz w:val="24"/>
          <w:szCs w:val="24"/>
        </w:rPr>
        <w:br/>
        <w:t>c) Muscular.</w:t>
      </w:r>
      <w:r w:rsidRPr="00611F4D">
        <w:rPr>
          <w:rFonts w:ascii="Arial" w:hAnsi="Arial" w:cs="Arial"/>
          <w:sz w:val="24"/>
          <w:szCs w:val="24"/>
        </w:rPr>
        <w:br/>
        <w:t>d) Nervoso.</w:t>
      </w:r>
      <w:r w:rsidRPr="00611F4D">
        <w:rPr>
          <w:rFonts w:ascii="Arial" w:hAnsi="Arial" w:cs="Arial"/>
          <w:sz w:val="24"/>
          <w:szCs w:val="24"/>
        </w:rPr>
        <w:br/>
        <w:t>e) Ósseo.</w:t>
      </w:r>
    </w:p>
    <w:p w14:paraId="02D611F4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3F19E44C" w14:textId="7A50172A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lastRenderedPageBreak/>
        <w:t>(</w:t>
      </w:r>
      <w:r w:rsidRPr="00611F4D">
        <w:rPr>
          <w:rFonts w:ascii="Arial" w:hAnsi="Arial" w:cs="Arial"/>
          <w:b/>
          <w:bCs/>
          <w:sz w:val="24"/>
          <w:szCs w:val="24"/>
        </w:rPr>
        <w:t>ENEM 2021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Considere a tirinha, na situação em que a temperatura do ambiente é inferior à temperatura corporal dos personagens.</w:t>
      </w:r>
    </w:p>
    <w:p w14:paraId="5F58181E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  <w:lang w:val="en-US"/>
        </w:rPr>
      </w:pPr>
      <w:r w:rsidRPr="00611F4D">
        <w:rPr>
          <w:rFonts w:ascii="Arial" w:hAnsi="Arial" w:cs="Arial"/>
          <w:sz w:val="24"/>
          <w:szCs w:val="24"/>
          <w:lang w:val="en-US"/>
        </w:rPr>
        <w:drawing>
          <wp:inline distT="0" distB="0" distL="0" distR="0" wp14:anchorId="681DA3C5" wp14:editId="5420BA98">
            <wp:extent cx="4183200" cy="1353600"/>
            <wp:effectExtent l="0" t="0" r="0" b="0"/>
            <wp:docPr id="79946653" name="name45256560f19ec0325" descr="ex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12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3200" cy="13536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14:paraId="51A20EF0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O incômodo mencionado pelo personagem da tirinha deve-se ao fato de que, em dias úmidos,</w:t>
      </w:r>
    </w:p>
    <w:p w14:paraId="5123F76F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 xml:space="preserve">a) a temperatura do </w:t>
      </w:r>
      <w:proofErr w:type="spellStart"/>
      <w:r w:rsidRPr="00611F4D">
        <w:rPr>
          <w:rFonts w:ascii="Arial" w:hAnsi="Arial" w:cs="Arial"/>
          <w:sz w:val="24"/>
          <w:szCs w:val="24"/>
        </w:rPr>
        <w:t>vapor-d'água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presente no ar é alta.</w:t>
      </w:r>
      <w:r w:rsidRPr="00611F4D">
        <w:rPr>
          <w:rFonts w:ascii="Arial" w:hAnsi="Arial" w:cs="Arial"/>
          <w:sz w:val="24"/>
          <w:szCs w:val="24"/>
        </w:rPr>
        <w:br/>
        <w:t>b) o suor apresenta maior dificuldade para evaporar do corpo.</w:t>
      </w:r>
      <w:r w:rsidRPr="00611F4D">
        <w:rPr>
          <w:rFonts w:ascii="Arial" w:hAnsi="Arial" w:cs="Arial"/>
          <w:sz w:val="24"/>
          <w:szCs w:val="24"/>
        </w:rPr>
        <w:br/>
        <w:t>c) a taxa de absorção de radiação pelo corpo torna-se maior.</w:t>
      </w:r>
      <w:r w:rsidRPr="00611F4D">
        <w:rPr>
          <w:rFonts w:ascii="Arial" w:hAnsi="Arial" w:cs="Arial"/>
          <w:sz w:val="24"/>
          <w:szCs w:val="24"/>
        </w:rPr>
        <w:br/>
        <w:t>d) o ar torna-se mau condutor e dificulta o processo de liberação de calor.</w:t>
      </w:r>
      <w:r w:rsidRPr="00611F4D">
        <w:rPr>
          <w:rFonts w:ascii="Arial" w:hAnsi="Arial" w:cs="Arial"/>
          <w:sz w:val="24"/>
          <w:szCs w:val="24"/>
        </w:rPr>
        <w:br/>
        <w:t xml:space="preserve">e) o </w:t>
      </w:r>
      <w:proofErr w:type="spellStart"/>
      <w:r w:rsidRPr="00611F4D">
        <w:rPr>
          <w:rFonts w:ascii="Arial" w:hAnsi="Arial" w:cs="Arial"/>
          <w:sz w:val="24"/>
          <w:szCs w:val="24"/>
        </w:rPr>
        <w:t>vapor-d'água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presente no ar condensa-se ao entrar em contato com a pele.</w:t>
      </w:r>
    </w:p>
    <w:p w14:paraId="6BD84CE4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096BD325" w14:textId="2F7D291C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UCS 2018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“A pele é considerada o maior órgão do corpo humano”, sobre o qual é correto afirmar que</w:t>
      </w:r>
    </w:p>
    <w:p w14:paraId="088FFA3A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tem origem ectodérmica, formando a epiderme e a derme.</w:t>
      </w:r>
      <w:r w:rsidRPr="00611F4D">
        <w:rPr>
          <w:rFonts w:ascii="Arial" w:hAnsi="Arial" w:cs="Arial"/>
          <w:sz w:val="24"/>
          <w:szCs w:val="24"/>
        </w:rPr>
        <w:br/>
        <w:t>b) tem origem ectodérmica, mesodérmica e endodérmica, formando, respectivamente, a epiderme, a derme e a hipoderme.</w:t>
      </w:r>
      <w:r w:rsidRPr="00611F4D">
        <w:rPr>
          <w:rFonts w:ascii="Arial" w:hAnsi="Arial" w:cs="Arial"/>
          <w:sz w:val="24"/>
          <w:szCs w:val="24"/>
        </w:rPr>
        <w:br/>
        <w:t>c) tem origem ectodérmica e mesodérmica, gerando a epiderme e a derme, respectivamente.</w:t>
      </w:r>
      <w:r w:rsidRPr="00611F4D">
        <w:rPr>
          <w:rFonts w:ascii="Arial" w:hAnsi="Arial" w:cs="Arial"/>
          <w:sz w:val="24"/>
          <w:szCs w:val="24"/>
        </w:rPr>
        <w:br/>
        <w:t>d) é considerada um órgão, pois tem como principais funções a proteção, o controle de temperatura, a locomoção e a sustentação.</w:t>
      </w:r>
      <w:r w:rsidRPr="00611F4D">
        <w:rPr>
          <w:rFonts w:ascii="Arial" w:hAnsi="Arial" w:cs="Arial"/>
          <w:sz w:val="24"/>
          <w:szCs w:val="24"/>
        </w:rPr>
        <w:br/>
        <w:t>e) é um conjunto de células idênticas que ocupa uma certa região e realiza uma determinada função.</w:t>
      </w:r>
    </w:p>
    <w:p w14:paraId="167F3700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6F163823" w14:textId="39177901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  <w:tab w:val="num" w:pos="1134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UNESP 2018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A figura mostra como um sistema de aquecimento doméstico consegue realizar as trocas de calor necessárias para manter o ambiente a uma temperatura agradável. Assim como esse sistema, o corpo humano consegue manter o equilíbrio da temperatura corporal por meio de diferentes mecanismos biológicos.</w:t>
      </w:r>
    </w:p>
    <w:p w14:paraId="42748D8D" w14:textId="77777777" w:rsidR="00611F4D" w:rsidRPr="00611F4D" w:rsidRDefault="00611F4D" w:rsidP="00611F4D">
      <w:pPr>
        <w:ind w:left="1134" w:right="-708"/>
        <w:jc w:val="center"/>
        <w:rPr>
          <w:rFonts w:ascii="Arial" w:hAnsi="Arial" w:cs="Arial"/>
          <w:sz w:val="24"/>
          <w:szCs w:val="24"/>
          <w:lang w:val="en-US"/>
        </w:rPr>
      </w:pPr>
      <w:r w:rsidRPr="00611F4D">
        <w:rPr>
          <w:rFonts w:ascii="Arial" w:hAnsi="Arial" w:cs="Arial"/>
          <w:sz w:val="24"/>
          <w:szCs w:val="24"/>
          <w:lang w:val="en-US"/>
        </w:rPr>
        <w:lastRenderedPageBreak/>
        <w:drawing>
          <wp:inline distT="0" distB="0" distL="0" distR="0" wp14:anchorId="06A346FE" wp14:editId="40E735B8">
            <wp:extent cx="2232000" cy="2779200"/>
            <wp:effectExtent l="0" t="0" r="0" b="0"/>
            <wp:docPr id="47534338" name="name89466560f19ec4070" descr="ex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6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000" cy="27792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14:paraId="0C67375D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No corpo humano, os mecanismos biológicos correspondentes ao sensor e ao aquecimento são, respectivamente,</w:t>
      </w:r>
    </w:p>
    <w:p w14:paraId="6EC395CB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o bulbo e a sudorese.</w:t>
      </w:r>
      <w:r w:rsidRPr="00611F4D">
        <w:rPr>
          <w:rFonts w:ascii="Arial" w:hAnsi="Arial" w:cs="Arial"/>
          <w:sz w:val="24"/>
          <w:szCs w:val="24"/>
        </w:rPr>
        <w:br/>
        <w:t>b) o hipotálamo e a sudorese.</w:t>
      </w:r>
      <w:r w:rsidRPr="00611F4D">
        <w:rPr>
          <w:rFonts w:ascii="Arial" w:hAnsi="Arial" w:cs="Arial"/>
          <w:sz w:val="24"/>
          <w:szCs w:val="24"/>
        </w:rPr>
        <w:br/>
        <w:t>c) o cerebelo e o metabolismo basal.</w:t>
      </w:r>
      <w:r w:rsidRPr="00611F4D">
        <w:rPr>
          <w:rFonts w:ascii="Arial" w:hAnsi="Arial" w:cs="Arial"/>
          <w:sz w:val="24"/>
          <w:szCs w:val="24"/>
        </w:rPr>
        <w:br/>
        <w:t>d) o cerebelo e a vasodilatação.</w:t>
      </w:r>
      <w:r w:rsidRPr="00611F4D">
        <w:rPr>
          <w:rFonts w:ascii="Arial" w:hAnsi="Arial" w:cs="Arial"/>
          <w:sz w:val="24"/>
          <w:szCs w:val="24"/>
        </w:rPr>
        <w:br/>
        <w:t>e) o hipotálamo e o metabolismo basal.</w:t>
      </w:r>
    </w:p>
    <w:p w14:paraId="605670A0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743023DD" w14:textId="75E9DD5C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  <w:tab w:val="num" w:pos="1134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UPF 2015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 xml:space="preserve">A pele é um órgão bastante complexo de nosso organismo e é responsável por diversas funções essenciais à vida. Assinale a alternativa que apresenta somente informações </w:t>
      </w:r>
      <w:r w:rsidRPr="00611F4D">
        <w:rPr>
          <w:rFonts w:ascii="Arial" w:hAnsi="Arial" w:cs="Arial"/>
          <w:b/>
          <w:bCs/>
          <w:sz w:val="24"/>
          <w:szCs w:val="24"/>
        </w:rPr>
        <w:t>corretas</w:t>
      </w:r>
      <w:r w:rsidRPr="00611F4D">
        <w:rPr>
          <w:rFonts w:ascii="Arial" w:hAnsi="Arial" w:cs="Arial"/>
          <w:sz w:val="24"/>
          <w:szCs w:val="24"/>
        </w:rPr>
        <w:t xml:space="preserve"> sobre a pele.</w:t>
      </w:r>
    </w:p>
    <w:p w14:paraId="75DCD197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Na epiderme, camada externa da pele, encontram-se numerosas fibras colágenas e elásticas que conferem tonicidade e elasticidade à pele.</w:t>
      </w:r>
      <w:r w:rsidRPr="00611F4D">
        <w:rPr>
          <w:rFonts w:ascii="Arial" w:hAnsi="Arial" w:cs="Arial"/>
          <w:sz w:val="24"/>
          <w:szCs w:val="24"/>
        </w:rPr>
        <w:br/>
        <w:t>b) Na derme, camada localizada imediatamente sob a epiderme, estão os melanócitos, células que produzem melanina, pigmento que determina a coloração da pele.</w:t>
      </w:r>
      <w:r w:rsidRPr="00611F4D">
        <w:rPr>
          <w:rFonts w:ascii="Arial" w:hAnsi="Arial" w:cs="Arial"/>
          <w:sz w:val="24"/>
          <w:szCs w:val="24"/>
        </w:rPr>
        <w:br/>
        <w:t>c) A epiderme e a derme são formadas por células que estão em constante processo de renovação e que podem apresentar formas achatadas, cúbicas ou cilíndricas, organizando-se de maneira justaposta em uma ou mais camadas.</w:t>
      </w:r>
      <w:r w:rsidRPr="00611F4D">
        <w:rPr>
          <w:rFonts w:ascii="Arial" w:hAnsi="Arial" w:cs="Arial"/>
          <w:sz w:val="24"/>
          <w:szCs w:val="24"/>
        </w:rPr>
        <w:br/>
        <w:t>d) Na camada externa da pele, denominada epiderme, encontram-se células que fabricam queratina e a acumulam internamente. Quando repletas de queratina, essas células morrem e passam a constituir um revestimento resistente ao atrito e altamente impermeável à água.</w:t>
      </w:r>
      <w:r w:rsidRPr="00611F4D">
        <w:rPr>
          <w:rFonts w:ascii="Arial" w:hAnsi="Arial" w:cs="Arial"/>
          <w:sz w:val="24"/>
          <w:szCs w:val="24"/>
        </w:rPr>
        <w:br/>
        <w:t>e) Tanto na epiderme quanto na derme são encontrados numerosos fibroblastos, responsáveis pela produção de fibras colágenas que conferem elasticidade e tonicidade à pele.</w:t>
      </w:r>
    </w:p>
    <w:p w14:paraId="336174E2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3F170E42" w14:textId="13C08CCB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lastRenderedPageBreak/>
        <w:t>(</w:t>
      </w:r>
      <w:r w:rsidRPr="00611F4D">
        <w:rPr>
          <w:rFonts w:ascii="Arial" w:hAnsi="Arial" w:cs="Arial"/>
          <w:b/>
          <w:bCs/>
          <w:sz w:val="24"/>
          <w:szCs w:val="24"/>
        </w:rPr>
        <w:t>UPF 2014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 xml:space="preserve">No corpo humano, as células estão agrupadas em quatro tipos básicos de tecidos: conjuntivo, epitelial, muscular e nervoso. Analise o quadro abaixo e assinale a alternativa que relaciona </w:t>
      </w:r>
      <w:r w:rsidRPr="00611F4D">
        <w:rPr>
          <w:rFonts w:ascii="Arial" w:hAnsi="Arial" w:cs="Arial"/>
          <w:b/>
          <w:bCs/>
          <w:sz w:val="24"/>
          <w:szCs w:val="24"/>
        </w:rPr>
        <w:t>corretamente</w:t>
      </w:r>
      <w:r w:rsidRPr="00611F4D">
        <w:rPr>
          <w:rFonts w:ascii="Arial" w:hAnsi="Arial" w:cs="Arial"/>
          <w:sz w:val="24"/>
          <w:szCs w:val="24"/>
        </w:rPr>
        <w:t xml:space="preserve"> o tipo de tecido básico às suas principais características, funções e aos exemplos de células que o compõem.</w:t>
      </w:r>
    </w:p>
    <w:p w14:paraId="728ADFA7" w14:textId="77777777" w:rsidR="00611F4D" w:rsidRPr="00611F4D" w:rsidRDefault="00611F4D" w:rsidP="00611F4D">
      <w:pPr>
        <w:ind w:left="1134" w:right="-708"/>
        <w:jc w:val="center"/>
        <w:rPr>
          <w:rFonts w:ascii="Arial" w:hAnsi="Arial" w:cs="Arial"/>
          <w:sz w:val="24"/>
          <w:szCs w:val="24"/>
          <w:lang w:val="en-US"/>
        </w:rPr>
      </w:pPr>
      <w:r w:rsidRPr="00611F4D">
        <w:rPr>
          <w:rFonts w:ascii="Arial" w:hAnsi="Arial" w:cs="Arial"/>
          <w:sz w:val="24"/>
          <w:szCs w:val="24"/>
          <w:lang w:val="en-US"/>
        </w:rPr>
        <w:drawing>
          <wp:inline distT="0" distB="0" distL="0" distR="0" wp14:anchorId="0104BD92" wp14:editId="2DE948D5">
            <wp:extent cx="3333600" cy="3290400"/>
            <wp:effectExtent l="0" t="0" r="0" b="0"/>
            <wp:docPr id="69236382" name="name93476560f19ec7f53" descr="ex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6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600" cy="329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</w:p>
    <w:p w14:paraId="54B2F62A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a</w:t>
      </w:r>
      <w:r w:rsidRPr="00611F4D">
        <w:rPr>
          <w:rFonts w:ascii="Arial" w:hAnsi="Arial" w:cs="Arial"/>
          <w:sz w:val="24"/>
          <w:szCs w:val="24"/>
        </w:rPr>
        <w:br/>
        <w:t>b) b</w:t>
      </w:r>
      <w:r w:rsidRPr="00611F4D">
        <w:rPr>
          <w:rFonts w:ascii="Arial" w:hAnsi="Arial" w:cs="Arial"/>
          <w:sz w:val="24"/>
          <w:szCs w:val="24"/>
        </w:rPr>
        <w:br/>
        <w:t>c) c</w:t>
      </w:r>
      <w:r w:rsidRPr="00611F4D">
        <w:rPr>
          <w:rFonts w:ascii="Arial" w:hAnsi="Arial" w:cs="Arial"/>
          <w:sz w:val="24"/>
          <w:szCs w:val="24"/>
        </w:rPr>
        <w:br/>
        <w:t>d) d</w:t>
      </w:r>
      <w:r w:rsidRPr="00611F4D">
        <w:rPr>
          <w:rFonts w:ascii="Arial" w:hAnsi="Arial" w:cs="Arial"/>
          <w:sz w:val="24"/>
          <w:szCs w:val="24"/>
        </w:rPr>
        <w:br/>
        <w:t>e) e</w:t>
      </w:r>
    </w:p>
    <w:p w14:paraId="709A83B2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13A09488" w14:textId="0325DCB1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PUCRS 2016</w:t>
      </w:r>
      <w:r w:rsidRPr="00611F4D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A água é o componente mais abundante do corpo humano, sendo responsável por aproximadamente 70% do peso total do corpo. Durante o exercício físico, o calor gerado pelo metabolismo aumenta a temperatura do corpo. O sistema nervoso detecta esse aumento de temperatura e desencadeia a liberação de suor, constituído principalmente de água. A água presente no suor carrega eletrólitos dissolvidos e esfria o corpo ao evaporar, por isso deve ser reposta para a manutenção da homeostase do organismo e para o funcionamento normal dos órgãos, dos tecidos e das células.</w:t>
      </w:r>
    </w:p>
    <w:p w14:paraId="126ED3B7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Sobre o metabolismo da água no corpo humano, considere as afirmativas:</w:t>
      </w:r>
    </w:p>
    <w:p w14:paraId="269F25DE" w14:textId="5E902F5E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I. O corpo, durante o exercício físico, perde água proveniente de fluidos extra e intracelulares.</w:t>
      </w:r>
      <w:r w:rsidRPr="00611F4D">
        <w:rPr>
          <w:rFonts w:ascii="Arial" w:hAnsi="Arial" w:cs="Arial"/>
          <w:sz w:val="24"/>
          <w:szCs w:val="24"/>
        </w:rPr>
        <w:br/>
        <w:t>II. A hiper-hidratação pode ser danosa para o corpo, já que pode ocorrer uma diluição excessiva dos eletrólitos se o rim não excretar o excesso de fluidos.</w:t>
      </w:r>
      <w:r w:rsidRPr="00611F4D">
        <w:rPr>
          <w:rFonts w:ascii="Arial" w:hAnsi="Arial" w:cs="Arial"/>
          <w:sz w:val="24"/>
          <w:szCs w:val="24"/>
        </w:rPr>
        <w:br/>
      </w:r>
      <w:r w:rsidRPr="00611F4D">
        <w:rPr>
          <w:rFonts w:ascii="Arial" w:hAnsi="Arial" w:cs="Arial"/>
          <w:sz w:val="24"/>
          <w:szCs w:val="24"/>
        </w:rPr>
        <w:lastRenderedPageBreak/>
        <w:t>III. A ingestão de bebidas isotônicas tem como finalidade reduzir a queima de substâncias energéticas no organismo, provocando a diminuição da temperatura corporal.</w:t>
      </w:r>
    </w:p>
    <w:p w14:paraId="427C6A06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Está/Estão correta(s) apenas a(s) afirmativa(s)</w:t>
      </w:r>
    </w:p>
    <w:p w14:paraId="39FC40BF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I.</w:t>
      </w:r>
      <w:r w:rsidRPr="00611F4D">
        <w:rPr>
          <w:rFonts w:ascii="Arial" w:hAnsi="Arial" w:cs="Arial"/>
          <w:sz w:val="24"/>
          <w:szCs w:val="24"/>
        </w:rPr>
        <w:br/>
        <w:t>b) III.</w:t>
      </w:r>
      <w:r w:rsidRPr="00611F4D">
        <w:rPr>
          <w:rFonts w:ascii="Arial" w:hAnsi="Arial" w:cs="Arial"/>
          <w:sz w:val="24"/>
          <w:szCs w:val="24"/>
        </w:rPr>
        <w:br/>
        <w:t>c) I e II.</w:t>
      </w:r>
      <w:r w:rsidRPr="00611F4D">
        <w:rPr>
          <w:rFonts w:ascii="Arial" w:hAnsi="Arial" w:cs="Arial"/>
          <w:sz w:val="24"/>
          <w:szCs w:val="24"/>
        </w:rPr>
        <w:br/>
        <w:t>d) I e III.</w:t>
      </w:r>
      <w:r w:rsidRPr="00611F4D">
        <w:rPr>
          <w:rFonts w:ascii="Arial" w:hAnsi="Arial" w:cs="Arial"/>
          <w:sz w:val="24"/>
          <w:szCs w:val="24"/>
        </w:rPr>
        <w:br/>
        <w:t>e) II e III.</w:t>
      </w:r>
    </w:p>
    <w:p w14:paraId="1D4CADB0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79BC1A3F" w14:textId="2074B4A9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  <w:tab w:val="num" w:pos="1276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PUCRS 2015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A proteção da superfície corporal dos mamíferos contra os elementos físicos e químicos do ambiente externo é feita pelo tecido _________, por meio de _________.</w:t>
      </w:r>
    </w:p>
    <w:p w14:paraId="4047EA82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conjuntivo – osteoblastos e adipócitos</w:t>
      </w:r>
      <w:r w:rsidRPr="00611F4D">
        <w:rPr>
          <w:rFonts w:ascii="Arial" w:hAnsi="Arial" w:cs="Arial"/>
          <w:sz w:val="24"/>
          <w:szCs w:val="24"/>
        </w:rPr>
        <w:br/>
        <w:t xml:space="preserve">b) conjuntivo fibroso – </w:t>
      </w:r>
      <w:proofErr w:type="spellStart"/>
      <w:r w:rsidRPr="00611F4D">
        <w:rPr>
          <w:rFonts w:ascii="Arial" w:hAnsi="Arial" w:cs="Arial"/>
          <w:sz w:val="24"/>
          <w:szCs w:val="24"/>
        </w:rPr>
        <w:t>fibrócitos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mioblastos</w:t>
      </w:r>
      <w:r w:rsidRPr="00611F4D">
        <w:rPr>
          <w:rFonts w:ascii="Arial" w:hAnsi="Arial" w:cs="Arial"/>
          <w:sz w:val="24"/>
          <w:szCs w:val="24"/>
        </w:rPr>
        <w:br/>
        <w:t>c) epitelial glandular – secreção exócrina e endócrina</w:t>
      </w:r>
      <w:r w:rsidRPr="00611F4D">
        <w:rPr>
          <w:rFonts w:ascii="Arial" w:hAnsi="Arial" w:cs="Arial"/>
          <w:sz w:val="24"/>
          <w:szCs w:val="24"/>
        </w:rPr>
        <w:br/>
        <w:t>d) reticular denso – células endoteliais e de uma camada de colágeno</w:t>
      </w:r>
      <w:r w:rsidRPr="00611F4D">
        <w:rPr>
          <w:rFonts w:ascii="Arial" w:hAnsi="Arial" w:cs="Arial"/>
          <w:sz w:val="24"/>
          <w:szCs w:val="24"/>
        </w:rPr>
        <w:br/>
        <w:t>e) epitelial de revestimento – melanócitos e de uma camada de queratina</w:t>
      </w:r>
    </w:p>
    <w:p w14:paraId="21FC4E60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</w:p>
    <w:p w14:paraId="24037AE8" w14:textId="6E1C47BF" w:rsidR="00611F4D" w:rsidRPr="00611F4D" w:rsidRDefault="00611F4D" w:rsidP="00611F4D">
      <w:pPr>
        <w:pStyle w:val="PargrafodaLista"/>
        <w:numPr>
          <w:ilvl w:val="0"/>
          <w:numId w:val="150"/>
        </w:numPr>
        <w:tabs>
          <w:tab w:val="clear" w:pos="720"/>
          <w:tab w:val="num" w:pos="1134"/>
        </w:tabs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(</w:t>
      </w:r>
      <w:r w:rsidRPr="00611F4D">
        <w:rPr>
          <w:rFonts w:ascii="Arial" w:hAnsi="Arial" w:cs="Arial"/>
          <w:b/>
          <w:bCs/>
          <w:sz w:val="24"/>
          <w:szCs w:val="24"/>
        </w:rPr>
        <w:t>UFRGS 2014</w:t>
      </w:r>
      <w:r w:rsidRPr="00611F4D">
        <w:rPr>
          <w:rFonts w:ascii="Arial" w:hAnsi="Arial" w:cs="Arial"/>
          <w:sz w:val="24"/>
          <w:szCs w:val="24"/>
        </w:rPr>
        <w:t>)</w:t>
      </w:r>
      <w:r w:rsidRPr="00611F4D">
        <w:rPr>
          <w:rFonts w:ascii="Arial" w:hAnsi="Arial" w:cs="Arial"/>
          <w:sz w:val="24"/>
          <w:szCs w:val="24"/>
        </w:rPr>
        <w:t xml:space="preserve"> </w:t>
      </w:r>
      <w:r w:rsidRPr="00611F4D">
        <w:rPr>
          <w:rFonts w:ascii="Arial" w:hAnsi="Arial" w:cs="Arial"/>
          <w:sz w:val="24"/>
          <w:szCs w:val="24"/>
        </w:rPr>
        <w:t>As glândulas sudoríparas contribuem para a manutenção da temperatura corporal. Essas glândulas são</w:t>
      </w:r>
    </w:p>
    <w:p w14:paraId="348EDF6A" w14:textId="77777777" w:rsidR="00611F4D" w:rsidRPr="00611F4D" w:rsidRDefault="00611F4D" w:rsidP="00611F4D">
      <w:pPr>
        <w:ind w:left="1134"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 xml:space="preserve">a) pluricelulares, </w:t>
      </w:r>
      <w:proofErr w:type="spellStart"/>
      <w:r w:rsidRPr="00611F4D">
        <w:rPr>
          <w:rFonts w:ascii="Arial" w:hAnsi="Arial" w:cs="Arial"/>
          <w:sz w:val="24"/>
          <w:szCs w:val="24"/>
        </w:rPr>
        <w:t>apócrinas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endócrinas.</w:t>
      </w:r>
      <w:r w:rsidRPr="00611F4D">
        <w:rPr>
          <w:rFonts w:ascii="Arial" w:hAnsi="Arial" w:cs="Arial"/>
          <w:sz w:val="24"/>
          <w:szCs w:val="24"/>
        </w:rPr>
        <w:br/>
        <w:t xml:space="preserve">b) pluricelulares, </w:t>
      </w:r>
      <w:proofErr w:type="spellStart"/>
      <w:r w:rsidRPr="00611F4D">
        <w:rPr>
          <w:rFonts w:ascii="Arial" w:hAnsi="Arial" w:cs="Arial"/>
          <w:sz w:val="24"/>
          <w:szCs w:val="24"/>
        </w:rPr>
        <w:t>merócrinas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exócrinas.</w:t>
      </w:r>
      <w:r w:rsidRPr="00611F4D">
        <w:rPr>
          <w:rFonts w:ascii="Arial" w:hAnsi="Arial" w:cs="Arial"/>
          <w:sz w:val="24"/>
          <w:szCs w:val="24"/>
        </w:rPr>
        <w:br/>
        <w:t xml:space="preserve">c) pluricelulares, </w:t>
      </w:r>
      <w:proofErr w:type="spellStart"/>
      <w:r w:rsidRPr="00611F4D">
        <w:rPr>
          <w:rFonts w:ascii="Arial" w:hAnsi="Arial" w:cs="Arial"/>
          <w:sz w:val="24"/>
          <w:szCs w:val="24"/>
        </w:rPr>
        <w:t>holócrinas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mistas.</w:t>
      </w:r>
      <w:r w:rsidRPr="00611F4D">
        <w:rPr>
          <w:rFonts w:ascii="Arial" w:hAnsi="Arial" w:cs="Arial"/>
          <w:sz w:val="24"/>
          <w:szCs w:val="24"/>
        </w:rPr>
        <w:br/>
        <w:t xml:space="preserve">d) unicelulares, </w:t>
      </w:r>
      <w:proofErr w:type="spellStart"/>
      <w:r w:rsidRPr="00611F4D">
        <w:rPr>
          <w:rFonts w:ascii="Arial" w:hAnsi="Arial" w:cs="Arial"/>
          <w:sz w:val="24"/>
          <w:szCs w:val="24"/>
        </w:rPr>
        <w:t>apócrinas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exócrinas.</w:t>
      </w:r>
      <w:r w:rsidRPr="00611F4D">
        <w:rPr>
          <w:rFonts w:ascii="Arial" w:hAnsi="Arial" w:cs="Arial"/>
          <w:sz w:val="24"/>
          <w:szCs w:val="24"/>
        </w:rPr>
        <w:br/>
        <w:t xml:space="preserve">e) unicelulares, </w:t>
      </w:r>
      <w:proofErr w:type="spellStart"/>
      <w:r w:rsidRPr="00611F4D">
        <w:rPr>
          <w:rFonts w:ascii="Arial" w:hAnsi="Arial" w:cs="Arial"/>
          <w:sz w:val="24"/>
          <w:szCs w:val="24"/>
        </w:rPr>
        <w:t>merócrinas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mistas.</w:t>
      </w:r>
    </w:p>
    <w:p w14:paraId="2F128369" w14:textId="20095D8C" w:rsidR="00F039A1" w:rsidRPr="00F039A1" w:rsidRDefault="00F039A1" w:rsidP="000171BB">
      <w:pPr>
        <w:ind w:left="1134" w:right="-708"/>
        <w:rPr>
          <w:rFonts w:ascii="Arial" w:hAnsi="Arial" w:cs="Arial"/>
          <w:sz w:val="24"/>
          <w:szCs w:val="24"/>
        </w:rPr>
      </w:pPr>
    </w:p>
    <w:p w14:paraId="195D9D1E" w14:textId="77777777" w:rsidR="00855F34" w:rsidRPr="00855F34" w:rsidRDefault="00855F34" w:rsidP="00855F34">
      <w:pPr>
        <w:ind w:left="709" w:right="-708"/>
        <w:rPr>
          <w:rFonts w:ascii="Arial" w:hAnsi="Arial" w:cs="Arial"/>
          <w:sz w:val="24"/>
          <w:szCs w:val="24"/>
        </w:rPr>
      </w:pPr>
      <w:r w:rsidRPr="00855F34">
        <w:rPr>
          <w:rFonts w:ascii="Arial" w:hAnsi="Arial" w:cs="Arial"/>
          <w:sz w:val="24"/>
          <w:szCs w:val="24"/>
        </w:rPr>
        <w:t xml:space="preserve"> </w:t>
      </w:r>
    </w:p>
    <w:p w14:paraId="544F6B5E" w14:textId="77777777" w:rsidR="00A41D16" w:rsidRPr="00BA157C" w:rsidRDefault="00A41D16" w:rsidP="00BB1EDD">
      <w:pPr>
        <w:ind w:left="709" w:right="-708"/>
        <w:rPr>
          <w:rFonts w:ascii="Arial" w:hAnsi="Arial" w:cs="Arial"/>
          <w:sz w:val="24"/>
          <w:szCs w:val="24"/>
        </w:rPr>
      </w:pPr>
    </w:p>
    <w:p w14:paraId="10B62B81" w14:textId="77777777" w:rsidR="006A0FAD" w:rsidRPr="00BA157C" w:rsidRDefault="006A0FAD" w:rsidP="00503A3C">
      <w:pPr>
        <w:ind w:right="-708"/>
        <w:rPr>
          <w:rFonts w:ascii="Arial" w:hAnsi="Arial" w:cs="Arial"/>
          <w:sz w:val="24"/>
          <w:szCs w:val="24"/>
        </w:rPr>
      </w:pPr>
    </w:p>
    <w:p w14:paraId="6C767AF3" w14:textId="77777777" w:rsidR="006A0FAD" w:rsidRPr="00BA157C" w:rsidRDefault="006A0FAD" w:rsidP="00503A3C">
      <w:pPr>
        <w:ind w:right="-708"/>
        <w:rPr>
          <w:rFonts w:ascii="Arial" w:hAnsi="Arial" w:cs="Arial"/>
          <w:sz w:val="24"/>
          <w:szCs w:val="24"/>
        </w:rPr>
      </w:pPr>
    </w:p>
    <w:p w14:paraId="1B59E266" w14:textId="77777777" w:rsidR="00A41D16" w:rsidRPr="00BA157C" w:rsidRDefault="00A41D16" w:rsidP="00503A3C">
      <w:pPr>
        <w:ind w:right="-708"/>
        <w:rPr>
          <w:rFonts w:ascii="Arial" w:hAnsi="Arial" w:cs="Arial"/>
          <w:sz w:val="24"/>
          <w:szCs w:val="24"/>
        </w:rPr>
      </w:pPr>
    </w:p>
    <w:p w14:paraId="4AC90078" w14:textId="77777777" w:rsidR="00503A3C" w:rsidRPr="00BA157C" w:rsidRDefault="00503A3C" w:rsidP="00503A3C">
      <w:pPr>
        <w:ind w:right="-708"/>
        <w:rPr>
          <w:rFonts w:ascii="Arial" w:hAnsi="Arial" w:cs="Arial"/>
          <w:sz w:val="24"/>
          <w:szCs w:val="24"/>
        </w:rPr>
      </w:pPr>
    </w:p>
    <w:p w14:paraId="2735842F" w14:textId="77777777" w:rsidR="00503A3C" w:rsidRPr="00BA157C" w:rsidRDefault="00503A3C" w:rsidP="00503A3C">
      <w:pPr>
        <w:ind w:right="-708"/>
        <w:rPr>
          <w:rFonts w:ascii="Arial" w:hAnsi="Arial" w:cs="Arial"/>
          <w:sz w:val="24"/>
          <w:szCs w:val="24"/>
        </w:rPr>
      </w:pPr>
    </w:p>
    <w:p w14:paraId="24549943" w14:textId="2A5B03F5" w:rsidR="00F11F86" w:rsidRDefault="00503A3C" w:rsidP="002F4EAA">
      <w:pPr>
        <w:ind w:right="-708"/>
        <w:rPr>
          <w:rFonts w:ascii="Arial" w:hAnsi="Arial" w:cs="Arial"/>
          <w:sz w:val="24"/>
          <w:szCs w:val="24"/>
        </w:rPr>
      </w:pPr>
      <w:r w:rsidRPr="00503A3C">
        <w:rPr>
          <w:rFonts w:ascii="Arial" w:hAnsi="Arial" w:cs="Arial"/>
          <w:sz w:val="24"/>
          <w:szCs w:val="24"/>
          <w:highlight w:val="yellow"/>
        </w:rPr>
        <w:t>GABARITO</w:t>
      </w:r>
    </w:p>
    <w:p w14:paraId="1DBDB329" w14:textId="4C2CF19E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e) I, II e III.</w:t>
      </w:r>
    </w:p>
    <w:p w14:paraId="118EF5ED" w14:textId="733E16C8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lastRenderedPageBreak/>
        <w:t>e) Ósseo.</w:t>
      </w:r>
    </w:p>
    <w:p w14:paraId="347D4A42" w14:textId="2FFCF570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 xml:space="preserve">e) o </w:t>
      </w:r>
      <w:proofErr w:type="spellStart"/>
      <w:r w:rsidRPr="00611F4D">
        <w:rPr>
          <w:rFonts w:ascii="Arial" w:hAnsi="Arial" w:cs="Arial"/>
          <w:sz w:val="24"/>
          <w:szCs w:val="24"/>
        </w:rPr>
        <w:t>vapor-d'água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presente no ar condensa-se ao entrar em contato com a pele.</w:t>
      </w:r>
    </w:p>
    <w:p w14:paraId="4596928E" w14:textId="16608A0E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tem origem ectodérmica, formando a epiderme e a derme.</w:t>
      </w:r>
    </w:p>
    <w:p w14:paraId="3C811D7D" w14:textId="109CEFB0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b) o hipotálamo e a sudorese.</w:t>
      </w:r>
    </w:p>
    <w:p w14:paraId="40551E53" w14:textId="6FA3FA0B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d) Na camada externa da pele, denominada epiderme, encontram-se células que fabricam queratina e a acumulam internamente. Quando repletas de queratina, essas células morrem e passam a constituir um revestimento resistente ao atrito e altamente impermeável à água.</w:t>
      </w:r>
    </w:p>
    <w:p w14:paraId="1C792ECC" w14:textId="00BC604D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a) a</w:t>
      </w:r>
    </w:p>
    <w:p w14:paraId="7004F703" w14:textId="55C71774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c) I e II.</w:t>
      </w:r>
    </w:p>
    <w:p w14:paraId="0985230E" w14:textId="51DBA0CC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>e) epitelial de revestimento – melanócitos e de uma camada de queratina.</w:t>
      </w:r>
    </w:p>
    <w:p w14:paraId="539E9864" w14:textId="71B48760" w:rsidR="00611F4D" w:rsidRPr="00611F4D" w:rsidRDefault="00611F4D" w:rsidP="00611F4D">
      <w:pPr>
        <w:numPr>
          <w:ilvl w:val="0"/>
          <w:numId w:val="153"/>
        </w:numPr>
        <w:ind w:right="-708"/>
        <w:rPr>
          <w:rFonts w:ascii="Arial" w:hAnsi="Arial" w:cs="Arial"/>
          <w:sz w:val="24"/>
          <w:szCs w:val="24"/>
        </w:rPr>
      </w:pPr>
      <w:r w:rsidRPr="00611F4D">
        <w:rPr>
          <w:rFonts w:ascii="Arial" w:hAnsi="Arial" w:cs="Arial"/>
          <w:sz w:val="24"/>
          <w:szCs w:val="24"/>
        </w:rPr>
        <w:t xml:space="preserve">b) pluricelulares, </w:t>
      </w:r>
      <w:proofErr w:type="spellStart"/>
      <w:r w:rsidRPr="00611F4D">
        <w:rPr>
          <w:rFonts w:ascii="Arial" w:hAnsi="Arial" w:cs="Arial"/>
          <w:sz w:val="24"/>
          <w:szCs w:val="24"/>
        </w:rPr>
        <w:t>merócrinas</w:t>
      </w:r>
      <w:proofErr w:type="spellEnd"/>
      <w:r w:rsidRPr="00611F4D">
        <w:rPr>
          <w:rFonts w:ascii="Arial" w:hAnsi="Arial" w:cs="Arial"/>
          <w:sz w:val="24"/>
          <w:szCs w:val="24"/>
        </w:rPr>
        <w:t xml:space="preserve"> e exócrinas.</w:t>
      </w:r>
    </w:p>
    <w:p w14:paraId="244CE347" w14:textId="1CDB1F98" w:rsidR="00855F34" w:rsidRPr="005E2D62" w:rsidRDefault="00855F34" w:rsidP="00C87555">
      <w:pPr>
        <w:ind w:left="720" w:right="-708"/>
        <w:rPr>
          <w:rFonts w:ascii="Arial" w:hAnsi="Arial" w:cs="Arial"/>
          <w:sz w:val="24"/>
          <w:szCs w:val="24"/>
        </w:rPr>
      </w:pPr>
    </w:p>
    <w:sectPr w:rsidR="00855F34" w:rsidRPr="005E2D62" w:rsidSect="007766C9">
      <w:headerReference w:type="default" r:id="rId11"/>
      <w:footerReference w:type="default" r:id="rId12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DFEA3" w14:textId="77777777" w:rsidR="007766C9" w:rsidRDefault="007766C9" w:rsidP="00667050">
      <w:pPr>
        <w:spacing w:after="0" w:line="240" w:lineRule="auto"/>
      </w:pPr>
      <w:r>
        <w:separator/>
      </w:r>
    </w:p>
  </w:endnote>
  <w:endnote w:type="continuationSeparator" w:id="0">
    <w:p w14:paraId="746F6701" w14:textId="77777777" w:rsidR="007766C9" w:rsidRDefault="007766C9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94826" w14:textId="080B9F1F" w:rsidR="0000687F" w:rsidRDefault="00A73120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0E416DE" wp14:editId="4D677EB2">
          <wp:simplePos x="0" y="0"/>
          <wp:positionH relativeFrom="column">
            <wp:posOffset>6959600</wp:posOffset>
          </wp:positionH>
          <wp:positionV relativeFrom="paragraph">
            <wp:posOffset>8477250</wp:posOffset>
          </wp:positionV>
          <wp:extent cx="1196172" cy="457200"/>
          <wp:effectExtent l="0" t="0" r="4445" b="0"/>
          <wp:wrapNone/>
          <wp:docPr id="476653540" name="Imagem 4766535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3883087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6172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BF151" w14:textId="77777777" w:rsidR="007766C9" w:rsidRDefault="007766C9" w:rsidP="00667050">
      <w:pPr>
        <w:spacing w:after="0" w:line="240" w:lineRule="auto"/>
      </w:pPr>
      <w:r>
        <w:separator/>
      </w:r>
    </w:p>
  </w:footnote>
  <w:footnote w:type="continuationSeparator" w:id="0">
    <w:p w14:paraId="1D83D797" w14:textId="77777777" w:rsidR="007766C9" w:rsidRDefault="007766C9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6B92F2D5" w:rsidR="00667050" w:rsidRDefault="00A73120">
    <w:pPr>
      <w:pStyle w:val="Cabealho"/>
    </w:pP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55E2A79" wp14:editId="0B68CB9A">
              <wp:simplePos x="0" y="0"/>
              <wp:positionH relativeFrom="rightMargin">
                <wp:posOffset>1295400</wp:posOffset>
              </wp:positionH>
              <wp:positionV relativeFrom="paragraph">
                <wp:posOffset>2512060</wp:posOffset>
              </wp:positionV>
              <wp:extent cx="990600" cy="15384780"/>
              <wp:effectExtent l="38100" t="38100" r="38100" b="26670"/>
              <wp:wrapNone/>
              <wp:docPr id="1503811277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90600" cy="15384780"/>
                      </a:xfrm>
                      <a:custGeom>
                        <a:avLst/>
                        <a:gdLst>
                          <a:gd name="T0" fmla="+- 0 12011 11250"/>
                          <a:gd name="T1" fmla="*/ T0 w 6750"/>
                          <a:gd name="T2" fmla="+- 0 9851 2938"/>
                          <a:gd name="T3" fmla="*/ 9851 h 27993"/>
                          <a:gd name="T4" fmla="+- 0 12898 11250"/>
                          <a:gd name="T5" fmla="*/ T4 w 6750"/>
                          <a:gd name="T6" fmla="+- 0 10217 2938"/>
                          <a:gd name="T7" fmla="*/ 10217 h 27993"/>
                          <a:gd name="T8" fmla="+- 0 13623 11250"/>
                          <a:gd name="T9" fmla="*/ T8 w 6750"/>
                          <a:gd name="T10" fmla="+- 0 10503 2938"/>
                          <a:gd name="T11" fmla="*/ 10503 h 27993"/>
                          <a:gd name="T12" fmla="+- 0 14508 11250"/>
                          <a:gd name="T13" fmla="*/ T12 w 6750"/>
                          <a:gd name="T14" fmla="+- 0 10863 2938"/>
                          <a:gd name="T15" fmla="*/ 10863 h 27993"/>
                          <a:gd name="T16" fmla="+- 0 15363 11250"/>
                          <a:gd name="T17" fmla="*/ T16 w 6750"/>
                          <a:gd name="T18" fmla="+- 0 11247 2938"/>
                          <a:gd name="T19" fmla="*/ 11247 h 27993"/>
                          <a:gd name="T20" fmla="+- 0 16208 11250"/>
                          <a:gd name="T21" fmla="*/ T20 w 6750"/>
                          <a:gd name="T22" fmla="+- 0 11701 2938"/>
                          <a:gd name="T23" fmla="*/ 11701 h 27993"/>
                          <a:gd name="T24" fmla="+- 0 16975 11250"/>
                          <a:gd name="T25" fmla="*/ T24 w 6750"/>
                          <a:gd name="T26" fmla="+- 0 12235 2938"/>
                          <a:gd name="T27" fmla="*/ 12235 h 27993"/>
                          <a:gd name="T28" fmla="+- 0 17621 11250"/>
                          <a:gd name="T29" fmla="*/ T28 w 6750"/>
                          <a:gd name="T30" fmla="+- 0 12864 2938"/>
                          <a:gd name="T31" fmla="*/ 12864 h 27993"/>
                          <a:gd name="T32" fmla="+- 0 17935 11250"/>
                          <a:gd name="T33" fmla="*/ T32 w 6750"/>
                          <a:gd name="T34" fmla="+- 0 17336 2938"/>
                          <a:gd name="T35" fmla="*/ 17336 h 27993"/>
                          <a:gd name="T36" fmla="+- 0 17451 11250"/>
                          <a:gd name="T37" fmla="*/ T36 w 6750"/>
                          <a:gd name="T38" fmla="+- 0 18178 2938"/>
                          <a:gd name="T39" fmla="*/ 18178 h 27993"/>
                          <a:gd name="T40" fmla="+- 0 16914 11250"/>
                          <a:gd name="T41" fmla="*/ T40 w 6750"/>
                          <a:gd name="T42" fmla="+- 0 18984 2938"/>
                          <a:gd name="T43" fmla="*/ 18984 h 27993"/>
                          <a:gd name="T44" fmla="+- 0 16345 11250"/>
                          <a:gd name="T45" fmla="*/ T44 w 6750"/>
                          <a:gd name="T46" fmla="+- 0 19799 2938"/>
                          <a:gd name="T47" fmla="*/ 19799 h 27993"/>
                          <a:gd name="T48" fmla="+- 0 15798 11250"/>
                          <a:gd name="T49" fmla="*/ T48 w 6750"/>
                          <a:gd name="T50" fmla="+- 0 20607 2938"/>
                          <a:gd name="T51" fmla="*/ 20607 h 27993"/>
                          <a:gd name="T52" fmla="+- 0 15309 11250"/>
                          <a:gd name="T53" fmla="*/ T52 w 6750"/>
                          <a:gd name="T54" fmla="+- 0 21421 2938"/>
                          <a:gd name="T55" fmla="*/ 21421 h 27993"/>
                          <a:gd name="T56" fmla="+- 0 14903 11250"/>
                          <a:gd name="T57" fmla="*/ T56 w 6750"/>
                          <a:gd name="T58" fmla="+- 0 22263 2938"/>
                          <a:gd name="T59" fmla="*/ 22263 h 27993"/>
                          <a:gd name="T60" fmla="+- 0 14571 11250"/>
                          <a:gd name="T61" fmla="*/ T60 w 6750"/>
                          <a:gd name="T62" fmla="+- 0 23160 2938"/>
                          <a:gd name="T63" fmla="*/ 23160 h 27993"/>
                          <a:gd name="T64" fmla="+- 0 14294 11250"/>
                          <a:gd name="T65" fmla="*/ T64 w 6750"/>
                          <a:gd name="T66" fmla="+- 0 24088 2938"/>
                          <a:gd name="T67" fmla="*/ 24088 h 27993"/>
                          <a:gd name="T68" fmla="+- 0 14055 11250"/>
                          <a:gd name="T69" fmla="*/ T68 w 6750"/>
                          <a:gd name="T70" fmla="+- 0 25019 2938"/>
                          <a:gd name="T71" fmla="*/ 25019 h 27993"/>
                          <a:gd name="T72" fmla="+- 0 13831 11250"/>
                          <a:gd name="T73" fmla="*/ T72 w 6750"/>
                          <a:gd name="T74" fmla="+- 0 25946 2938"/>
                          <a:gd name="T75" fmla="*/ 25946 h 27993"/>
                          <a:gd name="T76" fmla="+- 0 13592 11250"/>
                          <a:gd name="T77" fmla="*/ T76 w 6750"/>
                          <a:gd name="T78" fmla="+- 0 26900 2938"/>
                          <a:gd name="T79" fmla="*/ 26900 h 27993"/>
                          <a:gd name="T80" fmla="+- 0 13324 11250"/>
                          <a:gd name="T81" fmla="*/ T80 w 6750"/>
                          <a:gd name="T82" fmla="+- 0 27834 2938"/>
                          <a:gd name="T83" fmla="*/ 27834 h 27993"/>
                          <a:gd name="T84" fmla="+- 0 13002 11250"/>
                          <a:gd name="T85" fmla="*/ T84 w 6750"/>
                          <a:gd name="T86" fmla="+- 0 28734 2938"/>
                          <a:gd name="T87" fmla="*/ 28734 h 27993"/>
                          <a:gd name="T88" fmla="+- 0 12608 11250"/>
                          <a:gd name="T89" fmla="*/ T88 w 6750"/>
                          <a:gd name="T90" fmla="+- 0 29569 2938"/>
                          <a:gd name="T91" fmla="*/ 29569 h 27993"/>
                          <a:gd name="T92" fmla="+- 0 12120 11250"/>
                          <a:gd name="T93" fmla="*/ T92 w 6750"/>
                          <a:gd name="T94" fmla="+- 0 30325 2938"/>
                          <a:gd name="T95" fmla="*/ 30325 h 27993"/>
                          <a:gd name="T96" fmla="+- 0 18000 11250"/>
                          <a:gd name="T97" fmla="*/ T96 w 6750"/>
                          <a:gd name="T98" fmla="+- 0 8216 2938"/>
                          <a:gd name="T99" fmla="*/ 8216 h 27993"/>
                          <a:gd name="T100" fmla="+- 0 17130 11250"/>
                          <a:gd name="T101" fmla="*/ T100 w 6750"/>
                          <a:gd name="T102" fmla="+- 0 8014 2938"/>
                          <a:gd name="T103" fmla="*/ 8014 h 27993"/>
                          <a:gd name="T104" fmla="+- 0 16204 11250"/>
                          <a:gd name="T105" fmla="*/ T104 w 6750"/>
                          <a:gd name="T106" fmla="+- 0 7790 2938"/>
                          <a:gd name="T107" fmla="*/ 7790 h 27993"/>
                          <a:gd name="T108" fmla="+- 0 15273 11250"/>
                          <a:gd name="T109" fmla="*/ T108 w 6750"/>
                          <a:gd name="T110" fmla="+- 0 7590 2938"/>
                          <a:gd name="T111" fmla="*/ 7590 h 27993"/>
                          <a:gd name="T112" fmla="+- 0 14335 11250"/>
                          <a:gd name="T113" fmla="*/ T112 w 6750"/>
                          <a:gd name="T114" fmla="+- 0 7446 2938"/>
                          <a:gd name="T115" fmla="*/ 7446 h 27993"/>
                          <a:gd name="T116" fmla="+- 0 13394 11250"/>
                          <a:gd name="T117" fmla="*/ T116 w 6750"/>
                          <a:gd name="T118" fmla="+- 0 7391 2938"/>
                          <a:gd name="T119" fmla="*/ 7391 h 27993"/>
                          <a:gd name="T120" fmla="+- 0 12460 11250"/>
                          <a:gd name="T121" fmla="*/ T120 w 6750"/>
                          <a:gd name="T122" fmla="+- 0 7458 2938"/>
                          <a:gd name="T123" fmla="*/ 7458 h 27993"/>
                          <a:gd name="T124" fmla="+- 0 11558 11250"/>
                          <a:gd name="T125" fmla="*/ T124 w 6750"/>
                          <a:gd name="T126" fmla="+- 0 7654 2938"/>
                          <a:gd name="T127" fmla="*/ 7654 h 27993"/>
                          <a:gd name="T128" fmla="+- 0 17527 11250"/>
                          <a:gd name="T129" fmla="*/ T128 w 6750"/>
                          <a:gd name="T130" fmla="+- 0 22640 2938"/>
                          <a:gd name="T131" fmla="*/ 22640 h 27993"/>
                          <a:gd name="T132" fmla="+- 0 16711 11250"/>
                          <a:gd name="T133" fmla="*/ T132 w 6750"/>
                          <a:gd name="T134" fmla="+- 0 22870 2938"/>
                          <a:gd name="T135" fmla="*/ 22870 h 27993"/>
                          <a:gd name="T136" fmla="+- 0 15809 11250"/>
                          <a:gd name="T137" fmla="*/ T136 w 6750"/>
                          <a:gd name="T138" fmla="+- 0 23119 2938"/>
                          <a:gd name="T139" fmla="*/ 23119 h 27993"/>
                          <a:gd name="T140" fmla="+- 0 14819 11250"/>
                          <a:gd name="T141" fmla="*/ T140 w 6750"/>
                          <a:gd name="T142" fmla="+- 0 23348 2938"/>
                          <a:gd name="T143" fmla="*/ 23348 h 27993"/>
                          <a:gd name="T144" fmla="+- 0 13865 11250"/>
                          <a:gd name="T145" fmla="*/ T144 w 6750"/>
                          <a:gd name="T146" fmla="+- 0 23467 2938"/>
                          <a:gd name="T147" fmla="*/ 23467 h 27993"/>
                          <a:gd name="T148" fmla="+- 0 12973 11250"/>
                          <a:gd name="T149" fmla="*/ T148 w 6750"/>
                          <a:gd name="T150" fmla="+- 0 23411 2938"/>
                          <a:gd name="T151" fmla="*/ 23411 h 27993"/>
                          <a:gd name="T152" fmla="+- 0 12153 11250"/>
                          <a:gd name="T153" fmla="*/ T152 w 6750"/>
                          <a:gd name="T154" fmla="+- 0 23097 2938"/>
                          <a:gd name="T155" fmla="*/ 23097 h 27993"/>
                          <a:gd name="T156" fmla="+- 0 11466 11250"/>
                          <a:gd name="T157" fmla="*/ T156 w 6750"/>
                          <a:gd name="T158" fmla="+- 0 22452 2938"/>
                          <a:gd name="T159" fmla="*/ 22452 h 27993"/>
                          <a:gd name="T160" fmla="+- 0 11429 11250"/>
                          <a:gd name="T161" fmla="*/ T160 w 6750"/>
                          <a:gd name="T162" fmla="+- 0 19191 2938"/>
                          <a:gd name="T163" fmla="*/ 19191 h 27993"/>
                          <a:gd name="T164" fmla="+- 0 11891 11250"/>
                          <a:gd name="T165" fmla="*/ T164 w 6750"/>
                          <a:gd name="T166" fmla="+- 0 18311 2938"/>
                          <a:gd name="T167" fmla="*/ 18311 h 27993"/>
                          <a:gd name="T168" fmla="+- 0 12399 11250"/>
                          <a:gd name="T169" fmla="*/ T168 w 6750"/>
                          <a:gd name="T170" fmla="+- 0 17469 2938"/>
                          <a:gd name="T171" fmla="*/ 17469 h 27993"/>
                          <a:gd name="T172" fmla="+- 0 12828 11250"/>
                          <a:gd name="T173" fmla="*/ T172 w 6750"/>
                          <a:gd name="T174" fmla="+- 0 16784 2938"/>
                          <a:gd name="T175" fmla="*/ 16784 h 27993"/>
                          <a:gd name="T176" fmla="+- 0 13340 11250"/>
                          <a:gd name="T177" fmla="*/ T176 w 6750"/>
                          <a:gd name="T178" fmla="+- 0 15939 2938"/>
                          <a:gd name="T179" fmla="*/ 15939 h 27993"/>
                          <a:gd name="T180" fmla="+- 0 13813 11250"/>
                          <a:gd name="T181" fmla="*/ T180 w 6750"/>
                          <a:gd name="T182" fmla="+- 0 15062 2938"/>
                          <a:gd name="T183" fmla="*/ 15062 h 27993"/>
                          <a:gd name="T184" fmla="+- 0 14191 11250"/>
                          <a:gd name="T185" fmla="*/ T184 w 6750"/>
                          <a:gd name="T186" fmla="+- 0 14169 2938"/>
                          <a:gd name="T187" fmla="*/ 14169 h 27993"/>
                          <a:gd name="T188" fmla="+- 0 14424 11250"/>
                          <a:gd name="T189" fmla="*/ T188 w 6750"/>
                          <a:gd name="T190" fmla="+- 0 13266 2938"/>
                          <a:gd name="T191" fmla="*/ 13266 h 27993"/>
                          <a:gd name="T192" fmla="+- 0 14491 11250"/>
                          <a:gd name="T193" fmla="*/ T192 w 6750"/>
                          <a:gd name="T194" fmla="+- 0 12337 2938"/>
                          <a:gd name="T195" fmla="*/ 12337 h 27993"/>
                          <a:gd name="T196" fmla="+- 0 14428 11250"/>
                          <a:gd name="T197" fmla="*/ T196 w 6750"/>
                          <a:gd name="T198" fmla="+- 0 11395 2938"/>
                          <a:gd name="T199" fmla="*/ 11395 h 27993"/>
                          <a:gd name="T200" fmla="+- 0 14281 11250"/>
                          <a:gd name="T201" fmla="*/ T200 w 6750"/>
                          <a:gd name="T202" fmla="+- 0 10430 2938"/>
                          <a:gd name="T203" fmla="*/ 10430 h 27993"/>
                          <a:gd name="T204" fmla="+- 0 14099 11250"/>
                          <a:gd name="T205" fmla="*/ T204 w 6750"/>
                          <a:gd name="T206" fmla="+- 0 9458 2938"/>
                          <a:gd name="T207" fmla="*/ 9458 h 27993"/>
                          <a:gd name="T208" fmla="+- 0 13935 11250"/>
                          <a:gd name="T209" fmla="*/ T208 w 6750"/>
                          <a:gd name="T210" fmla="+- 0 8481 2938"/>
                          <a:gd name="T211" fmla="*/ 8481 h 27993"/>
                          <a:gd name="T212" fmla="+- 0 13851 11250"/>
                          <a:gd name="T213" fmla="*/ T212 w 6750"/>
                          <a:gd name="T214" fmla="+- 0 7526 2938"/>
                          <a:gd name="T215" fmla="*/ 7526 h 27993"/>
                          <a:gd name="T216" fmla="+- 0 13908 11250"/>
                          <a:gd name="T217" fmla="*/ T216 w 6750"/>
                          <a:gd name="T218" fmla="+- 0 6618 2938"/>
                          <a:gd name="T219" fmla="*/ 6618 h 27993"/>
                          <a:gd name="T220" fmla="+- 0 14164 11250"/>
                          <a:gd name="T221" fmla="*/ T220 w 6750"/>
                          <a:gd name="T222" fmla="+- 0 5769 2938"/>
                          <a:gd name="T223" fmla="*/ 5769 h 27993"/>
                          <a:gd name="T224" fmla="+- 0 14668 11250"/>
                          <a:gd name="T225" fmla="*/ T224 w 6750"/>
                          <a:gd name="T226" fmla="+- 0 4997 2938"/>
                          <a:gd name="T227" fmla="*/ 4997 h 27993"/>
                          <a:gd name="T228" fmla="+- 0 15300 11250"/>
                          <a:gd name="T229" fmla="*/ T228 w 6750"/>
                          <a:gd name="T230" fmla="+- 0 4361 2938"/>
                          <a:gd name="T231" fmla="*/ 4361 h 27993"/>
                          <a:gd name="T232" fmla="+- 0 16011 11250"/>
                          <a:gd name="T233" fmla="*/ T232 w 6750"/>
                          <a:gd name="T234" fmla="+- 0 3830 2938"/>
                          <a:gd name="T235" fmla="*/ 3830 h 27993"/>
                          <a:gd name="T236" fmla="+- 0 16790 11250"/>
                          <a:gd name="T237" fmla="*/ T236 w 6750"/>
                          <a:gd name="T238" fmla="+- 0 3398 2938"/>
                          <a:gd name="T239" fmla="*/ 3398 h 27993"/>
                          <a:gd name="T240" fmla="+- 0 17625 11250"/>
                          <a:gd name="T241" fmla="*/ T240 w 6750"/>
                          <a:gd name="T242" fmla="+- 0 3058 2938"/>
                          <a:gd name="T243" fmla="*/ 3058 h 2799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  <a:cxn ang="0">
                            <a:pos x="T237" y="T239"/>
                          </a:cxn>
                          <a:cxn ang="0">
                            <a:pos x="T241" y="T243"/>
                          </a:cxn>
                        </a:cxnLst>
                        <a:rect l="0" t="0" r="r" b="b"/>
                        <a:pathLst>
                          <a:path w="6750" h="27993">
                            <a:moveTo>
                              <a:pt x="0" y="6563"/>
                            </a:moveTo>
                            <a:lnTo>
                              <a:pt x="47" y="6586"/>
                            </a:lnTo>
                            <a:lnTo>
                              <a:pt x="120" y="6621"/>
                            </a:lnTo>
                            <a:lnTo>
                              <a:pt x="190" y="6655"/>
                            </a:lnTo>
                            <a:lnTo>
                              <a:pt x="260" y="6688"/>
                            </a:lnTo>
                            <a:lnTo>
                              <a:pt x="330" y="6721"/>
                            </a:lnTo>
                            <a:lnTo>
                              <a:pt x="401" y="6753"/>
                            </a:lnTo>
                            <a:lnTo>
                              <a:pt x="473" y="6786"/>
                            </a:lnTo>
                            <a:lnTo>
                              <a:pt x="544" y="6818"/>
                            </a:lnTo>
                            <a:lnTo>
                              <a:pt x="616" y="6850"/>
                            </a:lnTo>
                            <a:lnTo>
                              <a:pt x="688" y="6882"/>
                            </a:lnTo>
                            <a:lnTo>
                              <a:pt x="761" y="6913"/>
                            </a:lnTo>
                            <a:lnTo>
                              <a:pt x="833" y="6944"/>
                            </a:lnTo>
                            <a:lnTo>
                              <a:pt x="906" y="6976"/>
                            </a:lnTo>
                            <a:lnTo>
                              <a:pt x="980" y="7007"/>
                            </a:lnTo>
                            <a:lnTo>
                              <a:pt x="1053" y="7037"/>
                            </a:lnTo>
                            <a:lnTo>
                              <a:pt x="1127" y="7068"/>
                            </a:lnTo>
                            <a:lnTo>
                              <a:pt x="1201" y="7098"/>
                            </a:lnTo>
                            <a:lnTo>
                              <a:pt x="1275" y="7129"/>
                            </a:lnTo>
                            <a:lnTo>
                              <a:pt x="1349" y="7159"/>
                            </a:lnTo>
                            <a:lnTo>
                              <a:pt x="1424" y="7189"/>
                            </a:lnTo>
                            <a:lnTo>
                              <a:pt x="1498" y="7219"/>
                            </a:lnTo>
                            <a:lnTo>
                              <a:pt x="1573" y="7249"/>
                            </a:lnTo>
                            <a:lnTo>
                              <a:pt x="1648" y="7279"/>
                            </a:lnTo>
                            <a:lnTo>
                              <a:pt x="1723" y="7309"/>
                            </a:lnTo>
                            <a:lnTo>
                              <a:pt x="1798" y="7339"/>
                            </a:lnTo>
                            <a:lnTo>
                              <a:pt x="1873" y="7368"/>
                            </a:lnTo>
                            <a:lnTo>
                              <a:pt x="1948" y="7398"/>
                            </a:lnTo>
                            <a:lnTo>
                              <a:pt x="2024" y="7428"/>
                            </a:lnTo>
                            <a:lnTo>
                              <a:pt x="2099" y="7457"/>
                            </a:lnTo>
                            <a:lnTo>
                              <a:pt x="2130" y="7470"/>
                            </a:lnTo>
                            <a:lnTo>
                              <a:pt x="2161" y="7482"/>
                            </a:lnTo>
                            <a:lnTo>
                              <a:pt x="2192" y="7494"/>
                            </a:lnTo>
                            <a:lnTo>
                              <a:pt x="2224" y="7507"/>
                            </a:lnTo>
                            <a:lnTo>
                              <a:pt x="2298" y="7536"/>
                            </a:lnTo>
                            <a:lnTo>
                              <a:pt x="2373" y="7565"/>
                            </a:lnTo>
                            <a:lnTo>
                              <a:pt x="2447" y="7595"/>
                            </a:lnTo>
                            <a:lnTo>
                              <a:pt x="2521" y="7624"/>
                            </a:lnTo>
                            <a:lnTo>
                              <a:pt x="2595" y="7654"/>
                            </a:lnTo>
                            <a:lnTo>
                              <a:pt x="2669" y="7684"/>
                            </a:lnTo>
                            <a:lnTo>
                              <a:pt x="2744" y="7713"/>
                            </a:lnTo>
                            <a:lnTo>
                              <a:pt x="2817" y="7743"/>
                            </a:lnTo>
                            <a:lnTo>
                              <a:pt x="2891" y="7773"/>
                            </a:lnTo>
                            <a:lnTo>
                              <a:pt x="2965" y="7803"/>
                            </a:lnTo>
                            <a:lnTo>
                              <a:pt x="3038" y="7833"/>
                            </a:lnTo>
                            <a:lnTo>
                              <a:pt x="3112" y="7864"/>
                            </a:lnTo>
                            <a:lnTo>
                              <a:pt x="3185" y="7894"/>
                            </a:lnTo>
                            <a:lnTo>
                              <a:pt x="3258" y="7925"/>
                            </a:lnTo>
                            <a:lnTo>
                              <a:pt x="3331" y="7956"/>
                            </a:lnTo>
                            <a:lnTo>
                              <a:pt x="3403" y="7987"/>
                            </a:lnTo>
                            <a:lnTo>
                              <a:pt x="3475" y="8018"/>
                            </a:lnTo>
                            <a:lnTo>
                              <a:pt x="3547" y="8049"/>
                            </a:lnTo>
                            <a:lnTo>
                              <a:pt x="3619" y="8081"/>
                            </a:lnTo>
                            <a:lnTo>
                              <a:pt x="3691" y="8113"/>
                            </a:lnTo>
                            <a:lnTo>
                              <a:pt x="3762" y="8145"/>
                            </a:lnTo>
                            <a:lnTo>
                              <a:pt x="3833" y="8177"/>
                            </a:lnTo>
                            <a:lnTo>
                              <a:pt x="3904" y="8210"/>
                            </a:lnTo>
                            <a:lnTo>
                              <a:pt x="3974" y="8243"/>
                            </a:lnTo>
                            <a:lnTo>
                              <a:pt x="4044" y="8276"/>
                            </a:lnTo>
                            <a:lnTo>
                              <a:pt x="4113" y="8309"/>
                            </a:lnTo>
                            <a:lnTo>
                              <a:pt x="4183" y="8343"/>
                            </a:lnTo>
                            <a:lnTo>
                              <a:pt x="4252" y="8377"/>
                            </a:lnTo>
                            <a:lnTo>
                              <a:pt x="4320" y="8412"/>
                            </a:lnTo>
                            <a:lnTo>
                              <a:pt x="4393" y="8449"/>
                            </a:lnTo>
                            <a:lnTo>
                              <a:pt x="4466" y="8487"/>
                            </a:lnTo>
                            <a:lnTo>
                              <a:pt x="4538" y="8525"/>
                            </a:lnTo>
                            <a:lnTo>
                              <a:pt x="4609" y="8564"/>
                            </a:lnTo>
                            <a:lnTo>
                              <a:pt x="4680" y="8603"/>
                            </a:lnTo>
                            <a:lnTo>
                              <a:pt x="4750" y="8642"/>
                            </a:lnTo>
                            <a:lnTo>
                              <a:pt x="4820" y="8682"/>
                            </a:lnTo>
                            <a:lnTo>
                              <a:pt x="4889" y="8723"/>
                            </a:lnTo>
                            <a:lnTo>
                              <a:pt x="4958" y="8763"/>
                            </a:lnTo>
                            <a:lnTo>
                              <a:pt x="5026" y="8805"/>
                            </a:lnTo>
                            <a:lnTo>
                              <a:pt x="5093" y="8847"/>
                            </a:lnTo>
                            <a:lnTo>
                              <a:pt x="5159" y="8889"/>
                            </a:lnTo>
                            <a:lnTo>
                              <a:pt x="5225" y="8932"/>
                            </a:lnTo>
                            <a:lnTo>
                              <a:pt x="5290" y="8976"/>
                            </a:lnTo>
                            <a:lnTo>
                              <a:pt x="5355" y="9020"/>
                            </a:lnTo>
                            <a:lnTo>
                              <a:pt x="5419" y="9065"/>
                            </a:lnTo>
                            <a:lnTo>
                              <a:pt x="5481" y="9110"/>
                            </a:lnTo>
                            <a:lnTo>
                              <a:pt x="5544" y="9156"/>
                            </a:lnTo>
                            <a:lnTo>
                              <a:pt x="5605" y="9202"/>
                            </a:lnTo>
                            <a:lnTo>
                              <a:pt x="5665" y="9249"/>
                            </a:lnTo>
                            <a:lnTo>
                              <a:pt x="5725" y="9297"/>
                            </a:lnTo>
                            <a:lnTo>
                              <a:pt x="5784" y="9346"/>
                            </a:lnTo>
                            <a:lnTo>
                              <a:pt x="5842" y="9395"/>
                            </a:lnTo>
                            <a:lnTo>
                              <a:pt x="5899" y="9444"/>
                            </a:lnTo>
                            <a:lnTo>
                              <a:pt x="5955" y="9495"/>
                            </a:lnTo>
                            <a:lnTo>
                              <a:pt x="6011" y="9546"/>
                            </a:lnTo>
                            <a:lnTo>
                              <a:pt x="6065" y="9598"/>
                            </a:lnTo>
                            <a:lnTo>
                              <a:pt x="6118" y="9651"/>
                            </a:lnTo>
                            <a:lnTo>
                              <a:pt x="6171" y="9704"/>
                            </a:lnTo>
                            <a:lnTo>
                              <a:pt x="6222" y="9758"/>
                            </a:lnTo>
                            <a:lnTo>
                              <a:pt x="6273" y="9813"/>
                            </a:lnTo>
                            <a:lnTo>
                              <a:pt x="6322" y="9869"/>
                            </a:lnTo>
                            <a:lnTo>
                              <a:pt x="6371" y="9926"/>
                            </a:lnTo>
                            <a:lnTo>
                              <a:pt x="6418" y="9983"/>
                            </a:lnTo>
                            <a:lnTo>
                              <a:pt x="6465" y="10041"/>
                            </a:lnTo>
                            <a:lnTo>
                              <a:pt x="6510" y="10100"/>
                            </a:lnTo>
                            <a:lnTo>
                              <a:pt x="6554" y="10160"/>
                            </a:lnTo>
                            <a:lnTo>
                              <a:pt x="6597" y="10221"/>
                            </a:lnTo>
                            <a:lnTo>
                              <a:pt x="6639" y="10283"/>
                            </a:lnTo>
                            <a:lnTo>
                              <a:pt x="6680" y="10345"/>
                            </a:lnTo>
                            <a:lnTo>
                              <a:pt x="6720" y="10409"/>
                            </a:lnTo>
                            <a:lnTo>
                              <a:pt x="6750" y="10459"/>
                            </a:lnTo>
                            <a:moveTo>
                              <a:pt x="6750" y="14266"/>
                            </a:moveTo>
                            <a:lnTo>
                              <a:pt x="6720" y="14327"/>
                            </a:lnTo>
                            <a:lnTo>
                              <a:pt x="6685" y="14398"/>
                            </a:lnTo>
                            <a:lnTo>
                              <a:pt x="6648" y="14468"/>
                            </a:lnTo>
                            <a:lnTo>
                              <a:pt x="6611" y="14538"/>
                            </a:lnTo>
                            <a:lnTo>
                              <a:pt x="6573" y="14609"/>
                            </a:lnTo>
                            <a:lnTo>
                              <a:pt x="6535" y="14679"/>
                            </a:lnTo>
                            <a:lnTo>
                              <a:pt x="6495" y="14749"/>
                            </a:lnTo>
                            <a:lnTo>
                              <a:pt x="6455" y="14819"/>
                            </a:lnTo>
                            <a:lnTo>
                              <a:pt x="6414" y="14890"/>
                            </a:lnTo>
                            <a:lnTo>
                              <a:pt x="6373" y="14960"/>
                            </a:lnTo>
                            <a:lnTo>
                              <a:pt x="6331" y="15030"/>
                            </a:lnTo>
                            <a:lnTo>
                              <a:pt x="6288" y="15100"/>
                            </a:lnTo>
                            <a:lnTo>
                              <a:pt x="6245" y="15170"/>
                            </a:lnTo>
                            <a:lnTo>
                              <a:pt x="6201" y="15240"/>
                            </a:lnTo>
                            <a:lnTo>
                              <a:pt x="6158" y="15307"/>
                            </a:lnTo>
                            <a:lnTo>
                              <a:pt x="6115" y="15375"/>
                            </a:lnTo>
                            <a:lnTo>
                              <a:pt x="6072" y="15442"/>
                            </a:lnTo>
                            <a:lnTo>
                              <a:pt x="6028" y="15509"/>
                            </a:lnTo>
                            <a:lnTo>
                              <a:pt x="5983" y="15576"/>
                            </a:lnTo>
                            <a:lnTo>
                              <a:pt x="5939" y="15643"/>
                            </a:lnTo>
                            <a:lnTo>
                              <a:pt x="5894" y="15711"/>
                            </a:lnTo>
                            <a:lnTo>
                              <a:pt x="5848" y="15778"/>
                            </a:lnTo>
                            <a:lnTo>
                              <a:pt x="5803" y="15845"/>
                            </a:lnTo>
                            <a:lnTo>
                              <a:pt x="5757" y="15912"/>
                            </a:lnTo>
                            <a:lnTo>
                              <a:pt x="5710" y="15979"/>
                            </a:lnTo>
                            <a:lnTo>
                              <a:pt x="5664" y="16046"/>
                            </a:lnTo>
                            <a:lnTo>
                              <a:pt x="5618" y="16113"/>
                            </a:lnTo>
                            <a:lnTo>
                              <a:pt x="5571" y="16181"/>
                            </a:lnTo>
                            <a:lnTo>
                              <a:pt x="5524" y="16248"/>
                            </a:lnTo>
                            <a:lnTo>
                              <a:pt x="5477" y="16315"/>
                            </a:lnTo>
                            <a:lnTo>
                              <a:pt x="5430" y="16383"/>
                            </a:lnTo>
                            <a:lnTo>
                              <a:pt x="5382" y="16450"/>
                            </a:lnTo>
                            <a:lnTo>
                              <a:pt x="5335" y="16517"/>
                            </a:lnTo>
                            <a:lnTo>
                              <a:pt x="5287" y="16586"/>
                            </a:lnTo>
                            <a:lnTo>
                              <a:pt x="5239" y="16654"/>
                            </a:lnTo>
                            <a:lnTo>
                              <a:pt x="5191" y="16723"/>
                            </a:lnTo>
                            <a:lnTo>
                              <a:pt x="5143" y="16792"/>
                            </a:lnTo>
                            <a:lnTo>
                              <a:pt x="5095" y="16861"/>
                            </a:lnTo>
                            <a:lnTo>
                              <a:pt x="5047" y="16930"/>
                            </a:lnTo>
                            <a:lnTo>
                              <a:pt x="4999" y="16999"/>
                            </a:lnTo>
                            <a:lnTo>
                              <a:pt x="4951" y="17068"/>
                            </a:lnTo>
                            <a:lnTo>
                              <a:pt x="4904" y="17137"/>
                            </a:lnTo>
                            <a:lnTo>
                              <a:pt x="4859" y="17203"/>
                            </a:lnTo>
                            <a:lnTo>
                              <a:pt x="4813" y="17269"/>
                            </a:lnTo>
                            <a:lnTo>
                              <a:pt x="4769" y="17336"/>
                            </a:lnTo>
                            <a:lnTo>
                              <a:pt x="4724" y="17402"/>
                            </a:lnTo>
                            <a:lnTo>
                              <a:pt x="4680" y="17469"/>
                            </a:lnTo>
                            <a:lnTo>
                              <a:pt x="4636" y="17535"/>
                            </a:lnTo>
                            <a:lnTo>
                              <a:pt x="4592" y="17602"/>
                            </a:lnTo>
                            <a:lnTo>
                              <a:pt x="4548" y="17669"/>
                            </a:lnTo>
                            <a:lnTo>
                              <a:pt x="4505" y="17736"/>
                            </a:lnTo>
                            <a:lnTo>
                              <a:pt x="4462" y="17803"/>
                            </a:lnTo>
                            <a:lnTo>
                              <a:pt x="4420" y="17871"/>
                            </a:lnTo>
                            <a:lnTo>
                              <a:pt x="4378" y="17938"/>
                            </a:lnTo>
                            <a:lnTo>
                              <a:pt x="4336" y="18006"/>
                            </a:lnTo>
                            <a:lnTo>
                              <a:pt x="4295" y="18073"/>
                            </a:lnTo>
                            <a:lnTo>
                              <a:pt x="4255" y="18141"/>
                            </a:lnTo>
                            <a:lnTo>
                              <a:pt x="4214" y="18209"/>
                            </a:lnTo>
                            <a:lnTo>
                              <a:pt x="4175" y="18277"/>
                            </a:lnTo>
                            <a:lnTo>
                              <a:pt x="4136" y="18346"/>
                            </a:lnTo>
                            <a:lnTo>
                              <a:pt x="4097" y="18414"/>
                            </a:lnTo>
                            <a:lnTo>
                              <a:pt x="4059" y="18483"/>
                            </a:lnTo>
                            <a:lnTo>
                              <a:pt x="4022" y="18551"/>
                            </a:lnTo>
                            <a:lnTo>
                              <a:pt x="3985" y="18620"/>
                            </a:lnTo>
                            <a:lnTo>
                              <a:pt x="3949" y="18689"/>
                            </a:lnTo>
                            <a:lnTo>
                              <a:pt x="3913" y="18759"/>
                            </a:lnTo>
                            <a:lnTo>
                              <a:pt x="3879" y="18828"/>
                            </a:lnTo>
                            <a:lnTo>
                              <a:pt x="3845" y="18898"/>
                            </a:lnTo>
                            <a:lnTo>
                              <a:pt x="3811" y="18968"/>
                            </a:lnTo>
                            <a:lnTo>
                              <a:pt x="3779" y="19038"/>
                            </a:lnTo>
                            <a:lnTo>
                              <a:pt x="3747" y="19108"/>
                            </a:lnTo>
                            <a:lnTo>
                              <a:pt x="3715" y="19180"/>
                            </a:lnTo>
                            <a:lnTo>
                              <a:pt x="3684" y="19252"/>
                            </a:lnTo>
                            <a:lnTo>
                              <a:pt x="3653" y="19325"/>
                            </a:lnTo>
                            <a:lnTo>
                              <a:pt x="3623" y="19398"/>
                            </a:lnTo>
                            <a:lnTo>
                              <a:pt x="3593" y="19472"/>
                            </a:lnTo>
                            <a:lnTo>
                              <a:pt x="3564" y="19545"/>
                            </a:lnTo>
                            <a:lnTo>
                              <a:pt x="3535" y="19619"/>
                            </a:lnTo>
                            <a:lnTo>
                              <a:pt x="3507" y="19694"/>
                            </a:lnTo>
                            <a:lnTo>
                              <a:pt x="3479" y="19768"/>
                            </a:lnTo>
                            <a:lnTo>
                              <a:pt x="3452" y="19843"/>
                            </a:lnTo>
                            <a:lnTo>
                              <a:pt x="3425" y="19919"/>
                            </a:lnTo>
                            <a:lnTo>
                              <a:pt x="3398" y="19994"/>
                            </a:lnTo>
                            <a:lnTo>
                              <a:pt x="3372" y="20070"/>
                            </a:lnTo>
                            <a:lnTo>
                              <a:pt x="3347" y="20146"/>
                            </a:lnTo>
                            <a:lnTo>
                              <a:pt x="3321" y="20222"/>
                            </a:lnTo>
                            <a:lnTo>
                              <a:pt x="3296" y="20298"/>
                            </a:lnTo>
                            <a:lnTo>
                              <a:pt x="3272" y="20375"/>
                            </a:lnTo>
                            <a:lnTo>
                              <a:pt x="3248" y="20451"/>
                            </a:lnTo>
                            <a:lnTo>
                              <a:pt x="3224" y="20528"/>
                            </a:lnTo>
                            <a:lnTo>
                              <a:pt x="3200" y="20605"/>
                            </a:lnTo>
                            <a:lnTo>
                              <a:pt x="3177" y="20683"/>
                            </a:lnTo>
                            <a:lnTo>
                              <a:pt x="3154" y="20760"/>
                            </a:lnTo>
                            <a:lnTo>
                              <a:pt x="3132" y="20838"/>
                            </a:lnTo>
                            <a:lnTo>
                              <a:pt x="3109" y="20916"/>
                            </a:lnTo>
                            <a:lnTo>
                              <a:pt x="3087" y="20993"/>
                            </a:lnTo>
                            <a:lnTo>
                              <a:pt x="3066" y="21072"/>
                            </a:lnTo>
                            <a:lnTo>
                              <a:pt x="3044" y="21150"/>
                            </a:lnTo>
                            <a:lnTo>
                              <a:pt x="3023" y="21228"/>
                            </a:lnTo>
                            <a:lnTo>
                              <a:pt x="3002" y="21306"/>
                            </a:lnTo>
                            <a:lnTo>
                              <a:pt x="2981" y="21385"/>
                            </a:lnTo>
                            <a:lnTo>
                              <a:pt x="2960" y="21463"/>
                            </a:lnTo>
                            <a:lnTo>
                              <a:pt x="2940" y="21542"/>
                            </a:lnTo>
                            <a:lnTo>
                              <a:pt x="2920" y="21621"/>
                            </a:lnTo>
                            <a:lnTo>
                              <a:pt x="2900" y="21699"/>
                            </a:lnTo>
                            <a:lnTo>
                              <a:pt x="2880" y="21778"/>
                            </a:lnTo>
                            <a:lnTo>
                              <a:pt x="2861" y="21854"/>
                            </a:lnTo>
                            <a:lnTo>
                              <a:pt x="2842" y="21930"/>
                            </a:lnTo>
                            <a:lnTo>
                              <a:pt x="2823" y="22005"/>
                            </a:lnTo>
                            <a:lnTo>
                              <a:pt x="2805" y="22081"/>
                            </a:lnTo>
                            <a:lnTo>
                              <a:pt x="2786" y="22157"/>
                            </a:lnTo>
                            <a:lnTo>
                              <a:pt x="2768" y="22232"/>
                            </a:lnTo>
                            <a:lnTo>
                              <a:pt x="2749" y="22308"/>
                            </a:lnTo>
                            <a:lnTo>
                              <a:pt x="2731" y="22384"/>
                            </a:lnTo>
                            <a:lnTo>
                              <a:pt x="2713" y="22459"/>
                            </a:lnTo>
                            <a:lnTo>
                              <a:pt x="2695" y="22535"/>
                            </a:lnTo>
                            <a:lnTo>
                              <a:pt x="2677" y="22611"/>
                            </a:lnTo>
                            <a:lnTo>
                              <a:pt x="2658" y="22686"/>
                            </a:lnTo>
                            <a:lnTo>
                              <a:pt x="2639" y="22767"/>
                            </a:lnTo>
                            <a:lnTo>
                              <a:pt x="2620" y="22847"/>
                            </a:lnTo>
                            <a:lnTo>
                              <a:pt x="2600" y="22927"/>
                            </a:lnTo>
                            <a:lnTo>
                              <a:pt x="2581" y="23008"/>
                            </a:lnTo>
                            <a:lnTo>
                              <a:pt x="2562" y="23088"/>
                            </a:lnTo>
                            <a:lnTo>
                              <a:pt x="2542" y="23168"/>
                            </a:lnTo>
                            <a:lnTo>
                              <a:pt x="2523" y="23248"/>
                            </a:lnTo>
                            <a:lnTo>
                              <a:pt x="2503" y="23328"/>
                            </a:lnTo>
                            <a:lnTo>
                              <a:pt x="2483" y="23408"/>
                            </a:lnTo>
                            <a:lnTo>
                              <a:pt x="2464" y="23487"/>
                            </a:lnTo>
                            <a:lnTo>
                              <a:pt x="2444" y="23567"/>
                            </a:lnTo>
                            <a:lnTo>
                              <a:pt x="2424" y="23646"/>
                            </a:lnTo>
                            <a:lnTo>
                              <a:pt x="2404" y="23725"/>
                            </a:lnTo>
                            <a:lnTo>
                              <a:pt x="2383" y="23804"/>
                            </a:lnTo>
                            <a:lnTo>
                              <a:pt x="2363" y="23883"/>
                            </a:lnTo>
                            <a:lnTo>
                              <a:pt x="2342" y="23962"/>
                            </a:lnTo>
                            <a:lnTo>
                              <a:pt x="2321" y="24040"/>
                            </a:lnTo>
                            <a:lnTo>
                              <a:pt x="2300" y="24118"/>
                            </a:lnTo>
                            <a:lnTo>
                              <a:pt x="2279" y="24196"/>
                            </a:lnTo>
                            <a:lnTo>
                              <a:pt x="2258" y="24274"/>
                            </a:lnTo>
                            <a:lnTo>
                              <a:pt x="2236" y="24352"/>
                            </a:lnTo>
                            <a:lnTo>
                              <a:pt x="2214" y="24429"/>
                            </a:lnTo>
                            <a:lnTo>
                              <a:pt x="2192" y="24506"/>
                            </a:lnTo>
                            <a:lnTo>
                              <a:pt x="2169" y="24585"/>
                            </a:lnTo>
                            <a:lnTo>
                              <a:pt x="2146" y="24663"/>
                            </a:lnTo>
                            <a:lnTo>
                              <a:pt x="2122" y="24741"/>
                            </a:lnTo>
                            <a:lnTo>
                              <a:pt x="2098" y="24819"/>
                            </a:lnTo>
                            <a:lnTo>
                              <a:pt x="2074" y="24896"/>
                            </a:lnTo>
                            <a:lnTo>
                              <a:pt x="2049" y="24973"/>
                            </a:lnTo>
                            <a:lnTo>
                              <a:pt x="2024" y="25050"/>
                            </a:lnTo>
                            <a:lnTo>
                              <a:pt x="1999" y="25126"/>
                            </a:lnTo>
                            <a:lnTo>
                              <a:pt x="1973" y="25202"/>
                            </a:lnTo>
                            <a:lnTo>
                              <a:pt x="1947" y="25278"/>
                            </a:lnTo>
                            <a:lnTo>
                              <a:pt x="1921" y="25353"/>
                            </a:lnTo>
                            <a:lnTo>
                              <a:pt x="1894" y="25428"/>
                            </a:lnTo>
                            <a:lnTo>
                              <a:pt x="1866" y="25502"/>
                            </a:lnTo>
                            <a:lnTo>
                              <a:pt x="1839" y="25576"/>
                            </a:lnTo>
                            <a:lnTo>
                              <a:pt x="1810" y="25650"/>
                            </a:lnTo>
                            <a:lnTo>
                              <a:pt x="1781" y="25723"/>
                            </a:lnTo>
                            <a:lnTo>
                              <a:pt x="1752" y="25796"/>
                            </a:lnTo>
                            <a:lnTo>
                              <a:pt x="1722" y="25868"/>
                            </a:lnTo>
                            <a:lnTo>
                              <a:pt x="1692" y="25940"/>
                            </a:lnTo>
                            <a:lnTo>
                              <a:pt x="1661" y="26011"/>
                            </a:lnTo>
                            <a:lnTo>
                              <a:pt x="1630" y="26082"/>
                            </a:lnTo>
                            <a:lnTo>
                              <a:pt x="1598" y="26153"/>
                            </a:lnTo>
                            <a:lnTo>
                              <a:pt x="1566" y="26223"/>
                            </a:lnTo>
                            <a:lnTo>
                              <a:pt x="1533" y="26292"/>
                            </a:lnTo>
                            <a:lnTo>
                              <a:pt x="1499" y="26361"/>
                            </a:lnTo>
                            <a:lnTo>
                              <a:pt x="1465" y="26429"/>
                            </a:lnTo>
                            <a:lnTo>
                              <a:pt x="1430" y="26497"/>
                            </a:lnTo>
                            <a:lnTo>
                              <a:pt x="1395" y="26565"/>
                            </a:lnTo>
                            <a:lnTo>
                              <a:pt x="1358" y="26631"/>
                            </a:lnTo>
                            <a:lnTo>
                              <a:pt x="1322" y="26698"/>
                            </a:lnTo>
                            <a:lnTo>
                              <a:pt x="1284" y="26763"/>
                            </a:lnTo>
                            <a:lnTo>
                              <a:pt x="1246" y="26828"/>
                            </a:lnTo>
                            <a:lnTo>
                              <a:pt x="1207" y="26893"/>
                            </a:lnTo>
                            <a:lnTo>
                              <a:pt x="1168" y="26957"/>
                            </a:lnTo>
                            <a:lnTo>
                              <a:pt x="1127" y="27020"/>
                            </a:lnTo>
                            <a:lnTo>
                              <a:pt x="1086" y="27083"/>
                            </a:lnTo>
                            <a:lnTo>
                              <a:pt x="1045" y="27145"/>
                            </a:lnTo>
                            <a:lnTo>
                              <a:pt x="1002" y="27206"/>
                            </a:lnTo>
                            <a:lnTo>
                              <a:pt x="959" y="27267"/>
                            </a:lnTo>
                            <a:lnTo>
                              <a:pt x="915" y="27327"/>
                            </a:lnTo>
                            <a:lnTo>
                              <a:pt x="870" y="27387"/>
                            </a:lnTo>
                            <a:lnTo>
                              <a:pt x="824" y="27446"/>
                            </a:lnTo>
                            <a:lnTo>
                              <a:pt x="777" y="27504"/>
                            </a:lnTo>
                            <a:lnTo>
                              <a:pt x="730" y="27561"/>
                            </a:lnTo>
                            <a:lnTo>
                              <a:pt x="682" y="27618"/>
                            </a:lnTo>
                            <a:lnTo>
                              <a:pt x="633" y="27674"/>
                            </a:lnTo>
                            <a:lnTo>
                              <a:pt x="583" y="27730"/>
                            </a:lnTo>
                            <a:lnTo>
                              <a:pt x="532" y="27784"/>
                            </a:lnTo>
                            <a:lnTo>
                              <a:pt x="480" y="27838"/>
                            </a:lnTo>
                            <a:lnTo>
                              <a:pt x="427" y="27892"/>
                            </a:lnTo>
                            <a:lnTo>
                              <a:pt x="374" y="27944"/>
                            </a:lnTo>
                            <a:lnTo>
                              <a:pt x="323" y="27992"/>
                            </a:lnTo>
                            <a:moveTo>
                              <a:pt x="6750" y="5278"/>
                            </a:moveTo>
                            <a:lnTo>
                              <a:pt x="6738" y="5276"/>
                            </a:lnTo>
                            <a:lnTo>
                              <a:pt x="6658" y="5258"/>
                            </a:lnTo>
                            <a:lnTo>
                              <a:pt x="6579" y="5240"/>
                            </a:lnTo>
                            <a:lnTo>
                              <a:pt x="6499" y="5222"/>
                            </a:lnTo>
                            <a:lnTo>
                              <a:pt x="6419" y="5204"/>
                            </a:lnTo>
                            <a:lnTo>
                              <a:pt x="6342" y="5186"/>
                            </a:lnTo>
                            <a:lnTo>
                              <a:pt x="6265" y="5168"/>
                            </a:lnTo>
                            <a:lnTo>
                              <a:pt x="6188" y="5150"/>
                            </a:lnTo>
                            <a:lnTo>
                              <a:pt x="6111" y="5132"/>
                            </a:lnTo>
                            <a:lnTo>
                              <a:pt x="6034" y="5113"/>
                            </a:lnTo>
                            <a:lnTo>
                              <a:pt x="5957" y="5094"/>
                            </a:lnTo>
                            <a:lnTo>
                              <a:pt x="5880" y="5076"/>
                            </a:lnTo>
                            <a:lnTo>
                              <a:pt x="5802" y="5057"/>
                            </a:lnTo>
                            <a:lnTo>
                              <a:pt x="5725" y="5038"/>
                            </a:lnTo>
                            <a:lnTo>
                              <a:pt x="5648" y="5019"/>
                            </a:lnTo>
                            <a:lnTo>
                              <a:pt x="5571" y="5000"/>
                            </a:lnTo>
                            <a:lnTo>
                              <a:pt x="5494" y="4982"/>
                            </a:lnTo>
                            <a:lnTo>
                              <a:pt x="5417" y="4963"/>
                            </a:lnTo>
                            <a:lnTo>
                              <a:pt x="5340" y="4944"/>
                            </a:lnTo>
                            <a:lnTo>
                              <a:pt x="5263" y="4926"/>
                            </a:lnTo>
                            <a:lnTo>
                              <a:pt x="5186" y="4907"/>
                            </a:lnTo>
                            <a:lnTo>
                              <a:pt x="5109" y="4889"/>
                            </a:lnTo>
                            <a:lnTo>
                              <a:pt x="5032" y="4870"/>
                            </a:lnTo>
                            <a:lnTo>
                              <a:pt x="4954" y="4852"/>
                            </a:lnTo>
                            <a:lnTo>
                              <a:pt x="4877" y="4834"/>
                            </a:lnTo>
                            <a:lnTo>
                              <a:pt x="4800" y="4816"/>
                            </a:lnTo>
                            <a:lnTo>
                              <a:pt x="4722" y="4799"/>
                            </a:lnTo>
                            <a:lnTo>
                              <a:pt x="4645" y="4781"/>
                            </a:lnTo>
                            <a:lnTo>
                              <a:pt x="4567" y="4764"/>
                            </a:lnTo>
                            <a:lnTo>
                              <a:pt x="4490" y="4747"/>
                            </a:lnTo>
                            <a:lnTo>
                              <a:pt x="4412" y="4731"/>
                            </a:lnTo>
                            <a:lnTo>
                              <a:pt x="4334" y="4714"/>
                            </a:lnTo>
                            <a:lnTo>
                              <a:pt x="4256" y="4698"/>
                            </a:lnTo>
                            <a:lnTo>
                              <a:pt x="4179" y="4682"/>
                            </a:lnTo>
                            <a:lnTo>
                              <a:pt x="4101" y="4667"/>
                            </a:lnTo>
                            <a:lnTo>
                              <a:pt x="4023" y="4652"/>
                            </a:lnTo>
                            <a:lnTo>
                              <a:pt x="3945" y="4637"/>
                            </a:lnTo>
                            <a:lnTo>
                              <a:pt x="3867" y="4623"/>
                            </a:lnTo>
                            <a:lnTo>
                              <a:pt x="3789" y="4609"/>
                            </a:lnTo>
                            <a:lnTo>
                              <a:pt x="3711" y="4596"/>
                            </a:lnTo>
                            <a:lnTo>
                              <a:pt x="3633" y="4583"/>
                            </a:lnTo>
                            <a:lnTo>
                              <a:pt x="3555" y="4571"/>
                            </a:lnTo>
                            <a:lnTo>
                              <a:pt x="3476" y="4559"/>
                            </a:lnTo>
                            <a:lnTo>
                              <a:pt x="3398" y="4548"/>
                            </a:lnTo>
                            <a:lnTo>
                              <a:pt x="3320" y="4537"/>
                            </a:lnTo>
                            <a:lnTo>
                              <a:pt x="3242" y="4526"/>
                            </a:lnTo>
                            <a:lnTo>
                              <a:pt x="3163" y="4517"/>
                            </a:lnTo>
                            <a:lnTo>
                              <a:pt x="3085" y="4508"/>
                            </a:lnTo>
                            <a:lnTo>
                              <a:pt x="3007" y="4499"/>
                            </a:lnTo>
                            <a:lnTo>
                              <a:pt x="2929" y="4491"/>
                            </a:lnTo>
                            <a:lnTo>
                              <a:pt x="2850" y="4484"/>
                            </a:lnTo>
                            <a:lnTo>
                              <a:pt x="2772" y="4478"/>
                            </a:lnTo>
                            <a:lnTo>
                              <a:pt x="2693" y="4472"/>
                            </a:lnTo>
                            <a:lnTo>
                              <a:pt x="2615" y="4467"/>
                            </a:lnTo>
                            <a:lnTo>
                              <a:pt x="2537" y="4463"/>
                            </a:lnTo>
                            <a:lnTo>
                              <a:pt x="2458" y="4459"/>
                            </a:lnTo>
                            <a:lnTo>
                              <a:pt x="2380" y="4456"/>
                            </a:lnTo>
                            <a:lnTo>
                              <a:pt x="2301" y="4454"/>
                            </a:lnTo>
                            <a:lnTo>
                              <a:pt x="2223" y="4453"/>
                            </a:lnTo>
                            <a:lnTo>
                              <a:pt x="2144" y="4453"/>
                            </a:lnTo>
                            <a:lnTo>
                              <a:pt x="2066" y="4454"/>
                            </a:lnTo>
                            <a:lnTo>
                              <a:pt x="1987" y="4455"/>
                            </a:lnTo>
                            <a:lnTo>
                              <a:pt x="1909" y="4457"/>
                            </a:lnTo>
                            <a:lnTo>
                              <a:pt x="1831" y="4460"/>
                            </a:lnTo>
                            <a:lnTo>
                              <a:pt x="1752" y="4465"/>
                            </a:lnTo>
                            <a:lnTo>
                              <a:pt x="1674" y="4470"/>
                            </a:lnTo>
                            <a:lnTo>
                              <a:pt x="1595" y="4476"/>
                            </a:lnTo>
                            <a:lnTo>
                              <a:pt x="1517" y="4483"/>
                            </a:lnTo>
                            <a:lnTo>
                              <a:pt x="1438" y="4491"/>
                            </a:lnTo>
                            <a:lnTo>
                              <a:pt x="1360" y="4500"/>
                            </a:lnTo>
                            <a:lnTo>
                              <a:pt x="1285" y="4510"/>
                            </a:lnTo>
                            <a:lnTo>
                              <a:pt x="1210" y="4520"/>
                            </a:lnTo>
                            <a:lnTo>
                              <a:pt x="1135" y="4532"/>
                            </a:lnTo>
                            <a:lnTo>
                              <a:pt x="1060" y="4544"/>
                            </a:lnTo>
                            <a:lnTo>
                              <a:pt x="985" y="4558"/>
                            </a:lnTo>
                            <a:lnTo>
                              <a:pt x="910" y="4572"/>
                            </a:lnTo>
                            <a:lnTo>
                              <a:pt x="834" y="4587"/>
                            </a:lnTo>
                            <a:lnTo>
                              <a:pt x="759" y="4603"/>
                            </a:lnTo>
                            <a:lnTo>
                              <a:pt x="684" y="4620"/>
                            </a:lnTo>
                            <a:lnTo>
                              <a:pt x="609" y="4637"/>
                            </a:lnTo>
                            <a:lnTo>
                              <a:pt x="533" y="4656"/>
                            </a:lnTo>
                            <a:lnTo>
                              <a:pt x="458" y="4675"/>
                            </a:lnTo>
                            <a:lnTo>
                              <a:pt x="383" y="4695"/>
                            </a:lnTo>
                            <a:lnTo>
                              <a:pt x="308" y="4716"/>
                            </a:lnTo>
                            <a:lnTo>
                              <a:pt x="232" y="4737"/>
                            </a:lnTo>
                            <a:lnTo>
                              <a:pt x="157" y="4760"/>
                            </a:lnTo>
                            <a:lnTo>
                              <a:pt x="82" y="4782"/>
                            </a:lnTo>
                            <a:lnTo>
                              <a:pt x="7" y="4806"/>
                            </a:lnTo>
                            <a:lnTo>
                              <a:pt x="0" y="4808"/>
                            </a:lnTo>
                            <a:moveTo>
                              <a:pt x="6750" y="19578"/>
                            </a:moveTo>
                            <a:lnTo>
                              <a:pt x="6673" y="19598"/>
                            </a:lnTo>
                            <a:lnTo>
                              <a:pt x="6593" y="19618"/>
                            </a:lnTo>
                            <a:lnTo>
                              <a:pt x="6514" y="19639"/>
                            </a:lnTo>
                            <a:lnTo>
                              <a:pt x="6435" y="19660"/>
                            </a:lnTo>
                            <a:lnTo>
                              <a:pt x="6356" y="19681"/>
                            </a:lnTo>
                            <a:lnTo>
                              <a:pt x="6277" y="19702"/>
                            </a:lnTo>
                            <a:lnTo>
                              <a:pt x="6198" y="19724"/>
                            </a:lnTo>
                            <a:lnTo>
                              <a:pt x="6120" y="19746"/>
                            </a:lnTo>
                            <a:lnTo>
                              <a:pt x="6041" y="19768"/>
                            </a:lnTo>
                            <a:lnTo>
                              <a:pt x="5962" y="19790"/>
                            </a:lnTo>
                            <a:lnTo>
                              <a:pt x="5883" y="19812"/>
                            </a:lnTo>
                            <a:lnTo>
                              <a:pt x="5805" y="19834"/>
                            </a:lnTo>
                            <a:lnTo>
                              <a:pt x="5726" y="19856"/>
                            </a:lnTo>
                            <a:lnTo>
                              <a:pt x="5679" y="19870"/>
                            </a:lnTo>
                            <a:lnTo>
                              <a:pt x="5631" y="19883"/>
                            </a:lnTo>
                            <a:lnTo>
                              <a:pt x="5584" y="19897"/>
                            </a:lnTo>
                            <a:lnTo>
                              <a:pt x="5537" y="19910"/>
                            </a:lnTo>
                            <a:lnTo>
                              <a:pt x="5461" y="19932"/>
                            </a:lnTo>
                            <a:lnTo>
                              <a:pt x="5385" y="19953"/>
                            </a:lnTo>
                            <a:lnTo>
                              <a:pt x="5309" y="19975"/>
                            </a:lnTo>
                            <a:lnTo>
                              <a:pt x="5233" y="19996"/>
                            </a:lnTo>
                            <a:lnTo>
                              <a:pt x="5158" y="20017"/>
                            </a:lnTo>
                            <a:lnTo>
                              <a:pt x="5082" y="20039"/>
                            </a:lnTo>
                            <a:lnTo>
                              <a:pt x="5007" y="20060"/>
                            </a:lnTo>
                            <a:lnTo>
                              <a:pt x="4932" y="20080"/>
                            </a:lnTo>
                            <a:lnTo>
                              <a:pt x="4857" y="20101"/>
                            </a:lnTo>
                            <a:lnTo>
                              <a:pt x="4782" y="20121"/>
                            </a:lnTo>
                            <a:lnTo>
                              <a:pt x="4708" y="20142"/>
                            </a:lnTo>
                            <a:lnTo>
                              <a:pt x="4633" y="20161"/>
                            </a:lnTo>
                            <a:lnTo>
                              <a:pt x="4559" y="20181"/>
                            </a:lnTo>
                            <a:lnTo>
                              <a:pt x="4485" y="20200"/>
                            </a:lnTo>
                            <a:lnTo>
                              <a:pt x="4411" y="20219"/>
                            </a:lnTo>
                            <a:lnTo>
                              <a:pt x="4325" y="20241"/>
                            </a:lnTo>
                            <a:lnTo>
                              <a:pt x="4240" y="20262"/>
                            </a:lnTo>
                            <a:lnTo>
                              <a:pt x="4154" y="20283"/>
                            </a:lnTo>
                            <a:lnTo>
                              <a:pt x="4070" y="20303"/>
                            </a:lnTo>
                            <a:lnTo>
                              <a:pt x="3985" y="20322"/>
                            </a:lnTo>
                            <a:lnTo>
                              <a:pt x="3901" y="20341"/>
                            </a:lnTo>
                            <a:lnTo>
                              <a:pt x="3817" y="20359"/>
                            </a:lnTo>
                            <a:lnTo>
                              <a:pt x="3734" y="20377"/>
                            </a:lnTo>
                            <a:lnTo>
                              <a:pt x="3651" y="20394"/>
                            </a:lnTo>
                            <a:lnTo>
                              <a:pt x="3569" y="20410"/>
                            </a:lnTo>
                            <a:lnTo>
                              <a:pt x="3487" y="20425"/>
                            </a:lnTo>
                            <a:lnTo>
                              <a:pt x="3405" y="20439"/>
                            </a:lnTo>
                            <a:lnTo>
                              <a:pt x="3324" y="20452"/>
                            </a:lnTo>
                            <a:lnTo>
                              <a:pt x="3243" y="20465"/>
                            </a:lnTo>
                            <a:lnTo>
                              <a:pt x="3163" y="20476"/>
                            </a:lnTo>
                            <a:lnTo>
                              <a:pt x="3083" y="20487"/>
                            </a:lnTo>
                            <a:lnTo>
                              <a:pt x="3004" y="20497"/>
                            </a:lnTo>
                            <a:lnTo>
                              <a:pt x="2925" y="20505"/>
                            </a:lnTo>
                            <a:lnTo>
                              <a:pt x="2847" y="20513"/>
                            </a:lnTo>
                            <a:lnTo>
                              <a:pt x="2769" y="20519"/>
                            </a:lnTo>
                            <a:lnTo>
                              <a:pt x="2692" y="20525"/>
                            </a:lnTo>
                            <a:lnTo>
                              <a:pt x="2615" y="20529"/>
                            </a:lnTo>
                            <a:lnTo>
                              <a:pt x="2539" y="20532"/>
                            </a:lnTo>
                            <a:lnTo>
                              <a:pt x="2463" y="20534"/>
                            </a:lnTo>
                            <a:lnTo>
                              <a:pt x="2388" y="20534"/>
                            </a:lnTo>
                            <a:lnTo>
                              <a:pt x="2314" y="20533"/>
                            </a:lnTo>
                            <a:lnTo>
                              <a:pt x="2240" y="20531"/>
                            </a:lnTo>
                            <a:lnTo>
                              <a:pt x="2167" y="20528"/>
                            </a:lnTo>
                            <a:lnTo>
                              <a:pt x="2095" y="20523"/>
                            </a:lnTo>
                            <a:lnTo>
                              <a:pt x="2023" y="20517"/>
                            </a:lnTo>
                            <a:lnTo>
                              <a:pt x="1947" y="20508"/>
                            </a:lnTo>
                            <a:lnTo>
                              <a:pt x="1871" y="20498"/>
                            </a:lnTo>
                            <a:lnTo>
                              <a:pt x="1797" y="20487"/>
                            </a:lnTo>
                            <a:lnTo>
                              <a:pt x="1723" y="20473"/>
                            </a:lnTo>
                            <a:lnTo>
                              <a:pt x="1650" y="20458"/>
                            </a:lnTo>
                            <a:lnTo>
                              <a:pt x="1578" y="20441"/>
                            </a:lnTo>
                            <a:lnTo>
                              <a:pt x="1507" y="20422"/>
                            </a:lnTo>
                            <a:lnTo>
                              <a:pt x="1436" y="20401"/>
                            </a:lnTo>
                            <a:lnTo>
                              <a:pt x="1366" y="20378"/>
                            </a:lnTo>
                            <a:lnTo>
                              <a:pt x="1297" y="20353"/>
                            </a:lnTo>
                            <a:lnTo>
                              <a:pt x="1229" y="20326"/>
                            </a:lnTo>
                            <a:lnTo>
                              <a:pt x="1162" y="20297"/>
                            </a:lnTo>
                            <a:lnTo>
                              <a:pt x="1096" y="20266"/>
                            </a:lnTo>
                            <a:lnTo>
                              <a:pt x="1031" y="20232"/>
                            </a:lnTo>
                            <a:lnTo>
                              <a:pt x="966" y="20197"/>
                            </a:lnTo>
                            <a:lnTo>
                              <a:pt x="903" y="20159"/>
                            </a:lnTo>
                            <a:lnTo>
                              <a:pt x="840" y="20119"/>
                            </a:lnTo>
                            <a:lnTo>
                              <a:pt x="778" y="20076"/>
                            </a:lnTo>
                            <a:lnTo>
                              <a:pt x="718" y="20031"/>
                            </a:lnTo>
                            <a:lnTo>
                              <a:pt x="658" y="19984"/>
                            </a:lnTo>
                            <a:lnTo>
                              <a:pt x="599" y="19934"/>
                            </a:lnTo>
                            <a:lnTo>
                              <a:pt x="541" y="19882"/>
                            </a:lnTo>
                            <a:lnTo>
                              <a:pt x="484" y="19827"/>
                            </a:lnTo>
                            <a:lnTo>
                              <a:pt x="429" y="19770"/>
                            </a:lnTo>
                            <a:lnTo>
                              <a:pt x="374" y="19710"/>
                            </a:lnTo>
                            <a:lnTo>
                              <a:pt x="320" y="19647"/>
                            </a:lnTo>
                            <a:lnTo>
                              <a:pt x="268" y="19582"/>
                            </a:lnTo>
                            <a:lnTo>
                              <a:pt x="216" y="19514"/>
                            </a:lnTo>
                            <a:lnTo>
                              <a:pt x="166" y="19444"/>
                            </a:lnTo>
                            <a:lnTo>
                              <a:pt x="118" y="19373"/>
                            </a:lnTo>
                            <a:lnTo>
                              <a:pt x="74" y="19302"/>
                            </a:lnTo>
                            <a:lnTo>
                              <a:pt x="32" y="19231"/>
                            </a:lnTo>
                            <a:lnTo>
                              <a:pt x="0" y="19172"/>
                            </a:lnTo>
                            <a:moveTo>
                              <a:pt x="0" y="16672"/>
                            </a:moveTo>
                            <a:lnTo>
                              <a:pt x="23" y="16612"/>
                            </a:lnTo>
                            <a:lnTo>
                              <a:pt x="52" y="16541"/>
                            </a:lnTo>
                            <a:lnTo>
                              <a:pt x="82" y="16469"/>
                            </a:lnTo>
                            <a:lnTo>
                              <a:pt x="113" y="16397"/>
                            </a:lnTo>
                            <a:lnTo>
                              <a:pt x="146" y="16325"/>
                            </a:lnTo>
                            <a:lnTo>
                              <a:pt x="179" y="16253"/>
                            </a:lnTo>
                            <a:lnTo>
                              <a:pt x="213" y="16180"/>
                            </a:lnTo>
                            <a:lnTo>
                              <a:pt x="248" y="16108"/>
                            </a:lnTo>
                            <a:lnTo>
                              <a:pt x="283" y="16035"/>
                            </a:lnTo>
                            <a:lnTo>
                              <a:pt x="320" y="15962"/>
                            </a:lnTo>
                            <a:lnTo>
                              <a:pt x="357" y="15889"/>
                            </a:lnTo>
                            <a:lnTo>
                              <a:pt x="396" y="15816"/>
                            </a:lnTo>
                            <a:lnTo>
                              <a:pt x="435" y="15743"/>
                            </a:lnTo>
                            <a:lnTo>
                              <a:pt x="475" y="15669"/>
                            </a:lnTo>
                            <a:lnTo>
                              <a:pt x="515" y="15595"/>
                            </a:lnTo>
                            <a:lnTo>
                              <a:pt x="556" y="15521"/>
                            </a:lnTo>
                            <a:lnTo>
                              <a:pt x="598" y="15447"/>
                            </a:lnTo>
                            <a:lnTo>
                              <a:pt x="641" y="15373"/>
                            </a:lnTo>
                            <a:lnTo>
                              <a:pt x="684" y="15299"/>
                            </a:lnTo>
                            <a:lnTo>
                              <a:pt x="727" y="15224"/>
                            </a:lnTo>
                            <a:lnTo>
                              <a:pt x="768" y="15155"/>
                            </a:lnTo>
                            <a:lnTo>
                              <a:pt x="809" y="15086"/>
                            </a:lnTo>
                            <a:lnTo>
                              <a:pt x="850" y="15017"/>
                            </a:lnTo>
                            <a:lnTo>
                              <a:pt x="892" y="14948"/>
                            </a:lnTo>
                            <a:lnTo>
                              <a:pt x="934" y="14879"/>
                            </a:lnTo>
                            <a:lnTo>
                              <a:pt x="977" y="14809"/>
                            </a:lnTo>
                            <a:lnTo>
                              <a:pt x="1020" y="14740"/>
                            </a:lnTo>
                            <a:lnTo>
                              <a:pt x="1063" y="14670"/>
                            </a:lnTo>
                            <a:lnTo>
                              <a:pt x="1106" y="14600"/>
                            </a:lnTo>
                            <a:lnTo>
                              <a:pt x="1149" y="14531"/>
                            </a:lnTo>
                            <a:lnTo>
                              <a:pt x="1193" y="14461"/>
                            </a:lnTo>
                            <a:lnTo>
                              <a:pt x="1237" y="14391"/>
                            </a:lnTo>
                            <a:lnTo>
                              <a:pt x="1281" y="14320"/>
                            </a:lnTo>
                            <a:lnTo>
                              <a:pt x="1325" y="14250"/>
                            </a:lnTo>
                            <a:lnTo>
                              <a:pt x="1369" y="14180"/>
                            </a:lnTo>
                            <a:lnTo>
                              <a:pt x="1388" y="14149"/>
                            </a:lnTo>
                            <a:lnTo>
                              <a:pt x="1408" y="14118"/>
                            </a:lnTo>
                            <a:lnTo>
                              <a:pt x="1428" y="14086"/>
                            </a:lnTo>
                            <a:lnTo>
                              <a:pt x="1447" y="14055"/>
                            </a:lnTo>
                            <a:lnTo>
                              <a:pt x="1491" y="13986"/>
                            </a:lnTo>
                            <a:lnTo>
                              <a:pt x="1534" y="13916"/>
                            </a:lnTo>
                            <a:lnTo>
                              <a:pt x="1578" y="13846"/>
                            </a:lnTo>
                            <a:lnTo>
                              <a:pt x="1621" y="13776"/>
                            </a:lnTo>
                            <a:lnTo>
                              <a:pt x="1665" y="13706"/>
                            </a:lnTo>
                            <a:lnTo>
                              <a:pt x="1708" y="13636"/>
                            </a:lnTo>
                            <a:lnTo>
                              <a:pt x="1752" y="13566"/>
                            </a:lnTo>
                            <a:lnTo>
                              <a:pt x="1795" y="13495"/>
                            </a:lnTo>
                            <a:lnTo>
                              <a:pt x="1838" y="13425"/>
                            </a:lnTo>
                            <a:lnTo>
                              <a:pt x="1880" y="13355"/>
                            </a:lnTo>
                            <a:lnTo>
                              <a:pt x="1923" y="13284"/>
                            </a:lnTo>
                            <a:lnTo>
                              <a:pt x="1965" y="13214"/>
                            </a:lnTo>
                            <a:lnTo>
                              <a:pt x="2007" y="13143"/>
                            </a:lnTo>
                            <a:lnTo>
                              <a:pt x="2049" y="13072"/>
                            </a:lnTo>
                            <a:lnTo>
                              <a:pt x="2090" y="13001"/>
                            </a:lnTo>
                            <a:lnTo>
                              <a:pt x="2131" y="12930"/>
                            </a:lnTo>
                            <a:lnTo>
                              <a:pt x="2171" y="12859"/>
                            </a:lnTo>
                            <a:lnTo>
                              <a:pt x="2213" y="12786"/>
                            </a:lnTo>
                            <a:lnTo>
                              <a:pt x="2254" y="12713"/>
                            </a:lnTo>
                            <a:lnTo>
                              <a:pt x="2294" y="12640"/>
                            </a:lnTo>
                            <a:lnTo>
                              <a:pt x="2334" y="12566"/>
                            </a:lnTo>
                            <a:lnTo>
                              <a:pt x="2374" y="12493"/>
                            </a:lnTo>
                            <a:lnTo>
                              <a:pt x="2413" y="12419"/>
                            </a:lnTo>
                            <a:lnTo>
                              <a:pt x="2451" y="12345"/>
                            </a:lnTo>
                            <a:lnTo>
                              <a:pt x="2489" y="12272"/>
                            </a:lnTo>
                            <a:lnTo>
                              <a:pt x="2526" y="12198"/>
                            </a:lnTo>
                            <a:lnTo>
                              <a:pt x="2563" y="12124"/>
                            </a:lnTo>
                            <a:lnTo>
                              <a:pt x="2599" y="12050"/>
                            </a:lnTo>
                            <a:lnTo>
                              <a:pt x="2634" y="11976"/>
                            </a:lnTo>
                            <a:lnTo>
                              <a:pt x="2668" y="11902"/>
                            </a:lnTo>
                            <a:lnTo>
                              <a:pt x="2702" y="11827"/>
                            </a:lnTo>
                            <a:lnTo>
                              <a:pt x="2735" y="11753"/>
                            </a:lnTo>
                            <a:lnTo>
                              <a:pt x="2767" y="11679"/>
                            </a:lnTo>
                            <a:lnTo>
                              <a:pt x="2798" y="11604"/>
                            </a:lnTo>
                            <a:lnTo>
                              <a:pt x="2828" y="11530"/>
                            </a:lnTo>
                            <a:lnTo>
                              <a:pt x="2858" y="11455"/>
                            </a:lnTo>
                            <a:lnTo>
                              <a:pt x="2886" y="11380"/>
                            </a:lnTo>
                            <a:lnTo>
                              <a:pt x="2914" y="11306"/>
                            </a:lnTo>
                            <a:lnTo>
                              <a:pt x="2941" y="11231"/>
                            </a:lnTo>
                            <a:lnTo>
                              <a:pt x="2966" y="11156"/>
                            </a:lnTo>
                            <a:lnTo>
                              <a:pt x="2991" y="11081"/>
                            </a:lnTo>
                            <a:lnTo>
                              <a:pt x="3014" y="11006"/>
                            </a:lnTo>
                            <a:lnTo>
                              <a:pt x="3037" y="10931"/>
                            </a:lnTo>
                            <a:lnTo>
                              <a:pt x="3058" y="10856"/>
                            </a:lnTo>
                            <a:lnTo>
                              <a:pt x="3078" y="10781"/>
                            </a:lnTo>
                            <a:lnTo>
                              <a:pt x="3097" y="10706"/>
                            </a:lnTo>
                            <a:lnTo>
                              <a:pt x="3115" y="10630"/>
                            </a:lnTo>
                            <a:lnTo>
                              <a:pt x="3132" y="10555"/>
                            </a:lnTo>
                            <a:lnTo>
                              <a:pt x="3147" y="10480"/>
                            </a:lnTo>
                            <a:lnTo>
                              <a:pt x="3161" y="10404"/>
                            </a:lnTo>
                            <a:lnTo>
                              <a:pt x="3174" y="10328"/>
                            </a:lnTo>
                            <a:lnTo>
                              <a:pt x="3186" y="10251"/>
                            </a:lnTo>
                            <a:lnTo>
                              <a:pt x="3196" y="10174"/>
                            </a:lnTo>
                            <a:lnTo>
                              <a:pt x="3206" y="10097"/>
                            </a:lnTo>
                            <a:lnTo>
                              <a:pt x="3214" y="10020"/>
                            </a:lnTo>
                            <a:lnTo>
                              <a:pt x="3221" y="9943"/>
                            </a:lnTo>
                            <a:lnTo>
                              <a:pt x="3227" y="9866"/>
                            </a:lnTo>
                            <a:lnTo>
                              <a:pt x="3232" y="9788"/>
                            </a:lnTo>
                            <a:lnTo>
                              <a:pt x="3236" y="9711"/>
                            </a:lnTo>
                            <a:lnTo>
                              <a:pt x="3238" y="9633"/>
                            </a:lnTo>
                            <a:lnTo>
                              <a:pt x="3240" y="9555"/>
                            </a:lnTo>
                            <a:lnTo>
                              <a:pt x="3241" y="9477"/>
                            </a:lnTo>
                            <a:lnTo>
                              <a:pt x="3241" y="9399"/>
                            </a:lnTo>
                            <a:lnTo>
                              <a:pt x="3240" y="9321"/>
                            </a:lnTo>
                            <a:lnTo>
                              <a:pt x="3238" y="9243"/>
                            </a:lnTo>
                            <a:lnTo>
                              <a:pt x="3236" y="9164"/>
                            </a:lnTo>
                            <a:lnTo>
                              <a:pt x="3232" y="9086"/>
                            </a:lnTo>
                            <a:lnTo>
                              <a:pt x="3228" y="9007"/>
                            </a:lnTo>
                            <a:lnTo>
                              <a:pt x="3223" y="8929"/>
                            </a:lnTo>
                            <a:lnTo>
                              <a:pt x="3217" y="8850"/>
                            </a:lnTo>
                            <a:lnTo>
                              <a:pt x="3210" y="8772"/>
                            </a:lnTo>
                            <a:lnTo>
                              <a:pt x="3203" y="8693"/>
                            </a:lnTo>
                            <a:lnTo>
                              <a:pt x="3195" y="8615"/>
                            </a:lnTo>
                            <a:lnTo>
                              <a:pt x="3187" y="8536"/>
                            </a:lnTo>
                            <a:lnTo>
                              <a:pt x="3178" y="8457"/>
                            </a:lnTo>
                            <a:lnTo>
                              <a:pt x="3169" y="8378"/>
                            </a:lnTo>
                            <a:lnTo>
                              <a:pt x="3158" y="8300"/>
                            </a:lnTo>
                            <a:lnTo>
                              <a:pt x="3148" y="8221"/>
                            </a:lnTo>
                            <a:lnTo>
                              <a:pt x="3136" y="8140"/>
                            </a:lnTo>
                            <a:lnTo>
                              <a:pt x="3125" y="8059"/>
                            </a:lnTo>
                            <a:lnTo>
                              <a:pt x="3112" y="7978"/>
                            </a:lnTo>
                            <a:lnTo>
                              <a:pt x="3100" y="7897"/>
                            </a:lnTo>
                            <a:lnTo>
                              <a:pt x="3087" y="7816"/>
                            </a:lnTo>
                            <a:lnTo>
                              <a:pt x="3073" y="7735"/>
                            </a:lnTo>
                            <a:lnTo>
                              <a:pt x="3059" y="7654"/>
                            </a:lnTo>
                            <a:lnTo>
                              <a:pt x="3045" y="7573"/>
                            </a:lnTo>
                            <a:lnTo>
                              <a:pt x="3031" y="7492"/>
                            </a:lnTo>
                            <a:lnTo>
                              <a:pt x="3016" y="7411"/>
                            </a:lnTo>
                            <a:lnTo>
                              <a:pt x="3002" y="7330"/>
                            </a:lnTo>
                            <a:lnTo>
                              <a:pt x="2987" y="7249"/>
                            </a:lnTo>
                            <a:lnTo>
                              <a:pt x="2972" y="7169"/>
                            </a:lnTo>
                            <a:lnTo>
                              <a:pt x="2956" y="7088"/>
                            </a:lnTo>
                            <a:lnTo>
                              <a:pt x="2941" y="7007"/>
                            </a:lnTo>
                            <a:lnTo>
                              <a:pt x="2926" y="6927"/>
                            </a:lnTo>
                            <a:lnTo>
                              <a:pt x="2911" y="6846"/>
                            </a:lnTo>
                            <a:lnTo>
                              <a:pt x="2895" y="6764"/>
                            </a:lnTo>
                            <a:lnTo>
                              <a:pt x="2880" y="6683"/>
                            </a:lnTo>
                            <a:lnTo>
                              <a:pt x="2864" y="6601"/>
                            </a:lnTo>
                            <a:lnTo>
                              <a:pt x="2849" y="6520"/>
                            </a:lnTo>
                            <a:lnTo>
                              <a:pt x="2834" y="6438"/>
                            </a:lnTo>
                            <a:lnTo>
                              <a:pt x="2819" y="6357"/>
                            </a:lnTo>
                            <a:lnTo>
                              <a:pt x="2804" y="6276"/>
                            </a:lnTo>
                            <a:lnTo>
                              <a:pt x="2790" y="6196"/>
                            </a:lnTo>
                            <a:lnTo>
                              <a:pt x="2776" y="6115"/>
                            </a:lnTo>
                            <a:lnTo>
                              <a:pt x="2762" y="6035"/>
                            </a:lnTo>
                            <a:lnTo>
                              <a:pt x="2748" y="5953"/>
                            </a:lnTo>
                            <a:lnTo>
                              <a:pt x="2735" y="5870"/>
                            </a:lnTo>
                            <a:lnTo>
                              <a:pt x="2721" y="5788"/>
                            </a:lnTo>
                            <a:lnTo>
                              <a:pt x="2709" y="5706"/>
                            </a:lnTo>
                            <a:lnTo>
                              <a:pt x="2697" y="5625"/>
                            </a:lnTo>
                            <a:lnTo>
                              <a:pt x="2685" y="5543"/>
                            </a:lnTo>
                            <a:lnTo>
                              <a:pt x="2674" y="5462"/>
                            </a:lnTo>
                            <a:lnTo>
                              <a:pt x="2664" y="5381"/>
                            </a:lnTo>
                            <a:lnTo>
                              <a:pt x="2654" y="5301"/>
                            </a:lnTo>
                            <a:lnTo>
                              <a:pt x="2645" y="5220"/>
                            </a:lnTo>
                            <a:lnTo>
                              <a:pt x="2637" y="5140"/>
                            </a:lnTo>
                            <a:lnTo>
                              <a:pt x="2629" y="5060"/>
                            </a:lnTo>
                            <a:lnTo>
                              <a:pt x="2622" y="4981"/>
                            </a:lnTo>
                            <a:lnTo>
                              <a:pt x="2616" y="4902"/>
                            </a:lnTo>
                            <a:lnTo>
                              <a:pt x="2611" y="4823"/>
                            </a:lnTo>
                            <a:lnTo>
                              <a:pt x="2607" y="4744"/>
                            </a:lnTo>
                            <a:lnTo>
                              <a:pt x="2604" y="4666"/>
                            </a:lnTo>
                            <a:lnTo>
                              <a:pt x="2601" y="4588"/>
                            </a:lnTo>
                            <a:lnTo>
                              <a:pt x="2600" y="4511"/>
                            </a:lnTo>
                            <a:lnTo>
                              <a:pt x="2599" y="4433"/>
                            </a:lnTo>
                            <a:lnTo>
                              <a:pt x="2600" y="4356"/>
                            </a:lnTo>
                            <a:lnTo>
                              <a:pt x="2602" y="4280"/>
                            </a:lnTo>
                            <a:lnTo>
                              <a:pt x="2604" y="4204"/>
                            </a:lnTo>
                            <a:lnTo>
                              <a:pt x="2608" y="4128"/>
                            </a:lnTo>
                            <a:lnTo>
                              <a:pt x="2613" y="4052"/>
                            </a:lnTo>
                            <a:lnTo>
                              <a:pt x="2620" y="3977"/>
                            </a:lnTo>
                            <a:lnTo>
                              <a:pt x="2627" y="3902"/>
                            </a:lnTo>
                            <a:lnTo>
                              <a:pt x="2636" y="3828"/>
                            </a:lnTo>
                            <a:lnTo>
                              <a:pt x="2646" y="3754"/>
                            </a:lnTo>
                            <a:lnTo>
                              <a:pt x="2658" y="3680"/>
                            </a:lnTo>
                            <a:lnTo>
                              <a:pt x="2671" y="3607"/>
                            </a:lnTo>
                            <a:lnTo>
                              <a:pt x="2685" y="3535"/>
                            </a:lnTo>
                            <a:lnTo>
                              <a:pt x="2701" y="3462"/>
                            </a:lnTo>
                            <a:lnTo>
                              <a:pt x="2718" y="3390"/>
                            </a:lnTo>
                            <a:lnTo>
                              <a:pt x="2737" y="3319"/>
                            </a:lnTo>
                            <a:lnTo>
                              <a:pt x="2757" y="3248"/>
                            </a:lnTo>
                            <a:lnTo>
                              <a:pt x="2779" y="3177"/>
                            </a:lnTo>
                            <a:lnTo>
                              <a:pt x="2803" y="3107"/>
                            </a:lnTo>
                            <a:lnTo>
                              <a:pt x="2828" y="3037"/>
                            </a:lnTo>
                            <a:lnTo>
                              <a:pt x="2855" y="2968"/>
                            </a:lnTo>
                            <a:lnTo>
                              <a:pt x="2884" y="2899"/>
                            </a:lnTo>
                            <a:lnTo>
                              <a:pt x="2914" y="2831"/>
                            </a:lnTo>
                            <a:lnTo>
                              <a:pt x="2946" y="2763"/>
                            </a:lnTo>
                            <a:lnTo>
                              <a:pt x="2980" y="2696"/>
                            </a:lnTo>
                            <a:lnTo>
                              <a:pt x="3016" y="2629"/>
                            </a:lnTo>
                            <a:lnTo>
                              <a:pt x="3054" y="2563"/>
                            </a:lnTo>
                            <a:lnTo>
                              <a:pt x="3093" y="2497"/>
                            </a:lnTo>
                            <a:lnTo>
                              <a:pt x="3135" y="2432"/>
                            </a:lnTo>
                            <a:lnTo>
                              <a:pt x="3178" y="2367"/>
                            </a:lnTo>
                            <a:lnTo>
                              <a:pt x="3224" y="2302"/>
                            </a:lnTo>
                            <a:lnTo>
                              <a:pt x="3272" y="2239"/>
                            </a:lnTo>
                            <a:lnTo>
                              <a:pt x="3322" y="2175"/>
                            </a:lnTo>
                            <a:lnTo>
                              <a:pt x="3370" y="2117"/>
                            </a:lnTo>
                            <a:lnTo>
                              <a:pt x="3418" y="2059"/>
                            </a:lnTo>
                            <a:lnTo>
                              <a:pt x="3468" y="2002"/>
                            </a:lnTo>
                            <a:lnTo>
                              <a:pt x="3517" y="1945"/>
                            </a:lnTo>
                            <a:lnTo>
                              <a:pt x="3568" y="1890"/>
                            </a:lnTo>
                            <a:lnTo>
                              <a:pt x="3619" y="1835"/>
                            </a:lnTo>
                            <a:lnTo>
                              <a:pt x="3671" y="1781"/>
                            </a:lnTo>
                            <a:lnTo>
                              <a:pt x="3723" y="1728"/>
                            </a:lnTo>
                            <a:lnTo>
                              <a:pt x="3776" y="1675"/>
                            </a:lnTo>
                            <a:lnTo>
                              <a:pt x="3830" y="1623"/>
                            </a:lnTo>
                            <a:lnTo>
                              <a:pt x="3884" y="1572"/>
                            </a:lnTo>
                            <a:lnTo>
                              <a:pt x="3939" y="1522"/>
                            </a:lnTo>
                            <a:lnTo>
                              <a:pt x="3994" y="1472"/>
                            </a:lnTo>
                            <a:lnTo>
                              <a:pt x="4050" y="1423"/>
                            </a:lnTo>
                            <a:lnTo>
                              <a:pt x="4106" y="1375"/>
                            </a:lnTo>
                            <a:lnTo>
                              <a:pt x="4163" y="1328"/>
                            </a:lnTo>
                            <a:lnTo>
                              <a:pt x="4221" y="1281"/>
                            </a:lnTo>
                            <a:lnTo>
                              <a:pt x="4279" y="1235"/>
                            </a:lnTo>
                            <a:lnTo>
                              <a:pt x="4337" y="1190"/>
                            </a:lnTo>
                            <a:lnTo>
                              <a:pt x="4396" y="1145"/>
                            </a:lnTo>
                            <a:lnTo>
                              <a:pt x="4456" y="1101"/>
                            </a:lnTo>
                            <a:lnTo>
                              <a:pt x="4516" y="1058"/>
                            </a:lnTo>
                            <a:lnTo>
                              <a:pt x="4576" y="1016"/>
                            </a:lnTo>
                            <a:lnTo>
                              <a:pt x="4637" y="974"/>
                            </a:lnTo>
                            <a:lnTo>
                              <a:pt x="4699" y="933"/>
                            </a:lnTo>
                            <a:lnTo>
                              <a:pt x="4761" y="892"/>
                            </a:lnTo>
                            <a:lnTo>
                              <a:pt x="4823" y="853"/>
                            </a:lnTo>
                            <a:lnTo>
                              <a:pt x="4886" y="814"/>
                            </a:lnTo>
                            <a:lnTo>
                              <a:pt x="4950" y="775"/>
                            </a:lnTo>
                            <a:lnTo>
                              <a:pt x="5014" y="738"/>
                            </a:lnTo>
                            <a:lnTo>
                              <a:pt x="5078" y="701"/>
                            </a:lnTo>
                            <a:lnTo>
                              <a:pt x="5143" y="664"/>
                            </a:lnTo>
                            <a:lnTo>
                              <a:pt x="5208" y="629"/>
                            </a:lnTo>
                            <a:lnTo>
                              <a:pt x="5273" y="594"/>
                            </a:lnTo>
                            <a:lnTo>
                              <a:pt x="5339" y="559"/>
                            </a:lnTo>
                            <a:lnTo>
                              <a:pt x="5406" y="526"/>
                            </a:lnTo>
                            <a:lnTo>
                              <a:pt x="5473" y="492"/>
                            </a:lnTo>
                            <a:lnTo>
                              <a:pt x="5540" y="460"/>
                            </a:lnTo>
                            <a:lnTo>
                              <a:pt x="5608" y="428"/>
                            </a:lnTo>
                            <a:lnTo>
                              <a:pt x="5676" y="397"/>
                            </a:lnTo>
                            <a:lnTo>
                              <a:pt x="5744" y="367"/>
                            </a:lnTo>
                            <a:lnTo>
                              <a:pt x="5813" y="337"/>
                            </a:lnTo>
                            <a:lnTo>
                              <a:pt x="5882" y="307"/>
                            </a:lnTo>
                            <a:lnTo>
                              <a:pt x="5951" y="279"/>
                            </a:lnTo>
                            <a:lnTo>
                              <a:pt x="6021" y="251"/>
                            </a:lnTo>
                            <a:lnTo>
                              <a:pt x="6091" y="223"/>
                            </a:lnTo>
                            <a:lnTo>
                              <a:pt x="6162" y="196"/>
                            </a:lnTo>
                            <a:lnTo>
                              <a:pt x="6232" y="170"/>
                            </a:lnTo>
                            <a:lnTo>
                              <a:pt x="6304" y="145"/>
                            </a:lnTo>
                            <a:lnTo>
                              <a:pt x="6375" y="120"/>
                            </a:lnTo>
                            <a:lnTo>
                              <a:pt x="6447" y="95"/>
                            </a:lnTo>
                            <a:lnTo>
                              <a:pt x="6519" y="71"/>
                            </a:lnTo>
                            <a:lnTo>
                              <a:pt x="6591" y="48"/>
                            </a:lnTo>
                            <a:lnTo>
                              <a:pt x="6664" y="26"/>
                            </a:lnTo>
                            <a:lnTo>
                              <a:pt x="6737" y="3"/>
                            </a:lnTo>
                            <a:lnTo>
                              <a:pt x="6750" y="0"/>
                            </a:lnTo>
                          </a:path>
                        </a:pathLst>
                      </a:custGeom>
                      <a:noFill/>
                      <a:ln w="74110">
                        <a:solidFill>
                          <a:srgbClr val="FEF5E7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69814A0" id="AutoShape 3" o:spid="_x0000_s1026" style="position:absolute;margin-left:102pt;margin-top:197.8pt;width:78pt;height:1211.4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coordsize="6750,27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" path="m,6563r47,23l120,6621r70,34l260,6688r70,33l401,6753r72,33l544,6818r72,32l688,6882r73,31l833,6944r73,32l980,7007r73,30l1127,7068r74,30l1275,7129r74,30l1424,7189r74,30l1573,7249r75,30l1723,7309r75,30l1873,7368r75,30l2024,7428r75,29l2130,7470r31,12l2192,7494r32,13l2298,7536r75,29l2447,7595r74,29l2595,7654r74,30l2744,7713r73,30l2891,7773r74,30l3038,7833r74,31l3185,7894r73,31l3331,7956r72,31l3475,8018r72,31l3619,8081r72,32l3762,8145r71,32l3904,8210r70,33l4044,8276r69,33l4183,8343r69,34l4320,8412r73,37l4466,8487r72,38l4609,8564r71,39l4750,8642r70,40l4889,8723r69,40l5026,8805r67,42l5159,8889r66,43l5290,8976r65,44l5419,9065r62,45l5544,9156r61,46l5665,9249r60,48l5784,9346r58,49l5899,9444r56,51l6011,9546r54,52l6118,9651r53,53l6222,9758r51,55l6322,9869r49,57l6418,9983r47,58l6510,10100r44,60l6597,10221r42,62l6680,10345r40,64l6750,10459t,3807l6720,14327r-35,71l6648,14468r-37,70l6573,14609r-38,70l6495,14749r-40,70l6414,14890r-41,70l6331,15030r-43,70l6245,15170r-44,70l6158,15307r-43,68l6072,15442r-44,67l5983,15576r-44,67l5894,15711r-46,67l5803,15845r-46,67l5710,15979r-46,67l5618,16113r-47,68l5524,16248r-47,67l5430,16383r-48,67l5335,16517r-48,69l5239,16654r-48,69l5143,16792r-48,69l5047,16930r-48,69l4951,17068r-47,69l4859,17203r-46,66l4769,17336r-45,66l4680,17469r-44,66l4592,17602r-44,67l4505,17736r-43,67l4420,17871r-42,67l4336,18006r-41,67l4255,18141r-41,68l4175,18277r-39,69l4097,18414r-38,69l4022,18551r-37,69l3949,18689r-36,70l3879,18828r-34,70l3811,18968r-32,70l3747,19108r-32,72l3684,19252r-31,73l3623,19398r-30,74l3564,19545r-29,74l3507,19694r-28,74l3452,19843r-27,76l3398,19994r-26,76l3347,20146r-26,76l3296,20298r-24,77l3248,20451r-24,77l3200,20605r-23,78l3154,20760r-22,78l3109,20916r-22,77l3066,21072r-22,78l3023,21228r-21,78l2981,21385r-21,78l2940,21542r-20,79l2900,21699r-20,79l2861,21854r-19,76l2823,22005r-18,76l2786,22157r-18,75l2749,22308r-18,76l2713,22459r-18,76l2677,22611r-19,75l2639,22767r-19,80l2600,22927r-19,81l2562,23088r-20,80l2523,23248r-20,80l2483,23408r-19,79l2444,23567r-20,79l2404,23725r-21,79l2363,23883r-21,79l2321,24040r-21,78l2279,24196r-21,78l2236,24352r-22,77l2192,24506r-23,79l2146,24663r-24,78l2098,24819r-24,77l2049,24973r-25,77l1999,25126r-26,76l1947,25278r-26,75l1894,25428r-28,74l1839,25576r-29,74l1781,25723r-29,73l1722,25868r-30,72l1661,26011r-31,71l1598,26153r-32,70l1533,26292r-34,69l1465,26429r-35,68l1395,26565r-37,66l1322,26698r-38,65l1246,26828r-39,65l1168,26957r-41,63l1086,27083r-41,62l1002,27206r-43,61l915,27327r-45,60l824,27446r-47,58l730,27561r-48,57l633,27674r-50,56l532,27784r-52,54l427,27892r-53,52l323,27992m6750,5278r-12,-2l6658,5258r-79,-18l6499,5222r-80,-18l6342,5186r-77,-18l6188,5150r-77,-18l6034,5113r-77,-19l5880,5076r-78,-19l5725,5038r-77,-19l5571,5000r-77,-18l5417,4963r-77,-19l5263,4926r-77,-19l5109,4889r-77,-19l4954,4852r-77,-18l4800,4816r-78,-17l4645,4781r-78,-17l4490,4747r-78,-16l4334,4714r-78,-16l4179,4682r-78,-15l4023,4652r-78,-15l3867,4623r-78,-14l3711,4596r-78,-13l3555,4571r-79,-12l3398,4548r-78,-11l3242,4526r-79,-9l3085,4508r-78,-9l2929,4491r-79,-7l2772,4478r-79,-6l2615,4467r-78,-4l2458,4459r-78,-3l2301,4454r-78,-1l2144,4453r-78,1l1987,4455r-78,2l1831,4460r-79,5l1674,4470r-79,6l1517,4483r-79,8l1360,4500r-75,10l1210,4520r-75,12l1060,4544r-75,14l910,4572r-76,15l759,4603r-75,17l609,4637r-76,19l458,4675r-75,20l308,4716r-76,21l157,4760r-75,22l7,4806r-7,2m6750,19578r-77,20l6593,19618r-79,21l6435,19660r-79,21l6277,19702r-79,22l6120,19746r-79,22l5962,19790r-79,22l5805,19834r-79,22l5679,19870r-48,13l5584,19897r-47,13l5461,19932r-76,21l5309,19975r-76,21l5158,20017r-76,22l5007,20060r-75,20l4857,20101r-75,20l4708,20142r-75,19l4559,20181r-74,19l4411,20219r-86,22l4240,20262r-86,21l4070,20303r-85,19l3901,20341r-84,18l3734,20377r-83,17l3569,20410r-82,15l3405,20439r-81,13l3243,20465r-80,11l3083,20487r-79,10l2925,20505r-78,8l2769,20519r-77,6l2615,20529r-76,3l2463,20534r-75,l2314,20533r-74,-2l2167,20528r-72,-5l2023,20517r-76,-9l1871,20498r-74,-11l1723,20473r-73,-15l1578,20441r-71,-19l1436,20401r-70,-23l1297,20353r-68,-27l1162,20297r-66,-31l1031,20232r-65,-35l903,20159r-63,-40l778,20076r-60,-45l658,19984r-59,-50l541,19882r-57,-55l429,19770r-55,-60l320,19647r-52,-65l216,19514r-50,-70l118,19373r-44,-71l32,19231,,19172m,16672r23,-60l52,16541r30,-72l113,16397r33,-72l179,16253r34,-73l248,16108r35,-73l320,15962r37,-73l396,15816r39,-73l475,15669r40,-74l556,15521r42,-74l641,15373r43,-74l727,15224r41,-69l809,15086r41,-69l892,14948r42,-69l977,14809r43,-69l1063,14670r43,-70l1149,14531r44,-70l1237,14391r44,-71l1325,14250r44,-70l1388,14149r20,-31l1428,14086r19,-31l1491,13986r43,-70l1578,13846r43,-70l1665,13706r43,-70l1752,13566r43,-71l1838,13425r42,-70l1923,13284r42,-70l2007,13143r42,-71l2090,13001r41,-71l2171,12859r42,-73l2254,12713r40,-73l2334,12566r40,-73l2413,12419r38,-74l2489,12272r37,-74l2563,12124r36,-74l2634,11976r34,-74l2702,11827r33,-74l2767,11679r31,-75l2828,11530r30,-75l2886,11380r28,-74l2941,11231r25,-75l2991,11081r23,-75l3037,10931r21,-75l3078,10781r19,-75l3115,10630r17,-75l3147,10480r14,-76l3174,10328r12,-77l3196,10174r10,-77l3214,10020r7,-77l3227,9866r5,-78l3236,9711r2,-78l3240,9555r1,-78l3241,9399r-1,-78l3238,9243r-2,-79l3232,9086r-4,-79l3223,8929r-6,-79l3210,8772r-7,-79l3195,8615r-8,-79l3178,8457r-9,-79l3158,8300r-10,-79l3136,8140r-11,-81l3112,7978r-12,-81l3087,7816r-14,-81l3059,7654r-14,-81l3031,7492r-15,-81l3002,7330r-15,-81l2972,7169r-16,-81l2941,7007r-15,-80l2911,6846r-16,-82l2880,6683r-16,-82l2849,6520r-15,-82l2819,6357r-15,-81l2790,6196r-14,-81l2762,6035r-14,-82l2735,5870r-14,-82l2709,5706r-12,-81l2685,5543r-11,-81l2664,5381r-10,-80l2645,5220r-8,-80l2629,5060r-7,-79l2616,4902r-5,-79l2607,4744r-3,-78l2601,4588r-1,-77l2599,4433r1,-77l2602,4280r2,-76l2608,4128r5,-76l2620,3977r7,-75l2636,3828r10,-74l2658,3680r13,-73l2685,3535r16,-73l2718,3390r19,-71l2757,3248r22,-71l2803,3107r25,-70l2855,2968r29,-69l2914,2831r32,-68l2980,2696r36,-67l3054,2563r39,-66l3135,2432r43,-65l3224,2302r48,-63l3322,2175r48,-58l3418,2059r50,-57l3517,1945r51,-55l3619,1835r52,-54l3723,1728r53,-53l3830,1623r54,-51l3939,1522r55,-50l4050,1423r56,-48l4163,1328r58,-47l4279,1235r58,-45l4396,1145r60,-44l4516,1058r60,-42l4637,974r62,-41l4761,892r62,-39l4886,814r64,-39l5014,738r64,-37l5143,664r65,-35l5273,594r66,-35l5406,526r67,-34l5540,460r68,-32l5676,397r68,-30l5813,337r69,-30l5951,279r70,-28l6091,223r71,-27l6232,170r72,-25l6375,120r72,-25l6519,71r72,-23l6664,26,6737,3,6750,e" filled="f" strokecolor="#fef5e7" strokeweight="2.05861mm">
              <v:path arrowok="t" o:connecttype="custom" o:connectlocs="111681,5414049;241853,5615200;348251,5772384;478130,5970238;603606,6181282;727614,6430797;840176,6724280;934980,7069975;981061,9527759;910031,9990517;831223,10433489;747720,10881408;667444,11325480;595681,11772849;536098,12235607;487375,12728593;446724,13238616;411649,13750288;378776,14259761;343702,14784074;304371,15297395;257116,15792029;199294,16250940;127677,16666433;990600,4515463;862923,4404445;727027,4281336;590398,4171417;452741,4092276;314644,4062048;177574,4098871;45201,4206591;921185,12442804;801432,12569211;669059,12706060;523771,12831917;383766,12897318;252860,12866541;132520,12693969;31699,12339481;26269,10547255;94070,10063613;168622,9600855;231580,9224383;306719,8759976;376134,8277982;431608,7787195;465802,7290912;475635,6780339;466389,6262622;444816,5732264;418107,5198058;394039,4661105;381711,4136243;390076,3637212;427646,3170607;501610,2746320;594360,2396779;698703,2104944;813026,1867520;935567,1680658" o:connectangles="0,0,0,0,0,0,0,0,0,0,0,0,0,0,0,0,0,0,0,0,0,0,0,0,0,0,0,0,0,0,0,0,0,0,0,0,0,0,0,0,0,0,0,0,0,0,0,0,0,0,0,0,0,0,0,0,0,0,0,0,0"/>
              <w10:wrap anchorx="margin"/>
            </v:shape>
          </w:pict>
        </mc:Fallback>
      </mc:AlternateContent>
    </w:r>
    <w:r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56191" behindDoc="0" locked="0" layoutInCell="1" allowOverlap="1" wp14:anchorId="776AD4EC" wp14:editId="3CBBC270">
              <wp:simplePos x="0" y="0"/>
              <wp:positionH relativeFrom="page">
                <wp:posOffset>7038975</wp:posOffset>
              </wp:positionH>
              <wp:positionV relativeFrom="paragraph">
                <wp:posOffset>-2279015</wp:posOffset>
              </wp:positionV>
              <wp:extent cx="497840" cy="20934680"/>
              <wp:effectExtent l="0" t="0" r="0" b="1270"/>
              <wp:wrapNone/>
              <wp:docPr id="49026937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97840" cy="20934680"/>
                      </a:xfrm>
                      <a:prstGeom prst="rect">
                        <a:avLst/>
                      </a:prstGeom>
                      <a:solidFill>
                        <a:srgbClr val="37502E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021578" id="Rectangle 2" o:spid="_x0000_s1026" style="position:absolute;margin-left:554.25pt;margin-top:-179.45pt;width:39.2pt;height:1648.4pt;z-index:2516561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" fillcolor="#37502e" stroked="f">
              <w10:wrap anchorx="page"/>
            </v:rect>
          </w:pict>
        </mc:Fallback>
      </mc:AlternateContent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4FB2FB9A" wp14:editId="0345028C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9525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3F549394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</w:t>
                          </w:r>
                          <w:r w:rsidR="00F039A1">
                            <w:rPr>
                              <w:rFonts w:ascii="Arial" w:hAnsi="Arial" w:cs="Arial"/>
                              <w:b/>
                              <w:bCs/>
                            </w:rPr>
                            <w:t>3</w:t>
                          </w:r>
                          <w:r w:rsidR="00044065">
                            <w:rPr>
                              <w:rFonts w:ascii="Arial" w:hAnsi="Arial" w:cs="Arial"/>
                              <w:b/>
                              <w:bCs/>
                            </w:rPr>
                            <w:t>º ANO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3F549394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</w:t>
                    </w:r>
                    <w:r w:rsidR="00F039A1">
                      <w:rPr>
                        <w:rFonts w:ascii="Arial" w:hAnsi="Arial" w:cs="Arial"/>
                        <w:b/>
                        <w:bCs/>
                      </w:rPr>
                      <w:t>3</w:t>
                    </w:r>
                    <w:r w:rsidR="00044065">
                      <w:rPr>
                        <w:rFonts w:ascii="Arial" w:hAnsi="Arial" w:cs="Arial"/>
                        <w:b/>
                        <w:bCs/>
                      </w:rPr>
                      <w:t>º ANO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11427"/>
    <w:multiLevelType w:val="hybridMultilevel"/>
    <w:tmpl w:val="9AD2ED6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754534"/>
    <w:multiLevelType w:val="hybridMultilevel"/>
    <w:tmpl w:val="175CA3DE"/>
    <w:lvl w:ilvl="0" w:tplc="FFFFFFFF">
      <w:start w:val="1"/>
      <w:numFmt w:val="decimal"/>
      <w:lvlText w:val="%1)"/>
      <w:lvlJc w:val="left"/>
      <w:pPr>
        <w:ind w:left="1574" w:hanging="360"/>
      </w:pPr>
    </w:lvl>
    <w:lvl w:ilvl="1" w:tplc="04160019" w:tentative="1">
      <w:start w:val="1"/>
      <w:numFmt w:val="lowerLetter"/>
      <w:lvlText w:val="%2."/>
      <w:lvlJc w:val="left"/>
      <w:pPr>
        <w:ind w:left="2294" w:hanging="360"/>
      </w:pPr>
    </w:lvl>
    <w:lvl w:ilvl="2" w:tplc="0416001B" w:tentative="1">
      <w:start w:val="1"/>
      <w:numFmt w:val="lowerRoman"/>
      <w:lvlText w:val="%3."/>
      <w:lvlJc w:val="right"/>
      <w:pPr>
        <w:ind w:left="3014" w:hanging="180"/>
      </w:pPr>
    </w:lvl>
    <w:lvl w:ilvl="3" w:tplc="0416000F" w:tentative="1">
      <w:start w:val="1"/>
      <w:numFmt w:val="decimal"/>
      <w:lvlText w:val="%4."/>
      <w:lvlJc w:val="left"/>
      <w:pPr>
        <w:ind w:left="3734" w:hanging="360"/>
      </w:pPr>
    </w:lvl>
    <w:lvl w:ilvl="4" w:tplc="04160019" w:tentative="1">
      <w:start w:val="1"/>
      <w:numFmt w:val="lowerLetter"/>
      <w:lvlText w:val="%5."/>
      <w:lvlJc w:val="left"/>
      <w:pPr>
        <w:ind w:left="4454" w:hanging="360"/>
      </w:pPr>
    </w:lvl>
    <w:lvl w:ilvl="5" w:tplc="0416001B" w:tentative="1">
      <w:start w:val="1"/>
      <w:numFmt w:val="lowerRoman"/>
      <w:lvlText w:val="%6."/>
      <w:lvlJc w:val="right"/>
      <w:pPr>
        <w:ind w:left="5174" w:hanging="180"/>
      </w:pPr>
    </w:lvl>
    <w:lvl w:ilvl="6" w:tplc="0416000F" w:tentative="1">
      <w:start w:val="1"/>
      <w:numFmt w:val="decimal"/>
      <w:lvlText w:val="%7."/>
      <w:lvlJc w:val="left"/>
      <w:pPr>
        <w:ind w:left="5894" w:hanging="360"/>
      </w:pPr>
    </w:lvl>
    <w:lvl w:ilvl="7" w:tplc="04160019" w:tentative="1">
      <w:start w:val="1"/>
      <w:numFmt w:val="lowerLetter"/>
      <w:lvlText w:val="%8."/>
      <w:lvlJc w:val="left"/>
      <w:pPr>
        <w:ind w:left="6614" w:hanging="360"/>
      </w:pPr>
    </w:lvl>
    <w:lvl w:ilvl="8" w:tplc="0416001B" w:tentative="1">
      <w:start w:val="1"/>
      <w:numFmt w:val="lowerRoman"/>
      <w:lvlText w:val="%9."/>
      <w:lvlJc w:val="right"/>
      <w:pPr>
        <w:ind w:left="7334" w:hanging="180"/>
      </w:pPr>
    </w:lvl>
  </w:abstractNum>
  <w:abstractNum w:abstractNumId="2" w15:restartNumberingAfterBreak="0">
    <w:nsid w:val="018A4AC8"/>
    <w:multiLevelType w:val="hybridMultilevel"/>
    <w:tmpl w:val="50F06B9E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26A4AFF"/>
    <w:multiLevelType w:val="hybridMultilevel"/>
    <w:tmpl w:val="FE3E1E1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5096237"/>
    <w:multiLevelType w:val="hybridMultilevel"/>
    <w:tmpl w:val="5BFAEDA0"/>
    <w:lvl w:ilvl="0" w:tplc="04160011">
      <w:start w:val="1"/>
      <w:numFmt w:val="decimal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5107988"/>
    <w:multiLevelType w:val="hybridMultilevel"/>
    <w:tmpl w:val="46522B80"/>
    <w:lvl w:ilvl="0" w:tplc="144E5716">
      <w:start w:val="1"/>
      <w:numFmt w:val="decimal"/>
      <w:lvlText w:val="%1)"/>
      <w:lvlJc w:val="left"/>
      <w:pPr>
        <w:ind w:left="1854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05595E93"/>
    <w:multiLevelType w:val="hybridMultilevel"/>
    <w:tmpl w:val="D752FC5C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6A351C9"/>
    <w:multiLevelType w:val="hybridMultilevel"/>
    <w:tmpl w:val="BFBE644E"/>
    <w:lvl w:ilvl="0" w:tplc="6D64F6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BE0FFD"/>
    <w:multiLevelType w:val="hybridMultilevel"/>
    <w:tmpl w:val="291C945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216722"/>
    <w:multiLevelType w:val="hybridMultilevel"/>
    <w:tmpl w:val="86D621C8"/>
    <w:lvl w:ilvl="0" w:tplc="62D29ECE">
      <w:start w:val="1"/>
      <w:numFmt w:val="upperLetter"/>
      <w:lvlText w:val="%1)"/>
      <w:lvlJc w:val="left"/>
      <w:pPr>
        <w:tabs>
          <w:tab w:val="num" w:pos="1068"/>
        </w:tabs>
        <w:ind w:left="1068" w:hanging="360"/>
      </w:pPr>
    </w:lvl>
    <w:lvl w:ilvl="1" w:tplc="D9345CDC" w:tentative="1">
      <w:start w:val="1"/>
      <w:numFmt w:val="upperLetter"/>
      <w:lvlText w:val="%2)"/>
      <w:lvlJc w:val="left"/>
      <w:pPr>
        <w:tabs>
          <w:tab w:val="num" w:pos="1788"/>
        </w:tabs>
        <w:ind w:left="1788" w:hanging="360"/>
      </w:pPr>
    </w:lvl>
    <w:lvl w:ilvl="2" w:tplc="DACC7108" w:tentative="1">
      <w:start w:val="1"/>
      <w:numFmt w:val="upperLetter"/>
      <w:lvlText w:val="%3)"/>
      <w:lvlJc w:val="left"/>
      <w:pPr>
        <w:tabs>
          <w:tab w:val="num" w:pos="2508"/>
        </w:tabs>
        <w:ind w:left="2508" w:hanging="360"/>
      </w:pPr>
    </w:lvl>
    <w:lvl w:ilvl="3" w:tplc="99806EB6" w:tentative="1">
      <w:start w:val="1"/>
      <w:numFmt w:val="upperLetter"/>
      <w:lvlText w:val="%4)"/>
      <w:lvlJc w:val="left"/>
      <w:pPr>
        <w:tabs>
          <w:tab w:val="num" w:pos="3228"/>
        </w:tabs>
        <w:ind w:left="3228" w:hanging="360"/>
      </w:pPr>
    </w:lvl>
    <w:lvl w:ilvl="4" w:tplc="D48A29EC" w:tentative="1">
      <w:start w:val="1"/>
      <w:numFmt w:val="upperLetter"/>
      <w:lvlText w:val="%5)"/>
      <w:lvlJc w:val="left"/>
      <w:pPr>
        <w:tabs>
          <w:tab w:val="num" w:pos="3948"/>
        </w:tabs>
        <w:ind w:left="3948" w:hanging="360"/>
      </w:pPr>
    </w:lvl>
    <w:lvl w:ilvl="5" w:tplc="B12685A4" w:tentative="1">
      <w:start w:val="1"/>
      <w:numFmt w:val="upperLetter"/>
      <w:lvlText w:val="%6)"/>
      <w:lvlJc w:val="left"/>
      <w:pPr>
        <w:tabs>
          <w:tab w:val="num" w:pos="4668"/>
        </w:tabs>
        <w:ind w:left="4668" w:hanging="360"/>
      </w:pPr>
    </w:lvl>
    <w:lvl w:ilvl="6" w:tplc="59C65468" w:tentative="1">
      <w:start w:val="1"/>
      <w:numFmt w:val="upperLetter"/>
      <w:lvlText w:val="%7)"/>
      <w:lvlJc w:val="left"/>
      <w:pPr>
        <w:tabs>
          <w:tab w:val="num" w:pos="5388"/>
        </w:tabs>
        <w:ind w:left="5388" w:hanging="360"/>
      </w:pPr>
    </w:lvl>
    <w:lvl w:ilvl="7" w:tplc="7B225F12" w:tentative="1">
      <w:start w:val="1"/>
      <w:numFmt w:val="upperLetter"/>
      <w:lvlText w:val="%8)"/>
      <w:lvlJc w:val="left"/>
      <w:pPr>
        <w:tabs>
          <w:tab w:val="num" w:pos="6108"/>
        </w:tabs>
        <w:ind w:left="6108" w:hanging="360"/>
      </w:pPr>
    </w:lvl>
    <w:lvl w:ilvl="8" w:tplc="A9884BD6" w:tentative="1">
      <w:start w:val="1"/>
      <w:numFmt w:val="upperLetter"/>
      <w:lvlText w:val="%9)"/>
      <w:lvlJc w:val="left"/>
      <w:pPr>
        <w:tabs>
          <w:tab w:val="num" w:pos="6828"/>
        </w:tabs>
        <w:ind w:left="6828" w:hanging="360"/>
      </w:pPr>
    </w:lvl>
  </w:abstractNum>
  <w:abstractNum w:abstractNumId="1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0A300105"/>
    <w:multiLevelType w:val="hybridMultilevel"/>
    <w:tmpl w:val="035658D6"/>
    <w:lvl w:ilvl="0" w:tplc="3BD6F0D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0A4F3CB9"/>
    <w:multiLevelType w:val="hybridMultilevel"/>
    <w:tmpl w:val="04DE37A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7439C9"/>
    <w:multiLevelType w:val="hybridMultilevel"/>
    <w:tmpl w:val="B4DA9382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0AE07715"/>
    <w:multiLevelType w:val="hybridMultilevel"/>
    <w:tmpl w:val="F1D6208C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6" w15:restartNumberingAfterBreak="0">
    <w:nsid w:val="0D676690"/>
    <w:multiLevelType w:val="hybridMultilevel"/>
    <w:tmpl w:val="8BCEF998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592418"/>
    <w:multiLevelType w:val="hybridMultilevel"/>
    <w:tmpl w:val="ABFC7B0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C25864"/>
    <w:multiLevelType w:val="hybridMultilevel"/>
    <w:tmpl w:val="1152EE7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F20023"/>
    <w:multiLevelType w:val="hybridMultilevel"/>
    <w:tmpl w:val="ADF2D008"/>
    <w:lvl w:ilvl="0" w:tplc="6D64F6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FB3683C"/>
    <w:multiLevelType w:val="hybridMultilevel"/>
    <w:tmpl w:val="124EB58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FD05060"/>
    <w:multiLevelType w:val="hybridMultilevel"/>
    <w:tmpl w:val="3B105C2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2C709BF"/>
    <w:multiLevelType w:val="hybridMultilevel"/>
    <w:tmpl w:val="734EDC8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C8112E"/>
    <w:multiLevelType w:val="multilevel"/>
    <w:tmpl w:val="ED1287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77819F0"/>
    <w:multiLevelType w:val="hybridMultilevel"/>
    <w:tmpl w:val="690EB7AA"/>
    <w:lvl w:ilvl="0" w:tplc="0416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83F607B"/>
    <w:multiLevelType w:val="hybridMultilevel"/>
    <w:tmpl w:val="E4E00F4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 w15:restartNumberingAfterBreak="0">
    <w:nsid w:val="18855882"/>
    <w:multiLevelType w:val="hybridMultilevel"/>
    <w:tmpl w:val="F984E37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7" w15:restartNumberingAfterBreak="0">
    <w:nsid w:val="193A6AA0"/>
    <w:multiLevelType w:val="hybridMultilevel"/>
    <w:tmpl w:val="CB9E004A"/>
    <w:lvl w:ilvl="0" w:tplc="03D67A2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193C4581"/>
    <w:multiLevelType w:val="hybridMultilevel"/>
    <w:tmpl w:val="6E38E0C0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1CDC4FCB"/>
    <w:multiLevelType w:val="hybridMultilevel"/>
    <w:tmpl w:val="FEC42DA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322A04"/>
    <w:multiLevelType w:val="multilevel"/>
    <w:tmpl w:val="07C43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AD5320"/>
    <w:multiLevelType w:val="hybridMultilevel"/>
    <w:tmpl w:val="5C1C366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1306580"/>
    <w:multiLevelType w:val="hybridMultilevel"/>
    <w:tmpl w:val="7556E658"/>
    <w:lvl w:ilvl="0" w:tplc="FFFFFFFF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4" w15:restartNumberingAfterBreak="0">
    <w:nsid w:val="213E6CAA"/>
    <w:multiLevelType w:val="hybridMultilevel"/>
    <w:tmpl w:val="564C107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4731DC"/>
    <w:multiLevelType w:val="hybridMultilevel"/>
    <w:tmpl w:val="ED92851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5606A3"/>
    <w:multiLevelType w:val="hybridMultilevel"/>
    <w:tmpl w:val="199CEEB0"/>
    <w:lvl w:ilvl="0" w:tplc="9410C9B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340011A"/>
    <w:multiLevelType w:val="multilevel"/>
    <w:tmpl w:val="F482D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4A92F4D"/>
    <w:multiLevelType w:val="hybridMultilevel"/>
    <w:tmpl w:val="8DEE4546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9" w15:restartNumberingAfterBreak="0">
    <w:nsid w:val="25BD706A"/>
    <w:multiLevelType w:val="hybridMultilevel"/>
    <w:tmpl w:val="E53E318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DF1E02"/>
    <w:multiLevelType w:val="hybridMultilevel"/>
    <w:tmpl w:val="99FCCF5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614155D"/>
    <w:multiLevelType w:val="hybridMultilevel"/>
    <w:tmpl w:val="EECCAF6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62803D8"/>
    <w:multiLevelType w:val="hybridMultilevel"/>
    <w:tmpl w:val="3842A320"/>
    <w:lvl w:ilvl="0" w:tplc="FFFFFFFF">
      <w:start w:val="1"/>
      <w:numFmt w:val="decimal"/>
      <w:lvlText w:val="%1)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43" w15:restartNumberingAfterBreak="0">
    <w:nsid w:val="26361F6A"/>
    <w:multiLevelType w:val="hybridMultilevel"/>
    <w:tmpl w:val="BFAE0DD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7C24C1"/>
    <w:multiLevelType w:val="hybridMultilevel"/>
    <w:tmpl w:val="799E13EA"/>
    <w:lvl w:ilvl="0" w:tplc="F41220EE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5" w15:restartNumberingAfterBreak="0">
    <w:nsid w:val="27A8125F"/>
    <w:multiLevelType w:val="hybridMultilevel"/>
    <w:tmpl w:val="B784B902"/>
    <w:lvl w:ilvl="0" w:tplc="87C075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8492C49"/>
    <w:multiLevelType w:val="hybridMultilevel"/>
    <w:tmpl w:val="2118E02A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C357CE"/>
    <w:multiLevelType w:val="hybridMultilevel"/>
    <w:tmpl w:val="94867A2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A665546"/>
    <w:multiLevelType w:val="hybridMultilevel"/>
    <w:tmpl w:val="CB644C86"/>
    <w:lvl w:ilvl="0" w:tplc="F41220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2C085838"/>
    <w:multiLevelType w:val="hybridMultilevel"/>
    <w:tmpl w:val="D7D6C0B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C574F6D"/>
    <w:multiLevelType w:val="hybridMultilevel"/>
    <w:tmpl w:val="9DA69A3A"/>
    <w:lvl w:ilvl="0" w:tplc="94C0F506">
      <w:start w:val="1"/>
      <w:numFmt w:val="decimalZero"/>
      <w:lvlText w:val="%1)"/>
      <w:lvlJc w:val="left"/>
      <w:pPr>
        <w:ind w:left="780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C5A3F8F"/>
    <w:multiLevelType w:val="hybridMultilevel"/>
    <w:tmpl w:val="2C9E0B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8777A2"/>
    <w:multiLevelType w:val="multilevel"/>
    <w:tmpl w:val="ED1287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D3A4968"/>
    <w:multiLevelType w:val="hybridMultilevel"/>
    <w:tmpl w:val="2D4282E4"/>
    <w:lvl w:ilvl="0" w:tplc="04160011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4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5" w15:restartNumberingAfterBreak="0">
    <w:nsid w:val="2FD25908"/>
    <w:multiLevelType w:val="hybridMultilevel"/>
    <w:tmpl w:val="B7ACC918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6" w15:restartNumberingAfterBreak="0">
    <w:nsid w:val="30847C0C"/>
    <w:multiLevelType w:val="hybridMultilevel"/>
    <w:tmpl w:val="282EFA4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0D063D9"/>
    <w:multiLevelType w:val="hybridMultilevel"/>
    <w:tmpl w:val="5E460226"/>
    <w:lvl w:ilvl="0" w:tplc="B4CC8F8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30F15CBD"/>
    <w:multiLevelType w:val="hybridMultilevel"/>
    <w:tmpl w:val="A2AABAA2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9" w15:restartNumberingAfterBreak="0">
    <w:nsid w:val="318565AB"/>
    <w:multiLevelType w:val="hybridMultilevel"/>
    <w:tmpl w:val="15409F2E"/>
    <w:lvl w:ilvl="0" w:tplc="62024F6A">
      <w:start w:val="1"/>
      <w:numFmt w:val="decimal"/>
      <w:lvlText w:val="%1)"/>
      <w:lvlJc w:val="left"/>
      <w:pPr>
        <w:ind w:left="4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0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1" w15:restartNumberingAfterBreak="0">
    <w:nsid w:val="32C57877"/>
    <w:multiLevelType w:val="multilevel"/>
    <w:tmpl w:val="ED12871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3F16C74"/>
    <w:multiLevelType w:val="hybridMultilevel"/>
    <w:tmpl w:val="439879DC"/>
    <w:lvl w:ilvl="0" w:tplc="8E12B2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4"/>
        <w:szCs w:val="28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5D74FC"/>
    <w:multiLevelType w:val="hybridMultilevel"/>
    <w:tmpl w:val="2AAA212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572077E"/>
    <w:multiLevelType w:val="hybridMultilevel"/>
    <w:tmpl w:val="0ECC170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F07D01"/>
    <w:multiLevelType w:val="hybridMultilevel"/>
    <w:tmpl w:val="1C70404E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2E3C16"/>
    <w:multiLevelType w:val="hybridMultilevel"/>
    <w:tmpl w:val="A3D007B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37A31ACA"/>
    <w:multiLevelType w:val="hybridMultilevel"/>
    <w:tmpl w:val="E4A8876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7D11DA5"/>
    <w:multiLevelType w:val="hybridMultilevel"/>
    <w:tmpl w:val="ECBEBBE8"/>
    <w:lvl w:ilvl="0" w:tplc="201C17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38D80855"/>
    <w:multiLevelType w:val="hybridMultilevel"/>
    <w:tmpl w:val="5DA893EE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0" w15:restartNumberingAfterBreak="0">
    <w:nsid w:val="38E01B04"/>
    <w:multiLevelType w:val="hybridMultilevel"/>
    <w:tmpl w:val="C224577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E23EA4"/>
    <w:multiLevelType w:val="hybridMultilevel"/>
    <w:tmpl w:val="564C107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7638F3"/>
    <w:multiLevelType w:val="hybridMultilevel"/>
    <w:tmpl w:val="1A7432E6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85525"/>
    <w:multiLevelType w:val="hybridMultilevel"/>
    <w:tmpl w:val="1C88CF20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CB34E75"/>
    <w:multiLevelType w:val="hybridMultilevel"/>
    <w:tmpl w:val="3968CEA8"/>
    <w:lvl w:ilvl="0" w:tplc="04160011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5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6" w15:restartNumberingAfterBreak="0">
    <w:nsid w:val="3D3C7141"/>
    <w:multiLevelType w:val="hybridMultilevel"/>
    <w:tmpl w:val="A55E7A6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576536"/>
    <w:multiLevelType w:val="hybridMultilevel"/>
    <w:tmpl w:val="5DA8658A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DF635FA"/>
    <w:multiLevelType w:val="multilevel"/>
    <w:tmpl w:val="235A8A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E0B79FF"/>
    <w:multiLevelType w:val="multilevel"/>
    <w:tmpl w:val="05A86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E1859F6"/>
    <w:multiLevelType w:val="hybridMultilevel"/>
    <w:tmpl w:val="E2509FD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E36662F"/>
    <w:multiLevelType w:val="hybridMultilevel"/>
    <w:tmpl w:val="22E62DFC"/>
    <w:lvl w:ilvl="0" w:tplc="F1C01B5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F487612"/>
    <w:multiLevelType w:val="multilevel"/>
    <w:tmpl w:val="10F4DF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06535E8"/>
    <w:multiLevelType w:val="hybridMultilevel"/>
    <w:tmpl w:val="8D28D9EC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5" w15:restartNumberingAfterBreak="0">
    <w:nsid w:val="41DC4D3B"/>
    <w:multiLevelType w:val="hybridMultilevel"/>
    <w:tmpl w:val="7610A7F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4D44E1C"/>
    <w:multiLevelType w:val="hybridMultilevel"/>
    <w:tmpl w:val="41C24384"/>
    <w:lvl w:ilvl="0" w:tplc="91C6D51C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7" w15:restartNumberingAfterBreak="0">
    <w:nsid w:val="47386F75"/>
    <w:multiLevelType w:val="hybridMultilevel"/>
    <w:tmpl w:val="4A4EF3F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8" w15:restartNumberingAfterBreak="0">
    <w:nsid w:val="48B055C6"/>
    <w:multiLevelType w:val="hybridMultilevel"/>
    <w:tmpl w:val="D5C817F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96B51E0"/>
    <w:multiLevelType w:val="hybridMultilevel"/>
    <w:tmpl w:val="6EF05D20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0" w15:restartNumberingAfterBreak="0">
    <w:nsid w:val="49B6077A"/>
    <w:multiLevelType w:val="hybridMultilevel"/>
    <w:tmpl w:val="1F9ACA2A"/>
    <w:lvl w:ilvl="0" w:tplc="6D64F63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42" w:hanging="360"/>
      </w:pPr>
    </w:lvl>
    <w:lvl w:ilvl="2" w:tplc="0416001B" w:tentative="1">
      <w:start w:val="1"/>
      <w:numFmt w:val="lowerRoman"/>
      <w:lvlText w:val="%3."/>
      <w:lvlJc w:val="right"/>
      <w:pPr>
        <w:ind w:left="2662" w:hanging="180"/>
      </w:pPr>
    </w:lvl>
    <w:lvl w:ilvl="3" w:tplc="0416000F" w:tentative="1">
      <w:start w:val="1"/>
      <w:numFmt w:val="decimal"/>
      <w:lvlText w:val="%4."/>
      <w:lvlJc w:val="left"/>
      <w:pPr>
        <w:ind w:left="3382" w:hanging="360"/>
      </w:pPr>
    </w:lvl>
    <w:lvl w:ilvl="4" w:tplc="04160019" w:tentative="1">
      <w:start w:val="1"/>
      <w:numFmt w:val="lowerLetter"/>
      <w:lvlText w:val="%5."/>
      <w:lvlJc w:val="left"/>
      <w:pPr>
        <w:ind w:left="4102" w:hanging="360"/>
      </w:pPr>
    </w:lvl>
    <w:lvl w:ilvl="5" w:tplc="0416001B" w:tentative="1">
      <w:start w:val="1"/>
      <w:numFmt w:val="lowerRoman"/>
      <w:lvlText w:val="%6."/>
      <w:lvlJc w:val="right"/>
      <w:pPr>
        <w:ind w:left="4822" w:hanging="180"/>
      </w:pPr>
    </w:lvl>
    <w:lvl w:ilvl="6" w:tplc="0416000F" w:tentative="1">
      <w:start w:val="1"/>
      <w:numFmt w:val="decimal"/>
      <w:lvlText w:val="%7."/>
      <w:lvlJc w:val="left"/>
      <w:pPr>
        <w:ind w:left="5542" w:hanging="360"/>
      </w:pPr>
    </w:lvl>
    <w:lvl w:ilvl="7" w:tplc="04160019" w:tentative="1">
      <w:start w:val="1"/>
      <w:numFmt w:val="lowerLetter"/>
      <w:lvlText w:val="%8."/>
      <w:lvlJc w:val="left"/>
      <w:pPr>
        <w:ind w:left="6262" w:hanging="360"/>
      </w:pPr>
    </w:lvl>
    <w:lvl w:ilvl="8" w:tplc="0416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91" w15:restartNumberingAfterBreak="0">
    <w:nsid w:val="4A530D07"/>
    <w:multiLevelType w:val="hybridMultilevel"/>
    <w:tmpl w:val="0D68AD9A"/>
    <w:lvl w:ilvl="0" w:tplc="02DC2F62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CAC149B"/>
    <w:multiLevelType w:val="hybridMultilevel"/>
    <w:tmpl w:val="AAA6189C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93" w15:restartNumberingAfterBreak="0">
    <w:nsid w:val="4D783E9F"/>
    <w:multiLevelType w:val="hybridMultilevel"/>
    <w:tmpl w:val="67E2E6B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511699"/>
    <w:multiLevelType w:val="hybridMultilevel"/>
    <w:tmpl w:val="071280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F8E3BA1"/>
    <w:multiLevelType w:val="hybridMultilevel"/>
    <w:tmpl w:val="1FF209E4"/>
    <w:lvl w:ilvl="0" w:tplc="79E6DA4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6" w15:restartNumberingAfterBreak="0">
    <w:nsid w:val="4FFE793E"/>
    <w:multiLevelType w:val="hybridMultilevel"/>
    <w:tmpl w:val="12F8FEAC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0325515"/>
    <w:multiLevelType w:val="hybridMultilevel"/>
    <w:tmpl w:val="AD7AB16C"/>
    <w:lvl w:ilvl="0" w:tplc="33186B2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8" w15:restartNumberingAfterBreak="0">
    <w:nsid w:val="52030A27"/>
    <w:multiLevelType w:val="hybridMultilevel"/>
    <w:tmpl w:val="819010F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2375958"/>
    <w:multiLevelType w:val="hybridMultilevel"/>
    <w:tmpl w:val="6EF07B44"/>
    <w:lvl w:ilvl="0" w:tplc="CB3439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2A53F8C"/>
    <w:multiLevelType w:val="hybridMultilevel"/>
    <w:tmpl w:val="432AFBE0"/>
    <w:lvl w:ilvl="0" w:tplc="FFA29770">
      <w:start w:val="1"/>
      <w:numFmt w:val="decimal"/>
      <w:lvlText w:val="%1."/>
      <w:lvlJc w:val="left"/>
      <w:pPr>
        <w:ind w:left="720" w:hanging="360"/>
      </w:pPr>
      <w:rPr>
        <w:rFonts w:ascii="Verdana" w:hAnsi="Verdana" w:cstheme="minorBidi" w:hint="default"/>
        <w:color w:val="000000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2D91BC5"/>
    <w:multiLevelType w:val="hybridMultilevel"/>
    <w:tmpl w:val="E65E5CF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3A1123A"/>
    <w:multiLevelType w:val="hybridMultilevel"/>
    <w:tmpl w:val="E37225E0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3" w15:restartNumberingAfterBreak="0">
    <w:nsid w:val="54806CBA"/>
    <w:multiLevelType w:val="multilevel"/>
    <w:tmpl w:val="C2C20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55B71C43"/>
    <w:multiLevelType w:val="hybridMultilevel"/>
    <w:tmpl w:val="740670B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5C93C29"/>
    <w:multiLevelType w:val="hybridMultilevel"/>
    <w:tmpl w:val="C466F092"/>
    <w:lvl w:ilvl="0" w:tplc="FFFFFFFF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6C50FE4"/>
    <w:multiLevelType w:val="hybridMultilevel"/>
    <w:tmpl w:val="B2E20BC8"/>
    <w:lvl w:ilvl="0" w:tplc="04160011">
      <w:start w:val="1"/>
      <w:numFmt w:val="decimal"/>
      <w:lvlText w:val="%1)"/>
      <w:lvlJc w:val="left"/>
      <w:pPr>
        <w:ind w:left="2520" w:hanging="360"/>
      </w:p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7" w15:restartNumberingAfterBreak="0">
    <w:nsid w:val="58AF7964"/>
    <w:multiLevelType w:val="multilevel"/>
    <w:tmpl w:val="62EC571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58B97EC0"/>
    <w:multiLevelType w:val="hybridMultilevel"/>
    <w:tmpl w:val="A5E267B0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FFFFFFFF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8F338A7"/>
    <w:multiLevelType w:val="hybridMultilevel"/>
    <w:tmpl w:val="A332348C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5A7622F8"/>
    <w:multiLevelType w:val="multilevel"/>
    <w:tmpl w:val="10F4DF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5AB50B1C"/>
    <w:multiLevelType w:val="hybridMultilevel"/>
    <w:tmpl w:val="C2ACC13C"/>
    <w:lvl w:ilvl="0" w:tplc="6310B7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5D1C3EA5"/>
    <w:multiLevelType w:val="hybridMultilevel"/>
    <w:tmpl w:val="23664D5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DA01256"/>
    <w:multiLevelType w:val="hybridMultilevel"/>
    <w:tmpl w:val="3892C5C2"/>
    <w:lvl w:ilvl="0" w:tplc="FFFFFFFF">
      <w:start w:val="1"/>
      <w:numFmt w:val="decimal"/>
      <w:lvlText w:val="%1)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14" w15:restartNumberingAfterBreak="0">
    <w:nsid w:val="5DF84C45"/>
    <w:multiLevelType w:val="multilevel"/>
    <w:tmpl w:val="24C289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5E693890"/>
    <w:multiLevelType w:val="hybridMultilevel"/>
    <w:tmpl w:val="B658E3D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F4D4A88"/>
    <w:multiLevelType w:val="multilevel"/>
    <w:tmpl w:val="85C4235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5FAB6EFC"/>
    <w:multiLevelType w:val="hybridMultilevel"/>
    <w:tmpl w:val="A8D815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267554D"/>
    <w:multiLevelType w:val="hybridMultilevel"/>
    <w:tmpl w:val="7F9E61CE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9" w15:restartNumberingAfterBreak="0">
    <w:nsid w:val="626A54E6"/>
    <w:multiLevelType w:val="hybridMultilevel"/>
    <w:tmpl w:val="173CCFE6"/>
    <w:lvl w:ilvl="0" w:tplc="33186B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0" w15:restartNumberingAfterBreak="0">
    <w:nsid w:val="66477F3B"/>
    <w:multiLevelType w:val="hybridMultilevel"/>
    <w:tmpl w:val="33BAB1C0"/>
    <w:lvl w:ilvl="0" w:tplc="FFFFFFFF">
      <w:start w:val="1"/>
      <w:numFmt w:val="decimal"/>
      <w:lvlText w:val="%1)"/>
      <w:lvlJc w:val="left"/>
      <w:pPr>
        <w:ind w:left="502" w:hanging="360"/>
      </w:pPr>
      <w:rPr>
        <w:rFonts w:ascii="Arial" w:eastAsiaTheme="minorHAnsi" w:hAnsi="Arial" w:cs="Arial"/>
      </w:rPr>
    </w:lvl>
    <w:lvl w:ilvl="1" w:tplc="FFFFFFFF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AC2715"/>
    <w:multiLevelType w:val="hybridMultilevel"/>
    <w:tmpl w:val="FB34B86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6D83F3A"/>
    <w:multiLevelType w:val="hybridMultilevel"/>
    <w:tmpl w:val="2660A246"/>
    <w:lvl w:ilvl="0" w:tplc="04160011">
      <w:start w:val="1"/>
      <w:numFmt w:val="decimal"/>
      <w:lvlText w:val="%1)"/>
      <w:lvlJc w:val="left"/>
      <w:pPr>
        <w:ind w:left="795" w:hanging="360"/>
      </w:pPr>
    </w:lvl>
    <w:lvl w:ilvl="1" w:tplc="04160019" w:tentative="1">
      <w:start w:val="1"/>
      <w:numFmt w:val="lowerLetter"/>
      <w:lvlText w:val="%2."/>
      <w:lvlJc w:val="left"/>
      <w:pPr>
        <w:ind w:left="1515" w:hanging="360"/>
      </w:pPr>
    </w:lvl>
    <w:lvl w:ilvl="2" w:tplc="0416001B" w:tentative="1">
      <w:start w:val="1"/>
      <w:numFmt w:val="lowerRoman"/>
      <w:lvlText w:val="%3."/>
      <w:lvlJc w:val="right"/>
      <w:pPr>
        <w:ind w:left="2235" w:hanging="180"/>
      </w:pPr>
    </w:lvl>
    <w:lvl w:ilvl="3" w:tplc="0416000F" w:tentative="1">
      <w:start w:val="1"/>
      <w:numFmt w:val="decimal"/>
      <w:lvlText w:val="%4."/>
      <w:lvlJc w:val="left"/>
      <w:pPr>
        <w:ind w:left="2955" w:hanging="360"/>
      </w:pPr>
    </w:lvl>
    <w:lvl w:ilvl="4" w:tplc="04160019" w:tentative="1">
      <w:start w:val="1"/>
      <w:numFmt w:val="lowerLetter"/>
      <w:lvlText w:val="%5."/>
      <w:lvlJc w:val="left"/>
      <w:pPr>
        <w:ind w:left="3675" w:hanging="360"/>
      </w:pPr>
    </w:lvl>
    <w:lvl w:ilvl="5" w:tplc="0416001B" w:tentative="1">
      <w:start w:val="1"/>
      <w:numFmt w:val="lowerRoman"/>
      <w:lvlText w:val="%6."/>
      <w:lvlJc w:val="right"/>
      <w:pPr>
        <w:ind w:left="4395" w:hanging="180"/>
      </w:pPr>
    </w:lvl>
    <w:lvl w:ilvl="6" w:tplc="0416000F" w:tentative="1">
      <w:start w:val="1"/>
      <w:numFmt w:val="decimal"/>
      <w:lvlText w:val="%7."/>
      <w:lvlJc w:val="left"/>
      <w:pPr>
        <w:ind w:left="5115" w:hanging="360"/>
      </w:pPr>
    </w:lvl>
    <w:lvl w:ilvl="7" w:tplc="04160019" w:tentative="1">
      <w:start w:val="1"/>
      <w:numFmt w:val="lowerLetter"/>
      <w:lvlText w:val="%8."/>
      <w:lvlJc w:val="left"/>
      <w:pPr>
        <w:ind w:left="5835" w:hanging="360"/>
      </w:pPr>
    </w:lvl>
    <w:lvl w:ilvl="8" w:tplc="0416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23" w15:restartNumberingAfterBreak="0">
    <w:nsid w:val="679E64AD"/>
    <w:multiLevelType w:val="hybridMultilevel"/>
    <w:tmpl w:val="F9C2473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8392534"/>
    <w:multiLevelType w:val="hybridMultilevel"/>
    <w:tmpl w:val="A22E4AB2"/>
    <w:lvl w:ilvl="0" w:tplc="144E5716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564C53"/>
    <w:multiLevelType w:val="hybridMultilevel"/>
    <w:tmpl w:val="A95CD4AC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6" w15:restartNumberingAfterBreak="0">
    <w:nsid w:val="6992416C"/>
    <w:multiLevelType w:val="hybridMultilevel"/>
    <w:tmpl w:val="5F52586E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99D769D"/>
    <w:multiLevelType w:val="hybridMultilevel"/>
    <w:tmpl w:val="C2BADEFE"/>
    <w:lvl w:ilvl="0" w:tplc="79E6DA40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1" w:hanging="360"/>
      </w:pPr>
    </w:lvl>
    <w:lvl w:ilvl="2" w:tplc="0416001B" w:tentative="1">
      <w:start w:val="1"/>
      <w:numFmt w:val="lowerRoman"/>
      <w:lvlText w:val="%3."/>
      <w:lvlJc w:val="right"/>
      <w:pPr>
        <w:ind w:left="2161" w:hanging="180"/>
      </w:pPr>
    </w:lvl>
    <w:lvl w:ilvl="3" w:tplc="0416000F" w:tentative="1">
      <w:start w:val="1"/>
      <w:numFmt w:val="decimal"/>
      <w:lvlText w:val="%4."/>
      <w:lvlJc w:val="left"/>
      <w:pPr>
        <w:ind w:left="2881" w:hanging="360"/>
      </w:pPr>
    </w:lvl>
    <w:lvl w:ilvl="4" w:tplc="04160019" w:tentative="1">
      <w:start w:val="1"/>
      <w:numFmt w:val="lowerLetter"/>
      <w:lvlText w:val="%5."/>
      <w:lvlJc w:val="left"/>
      <w:pPr>
        <w:ind w:left="3601" w:hanging="360"/>
      </w:pPr>
    </w:lvl>
    <w:lvl w:ilvl="5" w:tplc="0416001B" w:tentative="1">
      <w:start w:val="1"/>
      <w:numFmt w:val="lowerRoman"/>
      <w:lvlText w:val="%6."/>
      <w:lvlJc w:val="right"/>
      <w:pPr>
        <w:ind w:left="4321" w:hanging="180"/>
      </w:pPr>
    </w:lvl>
    <w:lvl w:ilvl="6" w:tplc="0416000F" w:tentative="1">
      <w:start w:val="1"/>
      <w:numFmt w:val="decimal"/>
      <w:lvlText w:val="%7."/>
      <w:lvlJc w:val="left"/>
      <w:pPr>
        <w:ind w:left="5041" w:hanging="360"/>
      </w:pPr>
    </w:lvl>
    <w:lvl w:ilvl="7" w:tplc="04160019" w:tentative="1">
      <w:start w:val="1"/>
      <w:numFmt w:val="lowerLetter"/>
      <w:lvlText w:val="%8."/>
      <w:lvlJc w:val="left"/>
      <w:pPr>
        <w:ind w:left="5761" w:hanging="360"/>
      </w:pPr>
    </w:lvl>
    <w:lvl w:ilvl="8" w:tplc="0416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28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9" w15:restartNumberingAfterBreak="0">
    <w:nsid w:val="69AD64AA"/>
    <w:multiLevelType w:val="multilevel"/>
    <w:tmpl w:val="3A0AFD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6AD421B4"/>
    <w:multiLevelType w:val="hybridMultilevel"/>
    <w:tmpl w:val="3B6E6D82"/>
    <w:lvl w:ilvl="0" w:tplc="04160011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1" w15:restartNumberingAfterBreak="0">
    <w:nsid w:val="6B434713"/>
    <w:multiLevelType w:val="hybridMultilevel"/>
    <w:tmpl w:val="E510590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B711BC6"/>
    <w:multiLevelType w:val="hybridMultilevel"/>
    <w:tmpl w:val="F2540C1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A66F19"/>
    <w:multiLevelType w:val="hybridMultilevel"/>
    <w:tmpl w:val="C536488A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4" w15:restartNumberingAfterBreak="0">
    <w:nsid w:val="6E2F462E"/>
    <w:multiLevelType w:val="hybridMultilevel"/>
    <w:tmpl w:val="2304B348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523AFC34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E6B594D"/>
    <w:multiLevelType w:val="hybridMultilevel"/>
    <w:tmpl w:val="ED92851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11A37BD"/>
    <w:multiLevelType w:val="hybridMultilevel"/>
    <w:tmpl w:val="DC845B3A"/>
    <w:lvl w:ilvl="0" w:tplc="A01A9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1F176B8"/>
    <w:multiLevelType w:val="hybridMultilevel"/>
    <w:tmpl w:val="144C2346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FFFFFFFF">
      <w:start w:val="1"/>
      <w:numFmt w:val="lowerLetter"/>
      <w:lvlText w:val="%2)"/>
      <w:lvlJc w:val="left"/>
      <w:pPr>
        <w:ind w:left="1352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765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8" w15:restartNumberingAfterBreak="0">
    <w:nsid w:val="73277231"/>
    <w:multiLevelType w:val="hybridMultilevel"/>
    <w:tmpl w:val="2728B518"/>
    <w:lvl w:ilvl="0" w:tplc="FFFFFFFF">
      <w:start w:val="1"/>
      <w:numFmt w:val="decimal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9" w15:restartNumberingAfterBreak="0">
    <w:nsid w:val="737D4498"/>
    <w:multiLevelType w:val="hybridMultilevel"/>
    <w:tmpl w:val="83D4F24A"/>
    <w:lvl w:ilvl="0" w:tplc="DBC6D01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0" w15:restartNumberingAfterBreak="0">
    <w:nsid w:val="73A72BCA"/>
    <w:multiLevelType w:val="hybridMultilevel"/>
    <w:tmpl w:val="BE2081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488616E"/>
    <w:multiLevelType w:val="hybridMultilevel"/>
    <w:tmpl w:val="3DA8DED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5576044"/>
    <w:multiLevelType w:val="hybridMultilevel"/>
    <w:tmpl w:val="23363A20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3" w15:restartNumberingAfterBreak="0">
    <w:nsid w:val="773B6BC6"/>
    <w:multiLevelType w:val="hybridMultilevel"/>
    <w:tmpl w:val="AE265BEA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4" w15:restartNumberingAfterBreak="0">
    <w:nsid w:val="774D13A8"/>
    <w:multiLevelType w:val="hybridMultilevel"/>
    <w:tmpl w:val="B636EC5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81B77CF"/>
    <w:multiLevelType w:val="multilevel"/>
    <w:tmpl w:val="24C289C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78C60C17"/>
    <w:multiLevelType w:val="hybridMultilevel"/>
    <w:tmpl w:val="1D0CBD44"/>
    <w:lvl w:ilvl="0" w:tplc="04160017">
      <w:start w:val="1"/>
      <w:numFmt w:val="lowerLetter"/>
      <w:lvlText w:val="%1)"/>
      <w:lvlJc w:val="left"/>
      <w:pPr>
        <w:ind w:left="854" w:hanging="360"/>
      </w:pPr>
    </w:lvl>
    <w:lvl w:ilvl="1" w:tplc="04160019" w:tentative="1">
      <w:start w:val="1"/>
      <w:numFmt w:val="lowerLetter"/>
      <w:lvlText w:val="%2."/>
      <w:lvlJc w:val="left"/>
      <w:pPr>
        <w:ind w:left="1574" w:hanging="360"/>
      </w:pPr>
    </w:lvl>
    <w:lvl w:ilvl="2" w:tplc="0416001B" w:tentative="1">
      <w:start w:val="1"/>
      <w:numFmt w:val="lowerRoman"/>
      <w:lvlText w:val="%3."/>
      <w:lvlJc w:val="right"/>
      <w:pPr>
        <w:ind w:left="2294" w:hanging="180"/>
      </w:pPr>
    </w:lvl>
    <w:lvl w:ilvl="3" w:tplc="0416000F" w:tentative="1">
      <w:start w:val="1"/>
      <w:numFmt w:val="decimal"/>
      <w:lvlText w:val="%4."/>
      <w:lvlJc w:val="left"/>
      <w:pPr>
        <w:ind w:left="3014" w:hanging="360"/>
      </w:pPr>
    </w:lvl>
    <w:lvl w:ilvl="4" w:tplc="04160019" w:tentative="1">
      <w:start w:val="1"/>
      <w:numFmt w:val="lowerLetter"/>
      <w:lvlText w:val="%5."/>
      <w:lvlJc w:val="left"/>
      <w:pPr>
        <w:ind w:left="3734" w:hanging="360"/>
      </w:pPr>
    </w:lvl>
    <w:lvl w:ilvl="5" w:tplc="0416001B" w:tentative="1">
      <w:start w:val="1"/>
      <w:numFmt w:val="lowerRoman"/>
      <w:lvlText w:val="%6."/>
      <w:lvlJc w:val="right"/>
      <w:pPr>
        <w:ind w:left="4454" w:hanging="180"/>
      </w:pPr>
    </w:lvl>
    <w:lvl w:ilvl="6" w:tplc="0416000F" w:tentative="1">
      <w:start w:val="1"/>
      <w:numFmt w:val="decimal"/>
      <w:lvlText w:val="%7."/>
      <w:lvlJc w:val="left"/>
      <w:pPr>
        <w:ind w:left="5174" w:hanging="360"/>
      </w:pPr>
    </w:lvl>
    <w:lvl w:ilvl="7" w:tplc="04160019" w:tentative="1">
      <w:start w:val="1"/>
      <w:numFmt w:val="lowerLetter"/>
      <w:lvlText w:val="%8."/>
      <w:lvlJc w:val="left"/>
      <w:pPr>
        <w:ind w:left="5894" w:hanging="360"/>
      </w:pPr>
    </w:lvl>
    <w:lvl w:ilvl="8" w:tplc="0416001B" w:tentative="1">
      <w:start w:val="1"/>
      <w:numFmt w:val="lowerRoman"/>
      <w:lvlText w:val="%9."/>
      <w:lvlJc w:val="right"/>
      <w:pPr>
        <w:ind w:left="6614" w:hanging="180"/>
      </w:pPr>
    </w:lvl>
  </w:abstractNum>
  <w:abstractNum w:abstractNumId="147" w15:restartNumberingAfterBreak="0">
    <w:nsid w:val="79866AF6"/>
    <w:multiLevelType w:val="hybridMultilevel"/>
    <w:tmpl w:val="04E081F4"/>
    <w:lvl w:ilvl="0" w:tplc="F41220E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9BE3A70"/>
    <w:multiLevelType w:val="hybridMultilevel"/>
    <w:tmpl w:val="C5525134"/>
    <w:lvl w:ilvl="0" w:tplc="0416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9" w15:restartNumberingAfterBreak="0">
    <w:nsid w:val="79F33A7D"/>
    <w:multiLevelType w:val="hybridMultilevel"/>
    <w:tmpl w:val="088060E4"/>
    <w:lvl w:ilvl="0" w:tplc="F41220E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DA868A7"/>
    <w:multiLevelType w:val="hybridMultilevel"/>
    <w:tmpl w:val="692C442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41220EE">
      <w:start w:val="1"/>
      <w:numFmt w:val="lowerLetter"/>
      <w:lvlText w:val="%2)"/>
      <w:lvlJc w:val="left"/>
      <w:pPr>
        <w:ind w:left="1069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0127A0"/>
    <w:multiLevelType w:val="hybridMultilevel"/>
    <w:tmpl w:val="B2168D6E"/>
    <w:lvl w:ilvl="0" w:tplc="04160017">
      <w:start w:val="1"/>
      <w:numFmt w:val="lowerLetter"/>
      <w:lvlText w:val="%1)"/>
      <w:lvlJc w:val="left"/>
      <w:pPr>
        <w:ind w:left="927" w:hanging="360"/>
      </w:p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2" w15:restartNumberingAfterBreak="0">
    <w:nsid w:val="7FAE1988"/>
    <w:multiLevelType w:val="hybridMultilevel"/>
    <w:tmpl w:val="411ADE8A"/>
    <w:lvl w:ilvl="0" w:tplc="FFFFFFFF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927" w:hanging="360"/>
      </w:pPr>
      <w:rPr>
        <w:rFonts w:hint="default"/>
      </w:rPr>
    </w:lvl>
    <w:lvl w:ilvl="2" w:tplc="FFFFFFFF">
      <w:start w:val="4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30686">
    <w:abstractNumId w:val="128"/>
  </w:num>
  <w:num w:numId="2" w16cid:durableId="1925915477">
    <w:abstractNumId w:val="75"/>
  </w:num>
  <w:num w:numId="3" w16cid:durableId="342318005">
    <w:abstractNumId w:val="4"/>
  </w:num>
  <w:num w:numId="4" w16cid:durableId="642000862">
    <w:abstractNumId w:val="60"/>
  </w:num>
  <w:num w:numId="5" w16cid:durableId="774861729">
    <w:abstractNumId w:val="54"/>
  </w:num>
  <w:num w:numId="6" w16cid:durableId="343090566">
    <w:abstractNumId w:val="11"/>
  </w:num>
  <w:num w:numId="7" w16cid:durableId="879438992">
    <w:abstractNumId w:val="84"/>
  </w:num>
  <w:num w:numId="8" w16cid:durableId="659576734">
    <w:abstractNumId w:val="31"/>
  </w:num>
  <w:num w:numId="9" w16cid:durableId="129247998">
    <w:abstractNumId w:val="62"/>
  </w:num>
  <w:num w:numId="10" w16cid:durableId="12999220">
    <w:abstractNumId w:val="100"/>
  </w:num>
  <w:num w:numId="11" w16cid:durableId="580873525">
    <w:abstractNumId w:val="86"/>
  </w:num>
  <w:num w:numId="12" w16cid:durableId="1104225195">
    <w:abstractNumId w:val="91"/>
  </w:num>
  <w:num w:numId="13" w16cid:durableId="167642574">
    <w:abstractNumId w:val="136"/>
  </w:num>
  <w:num w:numId="14" w16cid:durableId="1844584525">
    <w:abstractNumId w:val="139"/>
  </w:num>
  <w:num w:numId="15" w16cid:durableId="1037504230">
    <w:abstractNumId w:val="59"/>
  </w:num>
  <w:num w:numId="16" w16cid:durableId="1669555435">
    <w:abstractNumId w:val="99"/>
  </w:num>
  <w:num w:numId="17" w16cid:durableId="719790046">
    <w:abstractNumId w:val="10"/>
  </w:num>
  <w:num w:numId="18" w16cid:durableId="938874790">
    <w:abstractNumId w:val="32"/>
  </w:num>
  <w:num w:numId="19" w16cid:durableId="1509902113">
    <w:abstractNumId w:val="68"/>
  </w:num>
  <w:num w:numId="20" w16cid:durableId="1368335293">
    <w:abstractNumId w:val="36"/>
  </w:num>
  <w:num w:numId="21" w16cid:durableId="518741353">
    <w:abstractNumId w:val="57"/>
  </w:num>
  <w:num w:numId="22" w16cid:durableId="990601590">
    <w:abstractNumId w:val="111"/>
  </w:num>
  <w:num w:numId="23" w16cid:durableId="1412973070">
    <w:abstractNumId w:val="45"/>
  </w:num>
  <w:num w:numId="24" w16cid:durableId="416292001">
    <w:abstractNumId w:val="81"/>
  </w:num>
  <w:num w:numId="25" w16cid:durableId="1188061835">
    <w:abstractNumId w:val="50"/>
  </w:num>
  <w:num w:numId="26" w16cid:durableId="1350763346">
    <w:abstractNumId w:val="30"/>
  </w:num>
  <w:num w:numId="27" w16cid:durableId="684484492">
    <w:abstractNumId w:val="98"/>
  </w:num>
  <w:num w:numId="28" w16cid:durableId="1003319093">
    <w:abstractNumId w:val="24"/>
  </w:num>
  <w:num w:numId="29" w16cid:durableId="494804833">
    <w:abstractNumId w:val="48"/>
  </w:num>
  <w:num w:numId="30" w16cid:durableId="1761637385">
    <w:abstractNumId w:val="94"/>
  </w:num>
  <w:num w:numId="31" w16cid:durableId="757212138">
    <w:abstractNumId w:val="134"/>
  </w:num>
  <w:num w:numId="32" w16cid:durableId="281156404">
    <w:abstractNumId w:val="140"/>
  </w:num>
  <w:num w:numId="33" w16cid:durableId="1466656398">
    <w:abstractNumId w:val="55"/>
  </w:num>
  <w:num w:numId="34" w16cid:durableId="394403251">
    <w:abstractNumId w:val="27"/>
  </w:num>
  <w:num w:numId="35" w16cid:durableId="2055807448">
    <w:abstractNumId w:val="44"/>
  </w:num>
  <w:num w:numId="36" w16cid:durableId="1611082861">
    <w:abstractNumId w:val="28"/>
  </w:num>
  <w:num w:numId="37" w16cid:durableId="1295911042">
    <w:abstractNumId w:val="7"/>
  </w:num>
  <w:num w:numId="38" w16cid:durableId="1817453655">
    <w:abstractNumId w:val="102"/>
  </w:num>
  <w:num w:numId="39" w16cid:durableId="506746234">
    <w:abstractNumId w:val="149"/>
  </w:num>
  <w:num w:numId="40" w16cid:durableId="488794480">
    <w:abstractNumId w:val="85"/>
  </w:num>
  <w:num w:numId="41" w16cid:durableId="1293829450">
    <w:abstractNumId w:val="41"/>
  </w:num>
  <w:num w:numId="42" w16cid:durableId="2132240323">
    <w:abstractNumId w:val="143"/>
  </w:num>
  <w:num w:numId="43" w16cid:durableId="574510356">
    <w:abstractNumId w:val="150"/>
  </w:num>
  <w:num w:numId="44" w16cid:durableId="901255849">
    <w:abstractNumId w:val="13"/>
  </w:num>
  <w:num w:numId="45" w16cid:durableId="1054624691">
    <w:abstractNumId w:val="47"/>
  </w:num>
  <w:num w:numId="46" w16cid:durableId="525678581">
    <w:abstractNumId w:val="37"/>
  </w:num>
  <w:num w:numId="47" w16cid:durableId="1562669132">
    <w:abstractNumId w:val="129"/>
  </w:num>
  <w:num w:numId="48" w16cid:durableId="1273586901">
    <w:abstractNumId w:val="107"/>
  </w:num>
  <w:num w:numId="49" w16cid:durableId="665061789">
    <w:abstractNumId w:val="3"/>
  </w:num>
  <w:num w:numId="50" w16cid:durableId="2131045993">
    <w:abstractNumId w:val="51"/>
  </w:num>
  <w:num w:numId="51" w16cid:durableId="1132677415">
    <w:abstractNumId w:val="49"/>
  </w:num>
  <w:num w:numId="52" w16cid:durableId="1543519430">
    <w:abstractNumId w:val="66"/>
  </w:num>
  <w:num w:numId="53" w16cid:durableId="1392193588">
    <w:abstractNumId w:val="133"/>
  </w:num>
  <w:num w:numId="54" w16cid:durableId="1575816774">
    <w:abstractNumId w:val="73"/>
  </w:num>
  <w:num w:numId="55" w16cid:durableId="1669022869">
    <w:abstractNumId w:val="80"/>
  </w:num>
  <w:num w:numId="56" w16cid:durableId="466624272">
    <w:abstractNumId w:val="40"/>
  </w:num>
  <w:num w:numId="57" w16cid:durableId="504200606">
    <w:abstractNumId w:val="122"/>
  </w:num>
  <w:num w:numId="58" w16cid:durableId="795180385">
    <w:abstractNumId w:val="74"/>
  </w:num>
  <w:num w:numId="59" w16cid:durableId="1199313689">
    <w:abstractNumId w:val="101"/>
  </w:num>
  <w:num w:numId="60" w16cid:durableId="2137990885">
    <w:abstractNumId w:val="130"/>
  </w:num>
  <w:num w:numId="61" w16cid:durableId="402799710">
    <w:abstractNumId w:val="119"/>
  </w:num>
  <w:num w:numId="62" w16cid:durableId="1030762373">
    <w:abstractNumId w:val="97"/>
  </w:num>
  <w:num w:numId="63" w16cid:durableId="233928466">
    <w:abstractNumId w:val="53"/>
  </w:num>
  <w:num w:numId="64" w16cid:durableId="123089143">
    <w:abstractNumId w:val="35"/>
  </w:num>
  <w:num w:numId="65" w16cid:durableId="556942418">
    <w:abstractNumId w:val="135"/>
  </w:num>
  <w:num w:numId="66" w16cid:durableId="1150364723">
    <w:abstractNumId w:val="8"/>
  </w:num>
  <w:num w:numId="67" w16cid:durableId="1498424969">
    <w:abstractNumId w:val="5"/>
  </w:num>
  <w:num w:numId="68" w16cid:durableId="479541621">
    <w:abstractNumId w:val="2"/>
  </w:num>
  <w:num w:numId="69" w16cid:durableId="69425001">
    <w:abstractNumId w:val="126"/>
  </w:num>
  <w:num w:numId="70" w16cid:durableId="664287165">
    <w:abstractNumId w:val="56"/>
  </w:num>
  <w:num w:numId="71" w16cid:durableId="306013388">
    <w:abstractNumId w:val="93"/>
  </w:num>
  <w:num w:numId="72" w16cid:durableId="622268013">
    <w:abstractNumId w:val="77"/>
  </w:num>
  <w:num w:numId="73" w16cid:durableId="390932042">
    <w:abstractNumId w:val="46"/>
  </w:num>
  <w:num w:numId="74" w16cid:durableId="1909265395">
    <w:abstractNumId w:val="72"/>
  </w:num>
  <w:num w:numId="75" w16cid:durableId="1513959250">
    <w:abstractNumId w:val="65"/>
  </w:num>
  <w:num w:numId="76" w16cid:durableId="1773745090">
    <w:abstractNumId w:val="16"/>
  </w:num>
  <w:num w:numId="77" w16cid:durableId="1014458089">
    <w:abstractNumId w:val="83"/>
  </w:num>
  <w:num w:numId="78" w16cid:durableId="2058233685">
    <w:abstractNumId w:val="141"/>
  </w:num>
  <w:num w:numId="79" w16cid:durableId="877015012">
    <w:abstractNumId w:val="147"/>
  </w:num>
  <w:num w:numId="80" w16cid:durableId="933636180">
    <w:abstractNumId w:val="105"/>
  </w:num>
  <w:num w:numId="81" w16cid:durableId="1395349907">
    <w:abstractNumId w:val="43"/>
  </w:num>
  <w:num w:numId="82" w16cid:durableId="1337079534">
    <w:abstractNumId w:val="142"/>
  </w:num>
  <w:num w:numId="83" w16cid:durableId="65156555">
    <w:abstractNumId w:val="148"/>
  </w:num>
  <w:num w:numId="84" w16cid:durableId="830760058">
    <w:abstractNumId w:val="125"/>
  </w:num>
  <w:num w:numId="85" w16cid:durableId="1217275600">
    <w:abstractNumId w:val="118"/>
  </w:num>
  <w:num w:numId="86" w16cid:durableId="638614870">
    <w:abstractNumId w:val="69"/>
  </w:num>
  <w:num w:numId="87" w16cid:durableId="569342809">
    <w:abstractNumId w:val="14"/>
  </w:num>
  <w:num w:numId="88" w16cid:durableId="1605847486">
    <w:abstractNumId w:val="90"/>
  </w:num>
  <w:num w:numId="89" w16cid:durableId="533924163">
    <w:abstractNumId w:val="152"/>
  </w:num>
  <w:num w:numId="90" w16cid:durableId="963122613">
    <w:abstractNumId w:val="19"/>
  </w:num>
  <w:num w:numId="91" w16cid:durableId="1061175159">
    <w:abstractNumId w:val="151"/>
  </w:num>
  <w:num w:numId="92" w16cid:durableId="878977476">
    <w:abstractNumId w:val="137"/>
  </w:num>
  <w:num w:numId="93" w16cid:durableId="1371569538">
    <w:abstractNumId w:val="89"/>
  </w:num>
  <w:num w:numId="94" w16cid:durableId="726296344">
    <w:abstractNumId w:val="92"/>
  </w:num>
  <w:num w:numId="95" w16cid:durableId="291592916">
    <w:abstractNumId w:val="58"/>
  </w:num>
  <w:num w:numId="96" w16cid:durableId="653722240">
    <w:abstractNumId w:val="87"/>
  </w:num>
  <w:num w:numId="97" w16cid:durableId="728773874">
    <w:abstractNumId w:val="25"/>
  </w:num>
  <w:num w:numId="98" w16cid:durableId="1301306929">
    <w:abstractNumId w:val="108"/>
  </w:num>
  <w:num w:numId="99" w16cid:durableId="936909011">
    <w:abstractNumId w:val="26"/>
  </w:num>
  <w:num w:numId="100" w16cid:durableId="1693341539">
    <w:abstractNumId w:val="38"/>
  </w:num>
  <w:num w:numId="101" w16cid:durableId="967779096">
    <w:abstractNumId w:val="15"/>
  </w:num>
  <w:num w:numId="102" w16cid:durableId="1579748228">
    <w:abstractNumId w:val="120"/>
  </w:num>
  <w:num w:numId="103" w16cid:durableId="334891674">
    <w:abstractNumId w:val="109"/>
  </w:num>
  <w:num w:numId="104" w16cid:durableId="548032931">
    <w:abstractNumId w:val="39"/>
  </w:num>
  <w:num w:numId="105" w16cid:durableId="1309553792">
    <w:abstractNumId w:val="112"/>
  </w:num>
  <w:num w:numId="106" w16cid:durableId="1022124416">
    <w:abstractNumId w:val="76"/>
  </w:num>
  <w:num w:numId="107" w16cid:durableId="1714428468">
    <w:abstractNumId w:val="146"/>
  </w:num>
  <w:num w:numId="108" w16cid:durableId="247273541">
    <w:abstractNumId w:val="88"/>
  </w:num>
  <w:num w:numId="109" w16cid:durableId="276253128">
    <w:abstractNumId w:val="64"/>
  </w:num>
  <w:num w:numId="110" w16cid:durableId="716661436">
    <w:abstractNumId w:val="29"/>
  </w:num>
  <w:num w:numId="111" w16cid:durableId="1141654451">
    <w:abstractNumId w:val="132"/>
  </w:num>
  <w:num w:numId="112" w16cid:durableId="1644850518">
    <w:abstractNumId w:val="96"/>
  </w:num>
  <w:num w:numId="113" w16cid:durableId="1965966180">
    <w:abstractNumId w:val="20"/>
  </w:num>
  <w:num w:numId="114" w16cid:durableId="1145046510">
    <w:abstractNumId w:val="71"/>
  </w:num>
  <w:num w:numId="115" w16cid:durableId="2069451602">
    <w:abstractNumId w:val="34"/>
  </w:num>
  <w:num w:numId="116" w16cid:durableId="1180006305">
    <w:abstractNumId w:val="63"/>
  </w:num>
  <w:num w:numId="117" w16cid:durableId="1409378474">
    <w:abstractNumId w:val="1"/>
  </w:num>
  <w:num w:numId="118" w16cid:durableId="17439219">
    <w:abstractNumId w:val="67"/>
  </w:num>
  <w:num w:numId="119" w16cid:durableId="2056004237">
    <w:abstractNumId w:val="33"/>
  </w:num>
  <w:num w:numId="120" w16cid:durableId="650406715">
    <w:abstractNumId w:val="18"/>
  </w:num>
  <w:num w:numId="121" w16cid:durableId="853571073">
    <w:abstractNumId w:val="104"/>
  </w:num>
  <w:num w:numId="122" w16cid:durableId="989940536">
    <w:abstractNumId w:val="138"/>
  </w:num>
  <w:num w:numId="123" w16cid:durableId="762459104">
    <w:abstractNumId w:val="115"/>
  </w:num>
  <w:num w:numId="124" w16cid:durableId="289212061">
    <w:abstractNumId w:val="144"/>
  </w:num>
  <w:num w:numId="125" w16cid:durableId="1084255595">
    <w:abstractNumId w:val="117"/>
  </w:num>
  <w:num w:numId="126" w16cid:durableId="245849916">
    <w:abstractNumId w:val="113"/>
  </w:num>
  <w:num w:numId="127" w16cid:durableId="1429885894">
    <w:abstractNumId w:val="42"/>
  </w:num>
  <w:num w:numId="128" w16cid:durableId="1545828363">
    <w:abstractNumId w:val="22"/>
  </w:num>
  <w:num w:numId="129" w16cid:durableId="1077242640">
    <w:abstractNumId w:val="21"/>
  </w:num>
  <w:num w:numId="130" w16cid:durableId="1359773416">
    <w:abstractNumId w:val="131"/>
  </w:num>
  <w:num w:numId="131" w16cid:durableId="1388724218">
    <w:abstractNumId w:val="9"/>
  </w:num>
  <w:num w:numId="132" w16cid:durableId="200938908">
    <w:abstractNumId w:val="70"/>
  </w:num>
  <w:num w:numId="133" w16cid:durableId="73552678">
    <w:abstractNumId w:val="17"/>
  </w:num>
  <w:num w:numId="134" w16cid:durableId="607276770">
    <w:abstractNumId w:val="123"/>
  </w:num>
  <w:num w:numId="135" w16cid:durableId="3361770">
    <w:abstractNumId w:val="12"/>
  </w:num>
  <w:num w:numId="136" w16cid:durableId="1632784892">
    <w:abstractNumId w:val="78"/>
  </w:num>
  <w:num w:numId="137" w16cid:durableId="900018684">
    <w:abstractNumId w:val="95"/>
  </w:num>
  <w:num w:numId="138" w16cid:durableId="1357653363">
    <w:abstractNumId w:val="127"/>
  </w:num>
  <w:num w:numId="139" w16cid:durableId="672418391">
    <w:abstractNumId w:val="114"/>
  </w:num>
  <w:num w:numId="140" w16cid:durableId="287974605">
    <w:abstractNumId w:val="145"/>
  </w:num>
  <w:num w:numId="141" w16cid:durableId="117769604">
    <w:abstractNumId w:val="106"/>
  </w:num>
  <w:num w:numId="142" w16cid:durableId="1262032554">
    <w:abstractNumId w:val="116"/>
  </w:num>
  <w:num w:numId="143" w16cid:durableId="1855804709">
    <w:abstractNumId w:val="52"/>
  </w:num>
  <w:num w:numId="144" w16cid:durableId="1479685443">
    <w:abstractNumId w:val="23"/>
  </w:num>
  <w:num w:numId="145" w16cid:durableId="179859427">
    <w:abstractNumId w:val="61"/>
  </w:num>
  <w:num w:numId="146" w16cid:durableId="153641375">
    <w:abstractNumId w:val="124"/>
  </w:num>
  <w:num w:numId="147" w16cid:durableId="1723555453">
    <w:abstractNumId w:val="110"/>
  </w:num>
  <w:num w:numId="148" w16cid:durableId="1881815440">
    <w:abstractNumId w:val="6"/>
  </w:num>
  <w:num w:numId="149" w16cid:durableId="85616122">
    <w:abstractNumId w:val="79"/>
  </w:num>
  <w:num w:numId="150" w16cid:durableId="205679864">
    <w:abstractNumId w:val="82"/>
  </w:num>
  <w:num w:numId="151" w16cid:durableId="761531135">
    <w:abstractNumId w:val="0"/>
  </w:num>
  <w:num w:numId="152" w16cid:durableId="414861242">
    <w:abstractNumId w:val="121"/>
  </w:num>
  <w:num w:numId="153" w16cid:durableId="1054230162">
    <w:abstractNumId w:val="10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0D1E"/>
    <w:rsid w:val="00005148"/>
    <w:rsid w:val="0000687F"/>
    <w:rsid w:val="000171BB"/>
    <w:rsid w:val="00020C79"/>
    <w:rsid w:val="00020E94"/>
    <w:rsid w:val="00040816"/>
    <w:rsid w:val="00042949"/>
    <w:rsid w:val="00044065"/>
    <w:rsid w:val="000454FE"/>
    <w:rsid w:val="00046938"/>
    <w:rsid w:val="00055530"/>
    <w:rsid w:val="00057473"/>
    <w:rsid w:val="000603E5"/>
    <w:rsid w:val="0006121F"/>
    <w:rsid w:val="00061373"/>
    <w:rsid w:val="00063790"/>
    <w:rsid w:val="00064237"/>
    <w:rsid w:val="000716C2"/>
    <w:rsid w:val="00095E69"/>
    <w:rsid w:val="000A5FC1"/>
    <w:rsid w:val="000B0D36"/>
    <w:rsid w:val="000B69BB"/>
    <w:rsid w:val="000D275E"/>
    <w:rsid w:val="000E0762"/>
    <w:rsid w:val="000E5465"/>
    <w:rsid w:val="000E6FCC"/>
    <w:rsid w:val="000F0157"/>
    <w:rsid w:val="000F5EF7"/>
    <w:rsid w:val="001065C1"/>
    <w:rsid w:val="00106BE6"/>
    <w:rsid w:val="00113503"/>
    <w:rsid w:val="001167F8"/>
    <w:rsid w:val="001227D2"/>
    <w:rsid w:val="0016336B"/>
    <w:rsid w:val="00183924"/>
    <w:rsid w:val="0019233D"/>
    <w:rsid w:val="001A5393"/>
    <w:rsid w:val="001C232E"/>
    <w:rsid w:val="001D000A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15670"/>
    <w:rsid w:val="00235F59"/>
    <w:rsid w:val="00237888"/>
    <w:rsid w:val="00250835"/>
    <w:rsid w:val="00261931"/>
    <w:rsid w:val="00274992"/>
    <w:rsid w:val="00283CD9"/>
    <w:rsid w:val="002B61D7"/>
    <w:rsid w:val="002B6F2A"/>
    <w:rsid w:val="002B77D1"/>
    <w:rsid w:val="002C15C0"/>
    <w:rsid w:val="002C23C6"/>
    <w:rsid w:val="002C3259"/>
    <w:rsid w:val="002D1F65"/>
    <w:rsid w:val="002D6B18"/>
    <w:rsid w:val="002E0A82"/>
    <w:rsid w:val="002E2705"/>
    <w:rsid w:val="002E63CA"/>
    <w:rsid w:val="002E6698"/>
    <w:rsid w:val="002E7414"/>
    <w:rsid w:val="002F4EAA"/>
    <w:rsid w:val="0031438D"/>
    <w:rsid w:val="00317054"/>
    <w:rsid w:val="00320E01"/>
    <w:rsid w:val="003224E2"/>
    <w:rsid w:val="003240F1"/>
    <w:rsid w:val="00332884"/>
    <w:rsid w:val="003361C2"/>
    <w:rsid w:val="00337508"/>
    <w:rsid w:val="00343E22"/>
    <w:rsid w:val="003456F2"/>
    <w:rsid w:val="00346FD3"/>
    <w:rsid w:val="003530EE"/>
    <w:rsid w:val="00370D40"/>
    <w:rsid w:val="00384DE0"/>
    <w:rsid w:val="00390D58"/>
    <w:rsid w:val="00394B5C"/>
    <w:rsid w:val="003A0764"/>
    <w:rsid w:val="003A0E92"/>
    <w:rsid w:val="003B2DC8"/>
    <w:rsid w:val="003C6003"/>
    <w:rsid w:val="003D14CB"/>
    <w:rsid w:val="003D2173"/>
    <w:rsid w:val="003D71F8"/>
    <w:rsid w:val="003F6398"/>
    <w:rsid w:val="00401A70"/>
    <w:rsid w:val="00401D65"/>
    <w:rsid w:val="004029EE"/>
    <w:rsid w:val="00402C69"/>
    <w:rsid w:val="00414F14"/>
    <w:rsid w:val="00422B1E"/>
    <w:rsid w:val="00423C09"/>
    <w:rsid w:val="00435D75"/>
    <w:rsid w:val="00445B77"/>
    <w:rsid w:val="00447670"/>
    <w:rsid w:val="004626E4"/>
    <w:rsid w:val="00473331"/>
    <w:rsid w:val="0047785B"/>
    <w:rsid w:val="004835A0"/>
    <w:rsid w:val="004855DA"/>
    <w:rsid w:val="00497543"/>
    <w:rsid w:val="004A1D64"/>
    <w:rsid w:val="004A6C21"/>
    <w:rsid w:val="004B0E09"/>
    <w:rsid w:val="004B1421"/>
    <w:rsid w:val="004C55C0"/>
    <w:rsid w:val="004C7148"/>
    <w:rsid w:val="004C72CF"/>
    <w:rsid w:val="004D32B1"/>
    <w:rsid w:val="004D3C60"/>
    <w:rsid w:val="004E4F2D"/>
    <w:rsid w:val="005025BB"/>
    <w:rsid w:val="00503A3C"/>
    <w:rsid w:val="00532293"/>
    <w:rsid w:val="00544EFD"/>
    <w:rsid w:val="005451E9"/>
    <w:rsid w:val="00553AE4"/>
    <w:rsid w:val="0059784C"/>
    <w:rsid w:val="005A12EF"/>
    <w:rsid w:val="005A1FC3"/>
    <w:rsid w:val="005C5181"/>
    <w:rsid w:val="005D5DDF"/>
    <w:rsid w:val="005E2D62"/>
    <w:rsid w:val="005E5F7F"/>
    <w:rsid w:val="005F723F"/>
    <w:rsid w:val="006042D8"/>
    <w:rsid w:val="00604EF8"/>
    <w:rsid w:val="00606550"/>
    <w:rsid w:val="00610647"/>
    <w:rsid w:val="00611F4D"/>
    <w:rsid w:val="006414F9"/>
    <w:rsid w:val="00643F50"/>
    <w:rsid w:val="00645C64"/>
    <w:rsid w:val="00646FBB"/>
    <w:rsid w:val="00652072"/>
    <w:rsid w:val="006534AC"/>
    <w:rsid w:val="00667050"/>
    <w:rsid w:val="00671474"/>
    <w:rsid w:val="00672BB0"/>
    <w:rsid w:val="0067317C"/>
    <w:rsid w:val="0067515E"/>
    <w:rsid w:val="00675FBF"/>
    <w:rsid w:val="006850CC"/>
    <w:rsid w:val="006A0FAD"/>
    <w:rsid w:val="006A6E28"/>
    <w:rsid w:val="006B23D7"/>
    <w:rsid w:val="006C5423"/>
    <w:rsid w:val="006D0CCB"/>
    <w:rsid w:val="006D51D8"/>
    <w:rsid w:val="006E3943"/>
    <w:rsid w:val="006F0429"/>
    <w:rsid w:val="006F31CB"/>
    <w:rsid w:val="006F4FFF"/>
    <w:rsid w:val="00713F39"/>
    <w:rsid w:val="00726E79"/>
    <w:rsid w:val="007275C6"/>
    <w:rsid w:val="007279AD"/>
    <w:rsid w:val="007349AF"/>
    <w:rsid w:val="00746C4C"/>
    <w:rsid w:val="00755A48"/>
    <w:rsid w:val="00757520"/>
    <w:rsid w:val="00757A96"/>
    <w:rsid w:val="007766C9"/>
    <w:rsid w:val="00791252"/>
    <w:rsid w:val="007A313B"/>
    <w:rsid w:val="007A6855"/>
    <w:rsid w:val="007B669E"/>
    <w:rsid w:val="007C6E07"/>
    <w:rsid w:val="007C7AC2"/>
    <w:rsid w:val="007D38EB"/>
    <w:rsid w:val="007D710F"/>
    <w:rsid w:val="007E251B"/>
    <w:rsid w:val="007E670A"/>
    <w:rsid w:val="007E7249"/>
    <w:rsid w:val="007F5654"/>
    <w:rsid w:val="0080514F"/>
    <w:rsid w:val="0083105F"/>
    <w:rsid w:val="00834554"/>
    <w:rsid w:val="0084558E"/>
    <w:rsid w:val="00855F34"/>
    <w:rsid w:val="00867449"/>
    <w:rsid w:val="00871AAC"/>
    <w:rsid w:val="00883533"/>
    <w:rsid w:val="00893618"/>
    <w:rsid w:val="008A00B9"/>
    <w:rsid w:val="008A023E"/>
    <w:rsid w:val="008A6515"/>
    <w:rsid w:val="008B64F8"/>
    <w:rsid w:val="008C56EA"/>
    <w:rsid w:val="008E0FC8"/>
    <w:rsid w:val="008E40D4"/>
    <w:rsid w:val="008F1618"/>
    <w:rsid w:val="0091172A"/>
    <w:rsid w:val="00911B3E"/>
    <w:rsid w:val="00937EAC"/>
    <w:rsid w:val="00947970"/>
    <w:rsid w:val="0095250C"/>
    <w:rsid w:val="00955620"/>
    <w:rsid w:val="00967D5B"/>
    <w:rsid w:val="00972747"/>
    <w:rsid w:val="00980497"/>
    <w:rsid w:val="009819A6"/>
    <w:rsid w:val="009A4DBD"/>
    <w:rsid w:val="009C0DBF"/>
    <w:rsid w:val="009D1BFC"/>
    <w:rsid w:val="009D5D0A"/>
    <w:rsid w:val="009D7639"/>
    <w:rsid w:val="009E1773"/>
    <w:rsid w:val="009E6CB7"/>
    <w:rsid w:val="009F2DCF"/>
    <w:rsid w:val="00A01E53"/>
    <w:rsid w:val="00A0414D"/>
    <w:rsid w:val="00A14574"/>
    <w:rsid w:val="00A21DBC"/>
    <w:rsid w:val="00A25257"/>
    <w:rsid w:val="00A25528"/>
    <w:rsid w:val="00A25EDD"/>
    <w:rsid w:val="00A262D1"/>
    <w:rsid w:val="00A309C1"/>
    <w:rsid w:val="00A31B05"/>
    <w:rsid w:val="00A35701"/>
    <w:rsid w:val="00A41BCC"/>
    <w:rsid w:val="00A41D16"/>
    <w:rsid w:val="00A505AA"/>
    <w:rsid w:val="00A5153D"/>
    <w:rsid w:val="00A6043E"/>
    <w:rsid w:val="00A63656"/>
    <w:rsid w:val="00A63D3D"/>
    <w:rsid w:val="00A71503"/>
    <w:rsid w:val="00A73120"/>
    <w:rsid w:val="00A80588"/>
    <w:rsid w:val="00A97F28"/>
    <w:rsid w:val="00AA185F"/>
    <w:rsid w:val="00AB3180"/>
    <w:rsid w:val="00AB4BF9"/>
    <w:rsid w:val="00AB6E5F"/>
    <w:rsid w:val="00AC0226"/>
    <w:rsid w:val="00AC084B"/>
    <w:rsid w:val="00AC19E4"/>
    <w:rsid w:val="00AC28E2"/>
    <w:rsid w:val="00AD6B5B"/>
    <w:rsid w:val="00AE5BC2"/>
    <w:rsid w:val="00B01BE2"/>
    <w:rsid w:val="00B166E2"/>
    <w:rsid w:val="00B17055"/>
    <w:rsid w:val="00B17E78"/>
    <w:rsid w:val="00B305DC"/>
    <w:rsid w:val="00B42419"/>
    <w:rsid w:val="00B42973"/>
    <w:rsid w:val="00B4365B"/>
    <w:rsid w:val="00B523F6"/>
    <w:rsid w:val="00B630D4"/>
    <w:rsid w:val="00B655DD"/>
    <w:rsid w:val="00B66822"/>
    <w:rsid w:val="00B8022B"/>
    <w:rsid w:val="00B87AF9"/>
    <w:rsid w:val="00B95D56"/>
    <w:rsid w:val="00BA0A8D"/>
    <w:rsid w:val="00BA157C"/>
    <w:rsid w:val="00BA63C8"/>
    <w:rsid w:val="00BB1459"/>
    <w:rsid w:val="00BB1EDD"/>
    <w:rsid w:val="00BC5241"/>
    <w:rsid w:val="00BD2B9A"/>
    <w:rsid w:val="00BD7930"/>
    <w:rsid w:val="00BE0EC5"/>
    <w:rsid w:val="00BE11E2"/>
    <w:rsid w:val="00BE51A1"/>
    <w:rsid w:val="00BF7791"/>
    <w:rsid w:val="00C01696"/>
    <w:rsid w:val="00C07CB9"/>
    <w:rsid w:val="00C173B2"/>
    <w:rsid w:val="00C263D7"/>
    <w:rsid w:val="00C3766A"/>
    <w:rsid w:val="00C42B32"/>
    <w:rsid w:val="00C51458"/>
    <w:rsid w:val="00C569CB"/>
    <w:rsid w:val="00C71D80"/>
    <w:rsid w:val="00C72BAD"/>
    <w:rsid w:val="00C85ABE"/>
    <w:rsid w:val="00C873CD"/>
    <w:rsid w:val="00C87555"/>
    <w:rsid w:val="00C906DE"/>
    <w:rsid w:val="00C955DB"/>
    <w:rsid w:val="00CA788A"/>
    <w:rsid w:val="00CB3758"/>
    <w:rsid w:val="00CD6AD9"/>
    <w:rsid w:val="00CD785C"/>
    <w:rsid w:val="00CE3CF7"/>
    <w:rsid w:val="00CF212B"/>
    <w:rsid w:val="00D0250C"/>
    <w:rsid w:val="00D100EB"/>
    <w:rsid w:val="00D365D3"/>
    <w:rsid w:val="00D932E4"/>
    <w:rsid w:val="00D94E1E"/>
    <w:rsid w:val="00D96D24"/>
    <w:rsid w:val="00DA059D"/>
    <w:rsid w:val="00DA383F"/>
    <w:rsid w:val="00DA5DD7"/>
    <w:rsid w:val="00DB4908"/>
    <w:rsid w:val="00DB5907"/>
    <w:rsid w:val="00DC4904"/>
    <w:rsid w:val="00DC60D4"/>
    <w:rsid w:val="00DD69EC"/>
    <w:rsid w:val="00DE2B2E"/>
    <w:rsid w:val="00E021A1"/>
    <w:rsid w:val="00E10D4C"/>
    <w:rsid w:val="00E117CF"/>
    <w:rsid w:val="00E2692E"/>
    <w:rsid w:val="00E35F96"/>
    <w:rsid w:val="00E43283"/>
    <w:rsid w:val="00E47508"/>
    <w:rsid w:val="00E52E37"/>
    <w:rsid w:val="00E56659"/>
    <w:rsid w:val="00E65956"/>
    <w:rsid w:val="00E73953"/>
    <w:rsid w:val="00E87C03"/>
    <w:rsid w:val="00E93281"/>
    <w:rsid w:val="00E93D67"/>
    <w:rsid w:val="00E95A79"/>
    <w:rsid w:val="00EB00C3"/>
    <w:rsid w:val="00EB00EE"/>
    <w:rsid w:val="00EB186F"/>
    <w:rsid w:val="00EC2709"/>
    <w:rsid w:val="00EE20CF"/>
    <w:rsid w:val="00EE66DF"/>
    <w:rsid w:val="00EE7DA1"/>
    <w:rsid w:val="00EF1D8F"/>
    <w:rsid w:val="00EF235D"/>
    <w:rsid w:val="00F039A1"/>
    <w:rsid w:val="00F04813"/>
    <w:rsid w:val="00F0651B"/>
    <w:rsid w:val="00F11932"/>
    <w:rsid w:val="00F11F86"/>
    <w:rsid w:val="00F13953"/>
    <w:rsid w:val="00F23B14"/>
    <w:rsid w:val="00F32F28"/>
    <w:rsid w:val="00F34296"/>
    <w:rsid w:val="00F36B14"/>
    <w:rsid w:val="00F37451"/>
    <w:rsid w:val="00F37DD7"/>
    <w:rsid w:val="00F45440"/>
    <w:rsid w:val="00F4557C"/>
    <w:rsid w:val="00F46011"/>
    <w:rsid w:val="00F46E8B"/>
    <w:rsid w:val="00F503BC"/>
    <w:rsid w:val="00F509D8"/>
    <w:rsid w:val="00F5459F"/>
    <w:rsid w:val="00F653FD"/>
    <w:rsid w:val="00F758C3"/>
    <w:rsid w:val="00F82ABD"/>
    <w:rsid w:val="00F851AF"/>
    <w:rsid w:val="00F8649D"/>
    <w:rsid w:val="00F93AC8"/>
    <w:rsid w:val="00F97E74"/>
    <w:rsid w:val="00FA2FEB"/>
    <w:rsid w:val="00FB1F3F"/>
    <w:rsid w:val="00FB404C"/>
    <w:rsid w:val="00FC36BA"/>
    <w:rsid w:val="00FD59BA"/>
    <w:rsid w:val="00FD777F"/>
    <w:rsid w:val="00FE773A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66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5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98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4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9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1F9F0-8EE8-487F-9556-F5B9DDA97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1136</Words>
  <Characters>6136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Aerlane Queiroga</cp:lastModifiedBy>
  <cp:revision>2</cp:revision>
  <dcterms:created xsi:type="dcterms:W3CDTF">2024-01-10T13:13:00Z</dcterms:created>
  <dcterms:modified xsi:type="dcterms:W3CDTF">2024-01-10T13:13:00Z</dcterms:modified>
</cp:coreProperties>
</file>