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C3B1" w14:textId="77777777" w:rsidR="001D000A" w:rsidRDefault="00B87AF9" w:rsidP="00044065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>UNIDADE TEMÁTICA</w:t>
      </w:r>
      <w:r w:rsidR="00893618"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1D000A" w:rsidRPr="001D000A">
        <w:rPr>
          <w:rFonts w:ascii="Arial" w:hAnsi="Arial" w:cs="Arial"/>
          <w:color w:val="000000" w:themeColor="text1"/>
          <w:sz w:val="24"/>
          <w:szCs w:val="24"/>
        </w:rPr>
        <w:t>Biodiversidade e Biomas Brasileiros</w:t>
      </w:r>
    </w:p>
    <w:p w14:paraId="0B5250E7" w14:textId="17941934" w:rsidR="00044065" w:rsidRDefault="00B87AF9" w:rsidP="00044065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D5D0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DO CONHECIMENTO</w:t>
      </w:r>
      <w:r w:rsidR="00893618" w:rsidRPr="009D5D0A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1D000A">
        <w:rPr>
          <w:rFonts w:ascii="Arial" w:hAnsi="Arial" w:cs="Arial"/>
          <w:color w:val="000000"/>
        </w:rPr>
        <w:t>Importância da biodiversidade, biomas.</w:t>
      </w:r>
    </w:p>
    <w:p w14:paraId="3484C15E" w14:textId="13BEC1C5" w:rsidR="00D365D3" w:rsidRPr="009D5D0A" w:rsidRDefault="00D365D3" w:rsidP="00044065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D5D0A">
        <w:rPr>
          <w:rFonts w:ascii="Arial" w:hAnsi="Arial" w:cs="Arial"/>
          <w:b/>
          <w:bCs/>
          <w:color w:val="000000" w:themeColor="text1"/>
          <w:sz w:val="24"/>
          <w:szCs w:val="24"/>
        </w:rPr>
        <w:t>HABILIDADE:</w:t>
      </w:r>
      <w:r w:rsidRPr="009D5D0A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r w:rsidR="001D000A" w:rsidRPr="001D000A">
        <w:rPr>
          <w:rFonts w:ascii="Arial" w:hAnsi="Arial" w:cs="Arial"/>
          <w:color w:val="000000" w:themeColor="text1"/>
          <w:sz w:val="24"/>
          <w:szCs w:val="24"/>
        </w:rPr>
        <w:t>EM13CNT206</w:t>
      </w:r>
      <w:r w:rsidRPr="009D5D0A">
        <w:rPr>
          <w:rFonts w:ascii="Arial" w:hAnsi="Arial" w:cs="Arial"/>
          <w:color w:val="000000" w:themeColor="text1"/>
          <w:sz w:val="24"/>
          <w:szCs w:val="24"/>
        </w:rPr>
        <w:t>)</w:t>
      </w:r>
    </w:p>
    <w:p w14:paraId="21AA2DAA" w14:textId="77777777" w:rsidR="00402C69" w:rsidRPr="009D5D0A" w:rsidRDefault="00402C69" w:rsidP="00044065">
      <w:pPr>
        <w:spacing w:after="0" w:line="360" w:lineRule="auto"/>
        <w:ind w:left="227" w:right="-1700" w:hanging="227"/>
        <w:rPr>
          <w:rFonts w:ascii="Arial" w:hAnsi="Arial" w:cs="Arial"/>
          <w:sz w:val="24"/>
          <w:szCs w:val="24"/>
          <w:lang w:eastAsia="pt-BR"/>
        </w:rPr>
      </w:pPr>
    </w:p>
    <w:p w14:paraId="48E2AD2C" w14:textId="07868CA5" w:rsidR="00402C69" w:rsidRPr="009D5D0A" w:rsidRDefault="00402C69" w:rsidP="00044065">
      <w:pPr>
        <w:spacing w:after="0" w:line="360" w:lineRule="auto"/>
        <w:rPr>
          <w:rFonts w:ascii="Arial" w:hAnsi="Arial" w:cs="Arial"/>
          <w:sz w:val="24"/>
          <w:szCs w:val="24"/>
          <w:lang w:eastAsia="pt-BR"/>
        </w:rPr>
      </w:pPr>
    </w:p>
    <w:p w14:paraId="39BDAA34" w14:textId="77777777" w:rsidR="00EE7DA1" w:rsidRPr="009D5D0A" w:rsidRDefault="00EE7DA1" w:rsidP="00044065">
      <w:pPr>
        <w:spacing w:after="0" w:line="360" w:lineRule="auto"/>
        <w:rPr>
          <w:rFonts w:ascii="Arial" w:hAnsi="Arial" w:cs="Arial"/>
          <w:sz w:val="24"/>
          <w:szCs w:val="24"/>
          <w:lang w:eastAsia="pt-BR"/>
        </w:rPr>
      </w:pPr>
    </w:p>
    <w:p w14:paraId="1A1617B8" w14:textId="5B9CB4A9" w:rsidR="00055530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>(UFRGS 2019)</w:t>
      </w:r>
      <w:r w:rsidR="00937EAC">
        <w:t xml:space="preserve"> </w:t>
      </w:r>
      <w:r>
        <w:t xml:space="preserve">O Bioma Pampa tem importância local e mundial, pois abriga uma grande biodiversidade e apresenta, inclusive, algumas espécies endêmicas tais como o </w:t>
      </w:r>
      <w:proofErr w:type="spellStart"/>
      <w:r>
        <w:t>Tuco-tuco</w:t>
      </w:r>
      <w:proofErr w:type="spellEnd"/>
      <w:r>
        <w:t xml:space="preserve"> (</w:t>
      </w:r>
      <w:proofErr w:type="spellStart"/>
      <w:r>
        <w:t>Ctenomys</w:t>
      </w:r>
      <w:proofErr w:type="spellEnd"/>
      <w:r>
        <w:t xml:space="preserve"> </w:t>
      </w:r>
      <w:proofErr w:type="spellStart"/>
      <w:r>
        <w:t>flamarioni</w:t>
      </w:r>
      <w:proofErr w:type="spellEnd"/>
      <w:r>
        <w:t>), o Beija-flor-de-barba-azul (</w:t>
      </w:r>
      <w:proofErr w:type="spellStart"/>
      <w:r>
        <w:t>Heliomaster</w:t>
      </w:r>
      <w:proofErr w:type="spellEnd"/>
      <w:r>
        <w:t xml:space="preserve"> </w:t>
      </w:r>
      <w:proofErr w:type="spellStart"/>
      <w:r>
        <w:t>furcifer</w:t>
      </w:r>
      <w:proofErr w:type="spellEnd"/>
      <w:r>
        <w:t>) e o Sapinho-de-barriga-vermelha (</w:t>
      </w:r>
      <w:proofErr w:type="spellStart"/>
      <w:r>
        <w:t>Melanophryniscus</w:t>
      </w:r>
      <w:proofErr w:type="spellEnd"/>
      <w:r>
        <w:t xml:space="preserve"> </w:t>
      </w:r>
      <w:proofErr w:type="spellStart"/>
      <w:r>
        <w:t>atroluteus</w:t>
      </w:r>
      <w:proofErr w:type="spellEnd"/>
      <w:r>
        <w:t>).</w:t>
      </w:r>
    </w:p>
    <w:p w14:paraId="5C98BC24" w14:textId="77777777" w:rsidR="00055530" w:rsidRDefault="00055530" w:rsidP="00055530">
      <w:pPr>
        <w:pStyle w:val="Default"/>
        <w:spacing w:line="360" w:lineRule="auto"/>
      </w:pPr>
    </w:p>
    <w:p w14:paraId="6A76AA29" w14:textId="77777777" w:rsidR="00055530" w:rsidRDefault="00055530" w:rsidP="00055530">
      <w:pPr>
        <w:pStyle w:val="Default"/>
        <w:spacing w:line="360" w:lineRule="auto"/>
        <w:ind w:left="851"/>
      </w:pPr>
      <w:r>
        <w:t>Assinale com V (verdadeiro) ou F (falso) as afirmações abaixo, referentes ao Bioma Pampa.</w:t>
      </w:r>
    </w:p>
    <w:p w14:paraId="656AD51D" w14:textId="77777777" w:rsidR="00055530" w:rsidRDefault="00055530" w:rsidP="00055530">
      <w:pPr>
        <w:pStyle w:val="Default"/>
        <w:spacing w:line="360" w:lineRule="auto"/>
        <w:ind w:left="851"/>
      </w:pPr>
      <w:proofErr w:type="gramStart"/>
      <w:r>
        <w:t xml:space="preserve">(  </w:t>
      </w:r>
      <w:proofErr w:type="gramEnd"/>
      <w:r>
        <w:t xml:space="preserve"> ) A ocupação de áreas com grandes monoculturas e a introdução de pastagens compostas por espécies exóticas promovem a degradação do Pampa.</w:t>
      </w:r>
    </w:p>
    <w:p w14:paraId="4E7E9ACB" w14:textId="77777777" w:rsidR="00055530" w:rsidRDefault="00055530" w:rsidP="00055530">
      <w:pPr>
        <w:pStyle w:val="Default"/>
        <w:spacing w:line="360" w:lineRule="auto"/>
        <w:ind w:left="851"/>
      </w:pPr>
      <w:proofErr w:type="gramStart"/>
      <w:r>
        <w:t xml:space="preserve">(  </w:t>
      </w:r>
      <w:proofErr w:type="gramEnd"/>
      <w:r>
        <w:t xml:space="preserve"> ) As espécies vegetais predominantes no Pampa apresentam sistema radicular fasciculado.</w:t>
      </w:r>
    </w:p>
    <w:p w14:paraId="6A052EBE" w14:textId="77777777" w:rsidR="00055530" w:rsidRDefault="00055530" w:rsidP="00055530">
      <w:pPr>
        <w:pStyle w:val="Default"/>
        <w:spacing w:line="360" w:lineRule="auto"/>
        <w:ind w:left="851"/>
      </w:pPr>
      <w:proofErr w:type="gramStart"/>
      <w:r>
        <w:t xml:space="preserve">(  </w:t>
      </w:r>
      <w:proofErr w:type="gramEnd"/>
      <w:r>
        <w:t xml:space="preserve"> ) O Bioma Pampa é um tipo de savana tropical, semelhante às que ocorrem na África central e ocidental.</w:t>
      </w:r>
    </w:p>
    <w:p w14:paraId="63DF166C" w14:textId="77777777" w:rsidR="00055530" w:rsidRDefault="00055530" w:rsidP="00055530">
      <w:pPr>
        <w:pStyle w:val="Default"/>
        <w:spacing w:line="360" w:lineRule="auto"/>
        <w:ind w:left="851"/>
      </w:pPr>
      <w:proofErr w:type="gramStart"/>
      <w:r>
        <w:t xml:space="preserve">(  </w:t>
      </w:r>
      <w:proofErr w:type="gramEnd"/>
      <w:r>
        <w:t xml:space="preserve"> ) O pampa, na América do Sul, ocupa o norte do Rio Grande do Sul, Paraná e Argentina.</w:t>
      </w:r>
    </w:p>
    <w:p w14:paraId="006C208E" w14:textId="77777777" w:rsidR="00055530" w:rsidRDefault="00055530" w:rsidP="00055530">
      <w:pPr>
        <w:pStyle w:val="Default"/>
        <w:spacing w:line="360" w:lineRule="auto"/>
        <w:ind w:left="851"/>
      </w:pPr>
    </w:p>
    <w:p w14:paraId="4F29899A" w14:textId="77777777" w:rsidR="00055530" w:rsidRDefault="00055530" w:rsidP="00055530">
      <w:pPr>
        <w:pStyle w:val="Default"/>
        <w:spacing w:line="360" w:lineRule="auto"/>
        <w:ind w:left="851"/>
      </w:pPr>
      <w:r>
        <w:t>A sequência correta de preenchimento dos parênteses, de cima para baixo, é</w:t>
      </w:r>
    </w:p>
    <w:p w14:paraId="0790C49F" w14:textId="77777777" w:rsidR="00055530" w:rsidRPr="00055530" w:rsidRDefault="00055530" w:rsidP="00055530">
      <w:pPr>
        <w:pStyle w:val="Default"/>
        <w:spacing w:line="360" w:lineRule="auto"/>
        <w:ind w:left="851"/>
        <w:rPr>
          <w:lang w:val="en-US"/>
        </w:rPr>
      </w:pPr>
      <w:r w:rsidRPr="00055530">
        <w:rPr>
          <w:lang w:val="en-US"/>
        </w:rPr>
        <w:t>a) V – V – F – F.</w:t>
      </w:r>
    </w:p>
    <w:p w14:paraId="57D3C760" w14:textId="77777777" w:rsidR="00055530" w:rsidRPr="00055530" w:rsidRDefault="00055530" w:rsidP="00055530">
      <w:pPr>
        <w:pStyle w:val="Default"/>
        <w:spacing w:line="360" w:lineRule="auto"/>
        <w:ind w:left="851"/>
        <w:rPr>
          <w:lang w:val="en-US"/>
        </w:rPr>
      </w:pPr>
      <w:r w:rsidRPr="00055530">
        <w:rPr>
          <w:lang w:val="en-US"/>
        </w:rPr>
        <w:t>b) V – F – V – F.</w:t>
      </w:r>
    </w:p>
    <w:p w14:paraId="72948FE1" w14:textId="77777777" w:rsidR="00055530" w:rsidRPr="00055530" w:rsidRDefault="00055530" w:rsidP="00055530">
      <w:pPr>
        <w:pStyle w:val="Default"/>
        <w:spacing w:line="360" w:lineRule="auto"/>
        <w:ind w:left="851"/>
        <w:rPr>
          <w:lang w:val="en-US"/>
        </w:rPr>
      </w:pPr>
      <w:r w:rsidRPr="00055530">
        <w:rPr>
          <w:lang w:val="en-US"/>
        </w:rPr>
        <w:t>c) V – F – F – V.</w:t>
      </w:r>
    </w:p>
    <w:p w14:paraId="48609B0E" w14:textId="77777777" w:rsidR="00055530" w:rsidRPr="00055530" w:rsidRDefault="00055530" w:rsidP="00055530">
      <w:pPr>
        <w:pStyle w:val="Default"/>
        <w:spacing w:line="360" w:lineRule="auto"/>
        <w:ind w:left="851"/>
        <w:rPr>
          <w:lang w:val="en-US"/>
        </w:rPr>
      </w:pPr>
      <w:r w:rsidRPr="00055530">
        <w:rPr>
          <w:lang w:val="en-US"/>
        </w:rPr>
        <w:t>d) F – V – F – V.</w:t>
      </w:r>
    </w:p>
    <w:p w14:paraId="3D294CB7" w14:textId="77777777" w:rsidR="00055530" w:rsidRDefault="00055530" w:rsidP="00055530">
      <w:pPr>
        <w:pStyle w:val="Default"/>
        <w:spacing w:line="360" w:lineRule="auto"/>
        <w:ind w:left="851"/>
      </w:pPr>
      <w:r>
        <w:t>e) F – F – V – V.</w:t>
      </w:r>
    </w:p>
    <w:p w14:paraId="7470E025" w14:textId="77777777" w:rsidR="00055530" w:rsidRDefault="00055530" w:rsidP="00055530">
      <w:pPr>
        <w:pStyle w:val="Default"/>
        <w:spacing w:line="360" w:lineRule="auto"/>
      </w:pPr>
    </w:p>
    <w:p w14:paraId="5C3FA17E" w14:textId="77777777" w:rsidR="00937EAC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 xml:space="preserve">(UCS </w:t>
      </w:r>
      <w:proofErr w:type="gramStart"/>
      <w:r>
        <w:t>201</w:t>
      </w:r>
      <w:r w:rsidR="00937EAC">
        <w:t xml:space="preserve"> )</w:t>
      </w:r>
      <w:proofErr w:type="gramEnd"/>
      <w:r w:rsidR="00937EAC">
        <w:t xml:space="preserve"> </w:t>
      </w:r>
      <w:r>
        <w:t xml:space="preserve">A Terra pode ser dividida em vários biomas, dependendo das características biológicas e geográficas de cada Região do Planeta. </w:t>
      </w:r>
      <w:r>
        <w:lastRenderedPageBreak/>
        <w:t>O entendimento das particularidades de cada bioma é extremamente importante para ações de conservação.</w:t>
      </w:r>
    </w:p>
    <w:p w14:paraId="4F258131" w14:textId="29772E80" w:rsidR="00055530" w:rsidRDefault="00055530" w:rsidP="00937EAC">
      <w:pPr>
        <w:pStyle w:val="Default"/>
        <w:spacing w:line="360" w:lineRule="auto"/>
        <w:ind w:left="720"/>
      </w:pPr>
      <w:r>
        <w:t xml:space="preserve">Assinale a alternativa que apresenta, correta e respectivamente, os cinco biomas representados na figura abaixo (classificação de acordo com a World </w:t>
      </w:r>
      <w:proofErr w:type="spellStart"/>
      <w:r>
        <w:t>Wide</w:t>
      </w:r>
      <w:proofErr w:type="spellEnd"/>
      <w:r>
        <w:t xml:space="preserve"> Fund for </w:t>
      </w:r>
      <w:proofErr w:type="spellStart"/>
      <w:r>
        <w:t>Nature</w:t>
      </w:r>
      <w:proofErr w:type="spellEnd"/>
      <w:r>
        <w:t>).</w:t>
      </w:r>
    </w:p>
    <w:p w14:paraId="6CDA15D5" w14:textId="77777777" w:rsidR="00055530" w:rsidRDefault="00055530" w:rsidP="00055530">
      <w:pPr>
        <w:pStyle w:val="Default"/>
        <w:spacing w:line="360" w:lineRule="auto"/>
      </w:pPr>
      <w:r>
        <w:t xml:space="preserve"> </w:t>
      </w:r>
    </w:p>
    <w:p w14:paraId="05846ED7" w14:textId="77777777" w:rsidR="00055530" w:rsidRDefault="00055530" w:rsidP="00937EAC">
      <w:pPr>
        <w:pStyle w:val="Default"/>
        <w:spacing w:line="360" w:lineRule="auto"/>
        <w:ind w:left="709"/>
      </w:pPr>
      <w:r>
        <w:t>a) (1) Floresta Tropical, (2) Deserto Árido, (3) Taiga, (4) Tundra, (5) Savana</w:t>
      </w:r>
    </w:p>
    <w:p w14:paraId="449CD54B" w14:textId="77777777" w:rsidR="00055530" w:rsidRDefault="00055530" w:rsidP="00937EAC">
      <w:pPr>
        <w:pStyle w:val="Default"/>
        <w:spacing w:line="360" w:lineRule="auto"/>
        <w:ind w:left="709"/>
      </w:pPr>
      <w:r>
        <w:t>b) (1) Savana, (2) Taiga, (3) Floresta Subtropical, (4) Polar, (5) Deserto Árido</w:t>
      </w:r>
    </w:p>
    <w:p w14:paraId="4FAF7802" w14:textId="77777777" w:rsidR="00055530" w:rsidRDefault="00055530" w:rsidP="00937EAC">
      <w:pPr>
        <w:pStyle w:val="Default"/>
        <w:spacing w:line="360" w:lineRule="auto"/>
        <w:ind w:left="709"/>
      </w:pPr>
      <w:r>
        <w:t>c) (1) Floresta Subtropical, (2) Savana, (3) Polar, (4) Tundra, (5) Pampa</w:t>
      </w:r>
    </w:p>
    <w:p w14:paraId="199BD5CC" w14:textId="77777777" w:rsidR="00055530" w:rsidRDefault="00055530" w:rsidP="00937EAC">
      <w:pPr>
        <w:pStyle w:val="Default"/>
        <w:spacing w:line="360" w:lineRule="auto"/>
        <w:ind w:left="709"/>
      </w:pPr>
      <w:r>
        <w:t>d) (1) Savana, (2) Deserto Árido, (3) Pampa, (4) Floresta Subtropical, (5) Floresta Tropical</w:t>
      </w:r>
    </w:p>
    <w:p w14:paraId="0A65AA43" w14:textId="77777777" w:rsidR="00055530" w:rsidRDefault="00055530" w:rsidP="00937EAC">
      <w:pPr>
        <w:pStyle w:val="Default"/>
        <w:spacing w:line="360" w:lineRule="auto"/>
        <w:ind w:left="709"/>
      </w:pPr>
      <w:r>
        <w:t>e) (1) Estepe, (2) Savana, (3) Deserto Árido, (4) Polar, (5) Floresta Subtropical</w:t>
      </w:r>
    </w:p>
    <w:p w14:paraId="794173D3" w14:textId="77777777" w:rsidR="00055530" w:rsidRDefault="00055530" w:rsidP="00937EAC">
      <w:pPr>
        <w:pStyle w:val="Default"/>
        <w:spacing w:line="360" w:lineRule="auto"/>
        <w:ind w:left="709"/>
      </w:pPr>
    </w:p>
    <w:p w14:paraId="6B8C069D" w14:textId="2C779A55" w:rsidR="00055530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>(PUCRS 2017)</w:t>
      </w:r>
      <w:r w:rsidR="00937EAC">
        <w:t xml:space="preserve"> </w:t>
      </w:r>
      <w:r>
        <w:t xml:space="preserve">A figura abaixo, adaptada de </w:t>
      </w:r>
      <w:proofErr w:type="spellStart"/>
      <w:r>
        <w:t>Kunstler</w:t>
      </w:r>
      <w:proofErr w:type="spellEnd"/>
      <w:r>
        <w:t xml:space="preserve"> et al. (2016), representa a ocorrência de diferentes biomas em função do efeito sinérgico entre níveis de temperatura e de precipitação.</w:t>
      </w:r>
    </w:p>
    <w:p w14:paraId="75E6A1FA" w14:textId="77777777" w:rsidR="00055530" w:rsidRDefault="00055530" w:rsidP="00055530">
      <w:pPr>
        <w:pStyle w:val="Default"/>
        <w:spacing w:line="360" w:lineRule="auto"/>
      </w:pPr>
      <w:r>
        <w:t xml:space="preserve"> </w:t>
      </w:r>
    </w:p>
    <w:p w14:paraId="2BE0F838" w14:textId="77777777" w:rsidR="00055530" w:rsidRDefault="00055530" w:rsidP="00937EAC">
      <w:pPr>
        <w:pStyle w:val="Default"/>
        <w:spacing w:line="360" w:lineRule="auto"/>
        <w:ind w:left="709"/>
      </w:pPr>
      <w:r>
        <w:t>Com base na figura, é INCORRETO afirmar:</w:t>
      </w:r>
    </w:p>
    <w:p w14:paraId="709F54AE" w14:textId="77777777" w:rsidR="00055530" w:rsidRDefault="00055530" w:rsidP="00937EAC">
      <w:pPr>
        <w:pStyle w:val="Default"/>
        <w:spacing w:line="360" w:lineRule="auto"/>
        <w:ind w:left="709"/>
      </w:pPr>
      <w:r>
        <w:t>a) Em temperaturas médias anuais superiores a 20ºC, podemos encontrar desertos ou florestas tropicais, dependendo dos níveis de precipitação.</w:t>
      </w:r>
    </w:p>
    <w:p w14:paraId="2B809D56" w14:textId="77777777" w:rsidR="00055530" w:rsidRDefault="00055530" w:rsidP="00937EAC">
      <w:pPr>
        <w:pStyle w:val="Default"/>
        <w:spacing w:line="360" w:lineRule="auto"/>
        <w:ind w:left="709"/>
      </w:pPr>
      <w:r>
        <w:t>b) Em temperaturas médias anuais de cerca de 10ºC e precipitação média ligeiramente inferior a 200 cm/ ano, encontramos a floresta temperada.</w:t>
      </w:r>
    </w:p>
    <w:p w14:paraId="0020A51E" w14:textId="77777777" w:rsidR="00055530" w:rsidRDefault="00055530" w:rsidP="00937EAC">
      <w:pPr>
        <w:pStyle w:val="Default"/>
        <w:spacing w:line="360" w:lineRule="auto"/>
        <w:ind w:left="709"/>
      </w:pPr>
      <w:r>
        <w:t>c) Apenas a tundra ocorre em temperaturas médias anuais inferiores a -10ºC.</w:t>
      </w:r>
    </w:p>
    <w:p w14:paraId="7F6B1E33" w14:textId="77777777" w:rsidR="00055530" w:rsidRDefault="00055530" w:rsidP="00937EAC">
      <w:pPr>
        <w:pStyle w:val="Default"/>
        <w:spacing w:line="360" w:lineRule="auto"/>
        <w:ind w:left="709"/>
      </w:pPr>
      <w:r>
        <w:t>d) A vegetação mediterrânea não ocorre em temperaturas menores que 0ºC.</w:t>
      </w:r>
    </w:p>
    <w:p w14:paraId="4B729479" w14:textId="77777777" w:rsidR="00055530" w:rsidRDefault="00055530" w:rsidP="00937EAC">
      <w:pPr>
        <w:pStyle w:val="Default"/>
        <w:spacing w:line="360" w:lineRule="auto"/>
        <w:ind w:left="709"/>
      </w:pPr>
      <w:r>
        <w:t>e) Em precipitações superiores a 300 cm/ano e temperaturas médias anuais superiores a 20ºC, encontramos florestas tropicais úmidas.</w:t>
      </w:r>
    </w:p>
    <w:p w14:paraId="05B6B742" w14:textId="77777777" w:rsidR="00055530" w:rsidRDefault="00055530" w:rsidP="00055530">
      <w:pPr>
        <w:pStyle w:val="Default"/>
        <w:spacing w:line="360" w:lineRule="auto"/>
      </w:pPr>
    </w:p>
    <w:p w14:paraId="5D92102D" w14:textId="57906091" w:rsidR="00055530" w:rsidRDefault="00055530" w:rsidP="00055530">
      <w:pPr>
        <w:pStyle w:val="Default"/>
        <w:numPr>
          <w:ilvl w:val="0"/>
          <w:numId w:val="51"/>
        </w:numPr>
        <w:spacing w:line="360" w:lineRule="auto"/>
      </w:pPr>
      <w:r>
        <w:lastRenderedPageBreak/>
        <w:t>(PUC-RIO 2017)</w:t>
      </w:r>
      <w:r w:rsidR="00937EAC">
        <w:t xml:space="preserve"> </w:t>
      </w:r>
      <w:r>
        <w:t>O gráfico abaixo mostra a relação existente entre seis dos principais biomas do mundo e os fatores climáticos precipitação média anual e temperatura média anual.</w:t>
      </w:r>
    </w:p>
    <w:p w14:paraId="47838988" w14:textId="77777777" w:rsidR="00055530" w:rsidRDefault="00055530" w:rsidP="00937EAC">
      <w:pPr>
        <w:pStyle w:val="Default"/>
        <w:spacing w:line="360" w:lineRule="auto"/>
        <w:ind w:left="709"/>
      </w:pPr>
      <w:r>
        <w:t>Identifica-se os biomas A, B e F, respectivamente, como:</w:t>
      </w:r>
    </w:p>
    <w:p w14:paraId="1C3FF190" w14:textId="77777777" w:rsidR="00055530" w:rsidRDefault="00055530" w:rsidP="00937EAC">
      <w:pPr>
        <w:pStyle w:val="Default"/>
        <w:spacing w:line="360" w:lineRule="auto"/>
        <w:ind w:left="709"/>
      </w:pPr>
      <w:r>
        <w:t>a) tundra, deserto e floresta tropical</w:t>
      </w:r>
    </w:p>
    <w:p w14:paraId="5C22DBE8" w14:textId="77777777" w:rsidR="00055530" w:rsidRDefault="00055530" w:rsidP="00937EAC">
      <w:pPr>
        <w:pStyle w:val="Default"/>
        <w:spacing w:line="360" w:lineRule="auto"/>
        <w:ind w:left="709"/>
      </w:pPr>
      <w:r>
        <w:t>b) taiga, deserto e floresta tropical</w:t>
      </w:r>
    </w:p>
    <w:p w14:paraId="405B2EC5" w14:textId="77777777" w:rsidR="00055530" w:rsidRDefault="00055530" w:rsidP="00937EAC">
      <w:pPr>
        <w:pStyle w:val="Default"/>
        <w:spacing w:line="360" w:lineRule="auto"/>
        <w:ind w:left="709"/>
      </w:pPr>
      <w:r>
        <w:t>c) floresta tropical, deserto e tundra</w:t>
      </w:r>
    </w:p>
    <w:p w14:paraId="051E0D18" w14:textId="77777777" w:rsidR="00055530" w:rsidRDefault="00055530" w:rsidP="00937EAC">
      <w:pPr>
        <w:pStyle w:val="Default"/>
        <w:spacing w:line="360" w:lineRule="auto"/>
        <w:ind w:left="709"/>
      </w:pPr>
      <w:r>
        <w:t>d) tundra, campos, deserto</w:t>
      </w:r>
    </w:p>
    <w:p w14:paraId="6CE8F6CE" w14:textId="77777777" w:rsidR="00055530" w:rsidRDefault="00055530" w:rsidP="00937EAC">
      <w:pPr>
        <w:pStyle w:val="Default"/>
        <w:spacing w:line="360" w:lineRule="auto"/>
        <w:ind w:left="709"/>
      </w:pPr>
      <w:r>
        <w:t>e) taiga, deserto, campos</w:t>
      </w:r>
    </w:p>
    <w:p w14:paraId="405139AB" w14:textId="77777777" w:rsidR="00055530" w:rsidRDefault="00055530" w:rsidP="00055530">
      <w:pPr>
        <w:pStyle w:val="Default"/>
        <w:spacing w:line="360" w:lineRule="auto"/>
      </w:pPr>
    </w:p>
    <w:p w14:paraId="1ED3F774" w14:textId="0D85F3AA" w:rsidR="00055530" w:rsidRDefault="00055530" w:rsidP="00055530">
      <w:pPr>
        <w:pStyle w:val="Default"/>
        <w:numPr>
          <w:ilvl w:val="0"/>
          <w:numId w:val="51"/>
        </w:numPr>
        <w:spacing w:line="360" w:lineRule="auto"/>
      </w:pPr>
      <w:r>
        <w:t>(ACAFE 2014)</w:t>
      </w:r>
      <w:r w:rsidR="00937EAC">
        <w:t xml:space="preserve"> </w:t>
      </w:r>
      <w:r>
        <w:t>Biomas são extensões de terra que se encontram sob condições climáticas semelhantes e formam associações distintas de plantas e animais.</w:t>
      </w:r>
      <w:r w:rsidR="00937EAC">
        <w:br/>
      </w:r>
      <w:r>
        <w:t>Sobre a distribuição e características dos principais biomas terrestres, a alternativa correta é:</w:t>
      </w:r>
    </w:p>
    <w:p w14:paraId="44C8EEAA" w14:textId="77777777" w:rsidR="00055530" w:rsidRDefault="00055530" w:rsidP="00937EAC">
      <w:pPr>
        <w:pStyle w:val="Default"/>
        <w:spacing w:line="360" w:lineRule="auto"/>
        <w:ind w:left="709"/>
      </w:pPr>
      <w:r>
        <w:t>a) As florestas temperadas aparecem em zonas onde as temperaturas podem apresentar desde invernos amenos até bem rigorosos, no entanto, com marcada sazonalidade. As árvores perenifólias são dominantes neste tipo de vegetação.</w:t>
      </w:r>
    </w:p>
    <w:p w14:paraId="6B78BB35" w14:textId="77777777" w:rsidR="00055530" w:rsidRDefault="00055530" w:rsidP="00937EAC">
      <w:pPr>
        <w:pStyle w:val="Default"/>
        <w:spacing w:line="360" w:lineRule="auto"/>
        <w:ind w:left="709"/>
      </w:pPr>
      <w:r>
        <w:t>b) Na floresta pluvial tropical é onde ocorre o pico da diversidade biológica. Possui alta produtividade fotossintética, chuva regular e abundante ao longo do ano, sendo uma de suas características a presença de epífitas.</w:t>
      </w:r>
    </w:p>
    <w:p w14:paraId="11B2DD16" w14:textId="77777777" w:rsidR="00055530" w:rsidRDefault="00055530" w:rsidP="00937EAC">
      <w:pPr>
        <w:pStyle w:val="Default"/>
        <w:spacing w:line="360" w:lineRule="auto"/>
        <w:ind w:left="709"/>
      </w:pPr>
      <w:r>
        <w:t>c) Com elevada temperatura e escassez de água, as regiões áridas e semiáridas são marcadas pela produtividade baixa da vegetação e pela presença de espécies cuja estratégia oportunista permite que suas sementes rapidamente geminem e completem o ciclo de vida, estimuladas por chuvas periódicas.</w:t>
      </w:r>
    </w:p>
    <w:p w14:paraId="15D86026" w14:textId="77777777" w:rsidR="00055530" w:rsidRDefault="00055530" w:rsidP="00937EAC">
      <w:pPr>
        <w:pStyle w:val="Default"/>
        <w:spacing w:line="360" w:lineRule="auto"/>
        <w:ind w:left="709"/>
      </w:pPr>
      <w:r>
        <w:t>d) As savanas são caracteristicamente formadas por campos com árvores esparsas. As precipitações constantes ao longo do ano, mas em pouca quantidade, causam restrições à diversidade de animais e plantas.</w:t>
      </w:r>
    </w:p>
    <w:p w14:paraId="28ED4C66" w14:textId="77777777" w:rsidR="00055530" w:rsidRDefault="00055530" w:rsidP="00055530">
      <w:pPr>
        <w:pStyle w:val="Default"/>
        <w:spacing w:line="360" w:lineRule="auto"/>
      </w:pPr>
    </w:p>
    <w:p w14:paraId="291F6605" w14:textId="7EC9EF66" w:rsidR="00055530" w:rsidRDefault="00055530" w:rsidP="00055530">
      <w:pPr>
        <w:pStyle w:val="Default"/>
        <w:numPr>
          <w:ilvl w:val="0"/>
          <w:numId w:val="51"/>
        </w:numPr>
        <w:spacing w:line="360" w:lineRule="auto"/>
      </w:pPr>
      <w:r>
        <w:lastRenderedPageBreak/>
        <w:t>(UNICAMP 2014)</w:t>
      </w:r>
      <w:r w:rsidR="00937EAC">
        <w:t xml:space="preserve"> </w:t>
      </w:r>
      <w:r>
        <w:t>A preservação da biodiversidade ocupa hoje um lugar importante na agenda ambiental de diversos países. Qual das afirmações abaixo é correta?</w:t>
      </w:r>
    </w:p>
    <w:p w14:paraId="34999945" w14:textId="77777777" w:rsidR="00055530" w:rsidRDefault="00055530" w:rsidP="00937EAC">
      <w:pPr>
        <w:pStyle w:val="Default"/>
        <w:spacing w:line="360" w:lineRule="auto"/>
        <w:ind w:left="709"/>
      </w:pPr>
      <w:r>
        <w:t>a) A diversidade de espécies diminui com o aumento da produtividade do ecossistema.</w:t>
      </w:r>
    </w:p>
    <w:p w14:paraId="0399C28A" w14:textId="77777777" w:rsidR="00055530" w:rsidRDefault="00055530" w:rsidP="00937EAC">
      <w:pPr>
        <w:pStyle w:val="Default"/>
        <w:spacing w:line="360" w:lineRule="auto"/>
        <w:ind w:left="709"/>
      </w:pPr>
      <w:r>
        <w:t>b) A diversidade de espécies diminui com o aumento da heterogeneidade espacial do ecossistema.</w:t>
      </w:r>
    </w:p>
    <w:p w14:paraId="3CC8CCC6" w14:textId="77777777" w:rsidR="00055530" w:rsidRDefault="00055530" w:rsidP="00937EAC">
      <w:pPr>
        <w:pStyle w:val="Default"/>
        <w:spacing w:line="360" w:lineRule="auto"/>
        <w:ind w:left="709"/>
      </w:pPr>
      <w:r>
        <w:t>c) A diversidade de espécies diminui com o aumento da latitude.</w:t>
      </w:r>
    </w:p>
    <w:p w14:paraId="7E649AF2" w14:textId="77777777" w:rsidR="00055530" w:rsidRDefault="00055530" w:rsidP="00937EAC">
      <w:pPr>
        <w:pStyle w:val="Default"/>
        <w:spacing w:line="360" w:lineRule="auto"/>
        <w:ind w:left="709"/>
      </w:pPr>
      <w:r>
        <w:t>d) A diversidade de espécies em recifes de coral é a menor entre os ecossistemas marinhos.</w:t>
      </w:r>
    </w:p>
    <w:p w14:paraId="74994001" w14:textId="77777777" w:rsidR="00055530" w:rsidRDefault="00055530" w:rsidP="00055530">
      <w:pPr>
        <w:pStyle w:val="Default"/>
        <w:spacing w:line="360" w:lineRule="auto"/>
      </w:pPr>
    </w:p>
    <w:p w14:paraId="51C7A9F1" w14:textId="2FEC7849" w:rsidR="00055530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>(PUC-RIO 2014)</w:t>
      </w:r>
      <w:r w:rsidR="00937EAC">
        <w:t xml:space="preserve"> </w:t>
      </w:r>
      <w:r>
        <w:t>As florestas tropicais estão entre os ecossistemas terrestres com maior produtividade primária líquida, o que ocorre em função de maior:</w:t>
      </w:r>
    </w:p>
    <w:p w14:paraId="73CF5EB6" w14:textId="77777777" w:rsidR="00055530" w:rsidRDefault="00055530" w:rsidP="00937EAC">
      <w:pPr>
        <w:pStyle w:val="Default"/>
        <w:spacing w:line="360" w:lineRule="auto"/>
        <w:ind w:left="709"/>
      </w:pPr>
      <w:r>
        <w:t xml:space="preserve">I - </w:t>
      </w:r>
      <w:proofErr w:type="gramStart"/>
      <w:r>
        <w:t>intensidade</w:t>
      </w:r>
      <w:proofErr w:type="gramEnd"/>
      <w:r>
        <w:t xml:space="preserve"> de luz, de temperatura e de chuvas</w:t>
      </w:r>
    </w:p>
    <w:p w14:paraId="757155FD" w14:textId="77777777" w:rsidR="00055530" w:rsidRDefault="00055530" w:rsidP="00937EAC">
      <w:pPr>
        <w:pStyle w:val="Default"/>
        <w:spacing w:line="360" w:lineRule="auto"/>
        <w:ind w:left="709"/>
      </w:pPr>
      <w:r>
        <w:t xml:space="preserve">II - </w:t>
      </w:r>
      <w:proofErr w:type="gramStart"/>
      <w:r>
        <w:t>proximidade</w:t>
      </w:r>
      <w:proofErr w:type="gramEnd"/>
      <w:r>
        <w:t xml:space="preserve"> com o equador</w:t>
      </w:r>
    </w:p>
    <w:p w14:paraId="17FCBE14" w14:textId="77777777" w:rsidR="00055530" w:rsidRDefault="00055530" w:rsidP="00937EAC">
      <w:pPr>
        <w:pStyle w:val="Default"/>
        <w:spacing w:line="360" w:lineRule="auto"/>
        <w:ind w:left="709"/>
      </w:pPr>
      <w:r>
        <w:t>III - área de distribuição na Terra</w:t>
      </w:r>
    </w:p>
    <w:p w14:paraId="5614BFC9" w14:textId="77777777" w:rsidR="00055530" w:rsidRDefault="00055530" w:rsidP="00937EAC">
      <w:pPr>
        <w:pStyle w:val="Default"/>
        <w:spacing w:line="360" w:lineRule="auto"/>
        <w:ind w:left="709"/>
      </w:pPr>
      <w:r>
        <w:t xml:space="preserve">IV - </w:t>
      </w:r>
      <w:proofErr w:type="gramStart"/>
      <w:r>
        <w:t>riqueza</w:t>
      </w:r>
      <w:proofErr w:type="gramEnd"/>
      <w:r>
        <w:t xml:space="preserve"> do solo</w:t>
      </w:r>
    </w:p>
    <w:p w14:paraId="750E5689" w14:textId="77777777" w:rsidR="00055530" w:rsidRDefault="00055530" w:rsidP="00055530">
      <w:pPr>
        <w:pStyle w:val="Default"/>
        <w:spacing w:line="360" w:lineRule="auto"/>
      </w:pPr>
    </w:p>
    <w:p w14:paraId="421AC1C7" w14:textId="77777777" w:rsidR="00055530" w:rsidRDefault="00055530" w:rsidP="00937EAC">
      <w:pPr>
        <w:pStyle w:val="Default"/>
        <w:spacing w:line="360" w:lineRule="auto"/>
        <w:ind w:left="709"/>
      </w:pPr>
      <w:r>
        <w:t xml:space="preserve">É correto o que se </w:t>
      </w:r>
      <w:proofErr w:type="spellStart"/>
      <w:r>
        <w:t>afirma</w:t>
      </w:r>
      <w:proofErr w:type="spellEnd"/>
      <w:r>
        <w:t xml:space="preserve"> em</w:t>
      </w:r>
    </w:p>
    <w:p w14:paraId="1788BA73" w14:textId="77777777" w:rsidR="00055530" w:rsidRDefault="00055530" w:rsidP="00937EAC">
      <w:pPr>
        <w:pStyle w:val="Default"/>
        <w:spacing w:line="360" w:lineRule="auto"/>
        <w:ind w:left="709"/>
      </w:pPr>
      <w:r>
        <w:t>a) I e II, apenas.</w:t>
      </w:r>
    </w:p>
    <w:p w14:paraId="7365885E" w14:textId="77777777" w:rsidR="00055530" w:rsidRDefault="00055530" w:rsidP="00937EAC">
      <w:pPr>
        <w:pStyle w:val="Default"/>
        <w:spacing w:line="360" w:lineRule="auto"/>
        <w:ind w:left="709"/>
      </w:pPr>
      <w:r>
        <w:t>b) II, III e IV, apenas.</w:t>
      </w:r>
    </w:p>
    <w:p w14:paraId="192D8000" w14:textId="77777777" w:rsidR="00055530" w:rsidRDefault="00055530" w:rsidP="00937EAC">
      <w:pPr>
        <w:pStyle w:val="Default"/>
        <w:spacing w:line="360" w:lineRule="auto"/>
        <w:ind w:left="709"/>
      </w:pPr>
      <w:r>
        <w:t>c) I, II e IV, apenas.</w:t>
      </w:r>
    </w:p>
    <w:p w14:paraId="0194519A" w14:textId="77777777" w:rsidR="00055530" w:rsidRDefault="00055530" w:rsidP="00937EAC">
      <w:pPr>
        <w:pStyle w:val="Default"/>
        <w:spacing w:line="360" w:lineRule="auto"/>
        <w:ind w:left="709"/>
      </w:pPr>
      <w:r>
        <w:t>d) I, II, III e IV.</w:t>
      </w:r>
    </w:p>
    <w:p w14:paraId="320B2D01" w14:textId="77777777" w:rsidR="00055530" w:rsidRDefault="00055530" w:rsidP="00937EAC">
      <w:pPr>
        <w:pStyle w:val="Default"/>
        <w:spacing w:line="360" w:lineRule="auto"/>
        <w:ind w:left="709"/>
      </w:pPr>
      <w:r>
        <w:t>e) I, apenas.</w:t>
      </w:r>
    </w:p>
    <w:p w14:paraId="71CA51B5" w14:textId="77777777" w:rsidR="00055530" w:rsidRDefault="00055530" w:rsidP="00055530">
      <w:pPr>
        <w:pStyle w:val="Default"/>
        <w:spacing w:line="360" w:lineRule="auto"/>
      </w:pPr>
    </w:p>
    <w:p w14:paraId="1193D9D3" w14:textId="0389E6CF" w:rsidR="00055530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>(PUCRS 2015)</w:t>
      </w:r>
      <w:r w:rsidR="00937EAC">
        <w:t xml:space="preserve"> </w:t>
      </w:r>
      <w:r>
        <w:t>Responder à questão com base no gráfico abaixo, o qual expressa que a biodiversidade não é distribuída igualmente na Terra.</w:t>
      </w:r>
    </w:p>
    <w:p w14:paraId="70183390" w14:textId="77777777" w:rsidR="00055530" w:rsidRDefault="00055530" w:rsidP="00055530">
      <w:pPr>
        <w:pStyle w:val="Default"/>
        <w:spacing w:line="360" w:lineRule="auto"/>
      </w:pPr>
      <w:r>
        <w:t xml:space="preserve"> </w:t>
      </w:r>
    </w:p>
    <w:p w14:paraId="6B7F1931" w14:textId="77777777" w:rsidR="00055530" w:rsidRDefault="00055530" w:rsidP="00937EAC">
      <w:pPr>
        <w:pStyle w:val="Default"/>
        <w:spacing w:line="360" w:lineRule="auto"/>
        <w:ind w:left="709"/>
      </w:pPr>
      <w:r>
        <w:t>A biodiversidade varia com as diferentes regiões ecológicas, sendo _________ nas regiões ________ do que nos climas _________.</w:t>
      </w:r>
    </w:p>
    <w:p w14:paraId="05F64CA3" w14:textId="77777777" w:rsidR="00055530" w:rsidRDefault="00055530" w:rsidP="00937EAC">
      <w:pPr>
        <w:pStyle w:val="Default"/>
        <w:spacing w:line="360" w:lineRule="auto"/>
        <w:ind w:left="709"/>
      </w:pPr>
      <w:r>
        <w:t>a) maior – termais – tropicais</w:t>
      </w:r>
    </w:p>
    <w:p w14:paraId="54E6C8FA" w14:textId="77777777" w:rsidR="00055530" w:rsidRDefault="00055530" w:rsidP="00937EAC">
      <w:pPr>
        <w:pStyle w:val="Default"/>
        <w:spacing w:line="360" w:lineRule="auto"/>
        <w:ind w:left="709"/>
      </w:pPr>
      <w:r>
        <w:t>b) maior – tropicais – temperados</w:t>
      </w:r>
    </w:p>
    <w:p w14:paraId="172B5D03" w14:textId="77777777" w:rsidR="00937EAC" w:rsidRDefault="00055530" w:rsidP="00937EAC">
      <w:pPr>
        <w:pStyle w:val="Default"/>
        <w:spacing w:line="360" w:lineRule="auto"/>
        <w:ind w:left="709"/>
      </w:pPr>
      <w:r>
        <w:t>c) menor – equatoriais – temperados</w:t>
      </w:r>
    </w:p>
    <w:p w14:paraId="56BC39C2" w14:textId="77777777" w:rsidR="00937EAC" w:rsidRDefault="00055530" w:rsidP="00937EAC">
      <w:pPr>
        <w:pStyle w:val="Default"/>
        <w:spacing w:line="360" w:lineRule="auto"/>
        <w:ind w:left="709"/>
      </w:pPr>
      <w:r>
        <w:lastRenderedPageBreak/>
        <w:t>d) menor – equatoriais – termais</w:t>
      </w:r>
    </w:p>
    <w:p w14:paraId="30DF9450" w14:textId="7E7B2EB8" w:rsidR="00055530" w:rsidRDefault="00055530" w:rsidP="00937EAC">
      <w:pPr>
        <w:pStyle w:val="Default"/>
        <w:spacing w:line="360" w:lineRule="auto"/>
        <w:ind w:left="709"/>
      </w:pPr>
      <w:r>
        <w:t>e) menor – tropicais – termais</w:t>
      </w:r>
    </w:p>
    <w:p w14:paraId="0C498AB8" w14:textId="77777777" w:rsidR="00055530" w:rsidRDefault="00055530" w:rsidP="00055530">
      <w:pPr>
        <w:pStyle w:val="Default"/>
        <w:spacing w:line="360" w:lineRule="auto"/>
      </w:pPr>
    </w:p>
    <w:p w14:paraId="5CEB5EDC" w14:textId="769BEB91" w:rsidR="00055530" w:rsidRDefault="00055530" w:rsidP="00937EAC">
      <w:pPr>
        <w:pStyle w:val="Default"/>
        <w:numPr>
          <w:ilvl w:val="0"/>
          <w:numId w:val="51"/>
        </w:numPr>
        <w:spacing w:line="360" w:lineRule="auto"/>
      </w:pPr>
      <w:r>
        <w:t>(UFPR 2012)</w:t>
      </w:r>
      <w:r w:rsidR="00937EAC">
        <w:t xml:space="preserve"> </w:t>
      </w:r>
      <w:r>
        <w:t xml:space="preserve">Um arquiteto encomendou a um paisagista um terrário para colocar num apartamento como divisória entre dois ambientes. Uma das exigências do proprietário do apartamento é que o terrário representasse um ambiente de floresta úmida, semelhante à Floresta Atlântica. Solicitou, também, que o ambiente incluísse exclusivamente representantes das divisões do Reino </w:t>
      </w:r>
      <w:proofErr w:type="spellStart"/>
      <w:r>
        <w:t>Plantae</w:t>
      </w:r>
      <w:proofErr w:type="spellEnd"/>
      <w:r>
        <w:t>. Com base nos conhecimentos sobre esse Reino, considere os seguintes grupos:</w:t>
      </w:r>
    </w:p>
    <w:p w14:paraId="4CA30E64" w14:textId="77777777" w:rsidR="00055530" w:rsidRDefault="00055530" w:rsidP="00055530">
      <w:pPr>
        <w:pStyle w:val="Default"/>
        <w:spacing w:line="360" w:lineRule="auto"/>
      </w:pPr>
    </w:p>
    <w:p w14:paraId="266BDE75" w14:textId="77777777" w:rsidR="00055530" w:rsidRDefault="00055530" w:rsidP="00937EAC">
      <w:pPr>
        <w:pStyle w:val="Default"/>
        <w:spacing w:line="360" w:lineRule="auto"/>
        <w:ind w:left="709"/>
      </w:pPr>
      <w:r>
        <w:t>1. Musgos, pois são encontrados sobre troncos e solo da floresta.</w:t>
      </w:r>
    </w:p>
    <w:p w14:paraId="1341F6F6" w14:textId="77777777" w:rsidR="00055530" w:rsidRDefault="00055530" w:rsidP="00937EAC">
      <w:pPr>
        <w:pStyle w:val="Default"/>
        <w:spacing w:line="360" w:lineRule="auto"/>
        <w:ind w:left="709"/>
      </w:pPr>
      <w:r>
        <w:t>2. Algas cianofíceas, pois são produtores primários.</w:t>
      </w:r>
    </w:p>
    <w:p w14:paraId="64AC07A4" w14:textId="77777777" w:rsidR="00055530" w:rsidRDefault="00055530" w:rsidP="00937EAC">
      <w:pPr>
        <w:pStyle w:val="Default"/>
        <w:spacing w:line="360" w:lineRule="auto"/>
        <w:ind w:left="709"/>
      </w:pPr>
      <w:r>
        <w:t>3. Samambaias, pois são os principais elementos do sub-bosque.</w:t>
      </w:r>
    </w:p>
    <w:p w14:paraId="36AE1B56" w14:textId="77777777" w:rsidR="00055530" w:rsidRDefault="00055530" w:rsidP="00937EAC">
      <w:pPr>
        <w:pStyle w:val="Default"/>
        <w:spacing w:line="360" w:lineRule="auto"/>
        <w:ind w:left="709"/>
      </w:pPr>
      <w:r>
        <w:t>4. Pinus sp., pois formam o dossel das florestas.</w:t>
      </w:r>
    </w:p>
    <w:p w14:paraId="505B7647" w14:textId="77777777" w:rsidR="00055530" w:rsidRDefault="00055530" w:rsidP="00937EAC">
      <w:pPr>
        <w:pStyle w:val="Default"/>
        <w:spacing w:line="360" w:lineRule="auto"/>
        <w:ind w:left="709"/>
      </w:pPr>
      <w:r>
        <w:t>5. Epífitas, pois são frequentes sobre os ramos das árvores.</w:t>
      </w:r>
    </w:p>
    <w:p w14:paraId="5FD558EF" w14:textId="77777777" w:rsidR="00055530" w:rsidRDefault="00055530" w:rsidP="00055530">
      <w:pPr>
        <w:pStyle w:val="Default"/>
        <w:spacing w:line="360" w:lineRule="auto"/>
      </w:pPr>
    </w:p>
    <w:p w14:paraId="16C1AC2F" w14:textId="77777777" w:rsidR="00055530" w:rsidRDefault="00055530" w:rsidP="00937EAC">
      <w:pPr>
        <w:pStyle w:val="Default"/>
        <w:spacing w:line="360" w:lineRule="auto"/>
        <w:ind w:left="709"/>
      </w:pPr>
      <w:r>
        <w:t>Atendem às exigências do proprietário os itens:</w:t>
      </w:r>
    </w:p>
    <w:p w14:paraId="1EF73502" w14:textId="77777777" w:rsidR="00055530" w:rsidRDefault="00055530" w:rsidP="00937EAC">
      <w:pPr>
        <w:pStyle w:val="Default"/>
        <w:spacing w:line="360" w:lineRule="auto"/>
        <w:ind w:left="709"/>
      </w:pPr>
      <w:r>
        <w:t>a) 1, 2 e 4 apenas.</w:t>
      </w:r>
    </w:p>
    <w:p w14:paraId="0CB94E78" w14:textId="77777777" w:rsidR="00055530" w:rsidRDefault="00055530" w:rsidP="00937EAC">
      <w:pPr>
        <w:pStyle w:val="Default"/>
        <w:spacing w:line="360" w:lineRule="auto"/>
        <w:ind w:left="709"/>
      </w:pPr>
      <w:r>
        <w:t>b) 1, 3 e 5 apenas.</w:t>
      </w:r>
    </w:p>
    <w:p w14:paraId="3C0402AC" w14:textId="77777777" w:rsidR="00055530" w:rsidRDefault="00055530" w:rsidP="00937EAC">
      <w:pPr>
        <w:pStyle w:val="Default"/>
        <w:spacing w:line="360" w:lineRule="auto"/>
        <w:ind w:left="709"/>
      </w:pPr>
      <w:r>
        <w:t>c) 2, 3 e 4 apenas.</w:t>
      </w:r>
    </w:p>
    <w:p w14:paraId="00E7595A" w14:textId="77777777" w:rsidR="00055530" w:rsidRDefault="00055530" w:rsidP="00937EAC">
      <w:pPr>
        <w:pStyle w:val="Default"/>
        <w:spacing w:line="360" w:lineRule="auto"/>
        <w:ind w:left="709"/>
      </w:pPr>
      <w:r>
        <w:t>d) 3, 4 e 5 apenas.</w:t>
      </w:r>
    </w:p>
    <w:p w14:paraId="465B9581" w14:textId="77777777" w:rsidR="00055530" w:rsidRDefault="00055530" w:rsidP="00937EAC">
      <w:pPr>
        <w:pStyle w:val="Default"/>
        <w:spacing w:line="360" w:lineRule="auto"/>
        <w:ind w:left="709"/>
      </w:pPr>
      <w:r>
        <w:t>e) 1, 2 e 5 apenas.</w:t>
      </w:r>
    </w:p>
    <w:p w14:paraId="42835E77" w14:textId="77777777" w:rsidR="00055530" w:rsidRDefault="00055530" w:rsidP="00055530">
      <w:pPr>
        <w:pStyle w:val="Default"/>
        <w:spacing w:line="360" w:lineRule="auto"/>
      </w:pPr>
    </w:p>
    <w:p w14:paraId="59F94DE0" w14:textId="005C41AB" w:rsidR="00055530" w:rsidRDefault="00055530" w:rsidP="00055530">
      <w:pPr>
        <w:pStyle w:val="Default"/>
        <w:numPr>
          <w:ilvl w:val="0"/>
          <w:numId w:val="51"/>
        </w:numPr>
        <w:spacing w:line="360" w:lineRule="auto"/>
      </w:pPr>
      <w:r>
        <w:t>(PUC-RIO 2012)</w:t>
      </w:r>
      <w:r w:rsidR="00937EAC">
        <w:t xml:space="preserve"> </w:t>
      </w:r>
      <w:r>
        <w:t>Assinale a alternativa que indica o que é correto afirmar sobre a diversidade de espécies.</w:t>
      </w:r>
    </w:p>
    <w:p w14:paraId="4C2D6B55" w14:textId="77777777" w:rsidR="00055530" w:rsidRDefault="00055530" w:rsidP="00055530">
      <w:pPr>
        <w:pStyle w:val="Default"/>
        <w:spacing w:line="360" w:lineRule="auto"/>
      </w:pPr>
    </w:p>
    <w:p w14:paraId="057B775F" w14:textId="77777777" w:rsidR="00055530" w:rsidRDefault="00055530" w:rsidP="00937EAC">
      <w:pPr>
        <w:pStyle w:val="Default"/>
        <w:spacing w:line="360" w:lineRule="auto"/>
        <w:ind w:left="709"/>
      </w:pPr>
      <w:r>
        <w:t>I - As florestas temperadas apresentam maior diversidade de espécies do que as florestas tropicais.</w:t>
      </w:r>
    </w:p>
    <w:p w14:paraId="6C9F22AB" w14:textId="77777777" w:rsidR="00055530" w:rsidRDefault="00055530" w:rsidP="00937EAC">
      <w:pPr>
        <w:pStyle w:val="Default"/>
        <w:spacing w:line="360" w:lineRule="auto"/>
        <w:ind w:left="709"/>
      </w:pPr>
      <w:r>
        <w:t>II - As savanas apresentam maior diversidade de espécies do que as florestas tropicais.</w:t>
      </w:r>
    </w:p>
    <w:p w14:paraId="3001EBF0" w14:textId="77777777" w:rsidR="00055530" w:rsidRDefault="00055530" w:rsidP="00937EAC">
      <w:pPr>
        <w:pStyle w:val="Default"/>
        <w:spacing w:line="360" w:lineRule="auto"/>
        <w:ind w:left="709"/>
      </w:pPr>
      <w:r>
        <w:t>III - Com o aumento da altitude, aumenta a diversidade de espécies.</w:t>
      </w:r>
    </w:p>
    <w:p w14:paraId="54C52CBB" w14:textId="77777777" w:rsidR="00055530" w:rsidRDefault="00055530" w:rsidP="00937EAC">
      <w:pPr>
        <w:pStyle w:val="Default"/>
        <w:spacing w:line="360" w:lineRule="auto"/>
        <w:ind w:left="709"/>
      </w:pPr>
      <w:r>
        <w:t>IV - Com o aumento da latitude, aumenta a diversidade de espécies.</w:t>
      </w:r>
    </w:p>
    <w:p w14:paraId="2B51D3E8" w14:textId="77777777" w:rsidR="00055530" w:rsidRDefault="00055530" w:rsidP="00937EAC">
      <w:pPr>
        <w:pStyle w:val="Default"/>
        <w:spacing w:line="360" w:lineRule="auto"/>
        <w:ind w:left="709"/>
      </w:pPr>
      <w:r>
        <w:t>a) Apenas as afirmativas I e II estão corretas.</w:t>
      </w:r>
    </w:p>
    <w:p w14:paraId="7D3B3A2D" w14:textId="77777777" w:rsidR="00055530" w:rsidRDefault="00055530" w:rsidP="00937EAC">
      <w:pPr>
        <w:pStyle w:val="Default"/>
        <w:spacing w:line="360" w:lineRule="auto"/>
        <w:ind w:left="709"/>
      </w:pPr>
      <w:r>
        <w:lastRenderedPageBreak/>
        <w:t>b) Apenas as afirmativas I e III estão corretas.</w:t>
      </w:r>
    </w:p>
    <w:p w14:paraId="6433DAD0" w14:textId="77777777" w:rsidR="00055530" w:rsidRDefault="00055530" w:rsidP="00937EAC">
      <w:pPr>
        <w:pStyle w:val="Default"/>
        <w:spacing w:line="360" w:lineRule="auto"/>
        <w:ind w:left="709"/>
      </w:pPr>
      <w:r>
        <w:t>c) Apenas as afirmativas II e IV estão corretas.</w:t>
      </w:r>
    </w:p>
    <w:p w14:paraId="345E512E" w14:textId="77777777" w:rsidR="00055530" w:rsidRDefault="00055530" w:rsidP="00937EAC">
      <w:pPr>
        <w:pStyle w:val="Default"/>
        <w:spacing w:line="360" w:lineRule="auto"/>
        <w:ind w:left="709"/>
      </w:pPr>
      <w:r>
        <w:t>d) Apenas as afirmativas III e IV estão corretas.</w:t>
      </w:r>
    </w:p>
    <w:p w14:paraId="215D0F9B" w14:textId="77777777" w:rsidR="00055530" w:rsidRDefault="00055530" w:rsidP="00937EAC">
      <w:pPr>
        <w:pStyle w:val="Default"/>
        <w:spacing w:line="360" w:lineRule="auto"/>
        <w:ind w:left="709"/>
      </w:pPr>
      <w:r>
        <w:t>e) Nenhuma afirmação está correta.</w:t>
      </w:r>
    </w:p>
    <w:p w14:paraId="0A2C6223" w14:textId="77777777" w:rsidR="00055530" w:rsidRDefault="00055530" w:rsidP="00055530">
      <w:pPr>
        <w:pStyle w:val="Default"/>
        <w:spacing w:line="360" w:lineRule="auto"/>
      </w:pPr>
    </w:p>
    <w:p w14:paraId="7A0B61B8" w14:textId="2671A71A" w:rsidR="00055530" w:rsidRDefault="00937EAC" w:rsidP="00055530">
      <w:pPr>
        <w:pStyle w:val="Default"/>
        <w:numPr>
          <w:ilvl w:val="0"/>
          <w:numId w:val="51"/>
        </w:numPr>
        <w:spacing w:line="360" w:lineRule="auto"/>
      </w:pPr>
      <w:r>
        <w:t xml:space="preserve"> </w:t>
      </w:r>
      <w:r w:rsidR="00055530">
        <w:t>(UNICAMP 2012)</w:t>
      </w:r>
      <w:r>
        <w:t xml:space="preserve"> </w:t>
      </w:r>
      <w:r w:rsidR="00055530">
        <w:t>O mapa abaixo mostra a distribuição global do fluxo de carbono. As regiões indicadas pelos números I, II e III são, respectivamente, regiões de alta, média e baixa absorção de carbono.</w:t>
      </w:r>
    </w:p>
    <w:p w14:paraId="313B2270" w14:textId="1CC9474C" w:rsidR="00055530" w:rsidRDefault="00055530" w:rsidP="00055530">
      <w:pPr>
        <w:pStyle w:val="Default"/>
        <w:spacing w:line="360" w:lineRule="auto"/>
      </w:pPr>
    </w:p>
    <w:p w14:paraId="44A4EDEA" w14:textId="77777777" w:rsidR="00055530" w:rsidRDefault="00055530" w:rsidP="00937EAC">
      <w:pPr>
        <w:pStyle w:val="Default"/>
        <w:spacing w:line="360" w:lineRule="auto"/>
        <w:ind w:left="851"/>
      </w:pPr>
      <w:r>
        <w:t>Considerando-se as referidas regiões, pode-se afirmar que os respectivos tipos de vegetação predominante são:</w:t>
      </w:r>
    </w:p>
    <w:p w14:paraId="064811F0" w14:textId="77777777" w:rsidR="00055530" w:rsidRDefault="00055530" w:rsidP="00937EAC">
      <w:pPr>
        <w:pStyle w:val="Default"/>
        <w:spacing w:line="360" w:lineRule="auto"/>
        <w:ind w:left="851"/>
      </w:pPr>
      <w:r>
        <w:t>a) I-Floresta Tropical; II-Savana; III-Tundra e Taiga.</w:t>
      </w:r>
    </w:p>
    <w:p w14:paraId="15E4D532" w14:textId="77777777" w:rsidR="00055530" w:rsidRDefault="00055530" w:rsidP="00937EAC">
      <w:pPr>
        <w:pStyle w:val="Default"/>
        <w:spacing w:line="360" w:lineRule="auto"/>
        <w:ind w:left="851"/>
      </w:pPr>
      <w:r>
        <w:t>b) I-Floresta Amazônica; II-Plantações; III-Floresta Temperada.</w:t>
      </w:r>
    </w:p>
    <w:p w14:paraId="06D38AB4" w14:textId="77777777" w:rsidR="00055530" w:rsidRDefault="00055530" w:rsidP="00937EAC">
      <w:pPr>
        <w:pStyle w:val="Default"/>
        <w:spacing w:line="360" w:lineRule="auto"/>
        <w:ind w:left="851"/>
      </w:pPr>
      <w:r>
        <w:t>c) I-Floresta Tropical; II-Deserto; III-Floresta Temperada.</w:t>
      </w:r>
    </w:p>
    <w:p w14:paraId="35DB3BD9" w14:textId="7C7CBCF5" w:rsidR="00044065" w:rsidRDefault="00055530" w:rsidP="00937EAC">
      <w:pPr>
        <w:pStyle w:val="Default"/>
        <w:spacing w:line="360" w:lineRule="auto"/>
        <w:ind w:left="851"/>
      </w:pPr>
      <w:r>
        <w:t>d) I-Floresta Temperada; II-Savana; III-Tundra e Taiga.</w:t>
      </w:r>
    </w:p>
    <w:p w14:paraId="5E407CEC" w14:textId="77777777" w:rsidR="00044065" w:rsidRDefault="00044065" w:rsidP="00044065">
      <w:pPr>
        <w:pStyle w:val="Default"/>
        <w:spacing w:line="360" w:lineRule="auto"/>
      </w:pPr>
    </w:p>
    <w:p w14:paraId="369B0E81" w14:textId="1A06506E" w:rsidR="00044065" w:rsidRPr="00044065" w:rsidRDefault="00044065" w:rsidP="00044065">
      <w:pPr>
        <w:pStyle w:val="Default"/>
        <w:spacing w:line="360" w:lineRule="auto"/>
        <w:rPr>
          <w:lang w:eastAsia="pt-BR"/>
        </w:rPr>
      </w:pPr>
      <w:r w:rsidRPr="00044065">
        <w:rPr>
          <w:highlight w:val="yellow"/>
          <w:lang w:eastAsia="pt-BR"/>
        </w:rPr>
        <w:t>GABARITO</w:t>
      </w:r>
      <w:r w:rsidRPr="00044065">
        <w:rPr>
          <w:b/>
          <w:bCs/>
          <w:lang w:eastAsia="pt-BR"/>
        </w:rPr>
        <w:t>:</w:t>
      </w:r>
    </w:p>
    <w:p w14:paraId="42DA43D5" w14:textId="4A1CD85E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A</w:t>
      </w:r>
    </w:p>
    <w:p w14:paraId="4A691506" w14:textId="4FA5752D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A</w:t>
      </w:r>
    </w:p>
    <w:p w14:paraId="3C586E6E" w14:textId="4D156DA9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D</w:t>
      </w:r>
    </w:p>
    <w:p w14:paraId="27915757" w14:textId="198D0FD3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A</w:t>
      </w:r>
    </w:p>
    <w:p w14:paraId="0DD0753B" w14:textId="53A4C846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112E1CFF" w14:textId="73A40F3A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C</w:t>
      </w:r>
    </w:p>
    <w:p w14:paraId="311B1DD5" w14:textId="77E91030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A</w:t>
      </w:r>
    </w:p>
    <w:p w14:paraId="78543AE2" w14:textId="431F05D6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5263ED62" w14:textId="182FBB16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B</w:t>
      </w:r>
    </w:p>
    <w:p w14:paraId="5E96970D" w14:textId="7A28F462" w:rsidR="00055530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E</w:t>
      </w:r>
    </w:p>
    <w:p w14:paraId="48621D82" w14:textId="1034590D" w:rsidR="00044065" w:rsidRPr="009D5D0A" w:rsidRDefault="00055530" w:rsidP="00055530">
      <w:pPr>
        <w:pStyle w:val="Default"/>
        <w:numPr>
          <w:ilvl w:val="0"/>
          <w:numId w:val="50"/>
        </w:numPr>
        <w:spacing w:line="360" w:lineRule="auto"/>
        <w:rPr>
          <w:lang w:eastAsia="pt-BR"/>
        </w:rPr>
      </w:pPr>
      <w:r>
        <w:rPr>
          <w:lang w:eastAsia="pt-BR"/>
        </w:rPr>
        <w:t>A</w:t>
      </w:r>
    </w:p>
    <w:sectPr w:rsidR="00044065" w:rsidRPr="009D5D0A" w:rsidSect="000A5F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004F8" w14:textId="77777777" w:rsidR="00105332" w:rsidRDefault="00105332" w:rsidP="00667050">
      <w:pPr>
        <w:spacing w:after="0" w:line="240" w:lineRule="auto"/>
      </w:pPr>
      <w:r>
        <w:separator/>
      </w:r>
    </w:p>
  </w:endnote>
  <w:endnote w:type="continuationSeparator" w:id="0">
    <w:p w14:paraId="75529F5C" w14:textId="77777777" w:rsidR="00105332" w:rsidRDefault="00105332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51EB5" w14:textId="77777777" w:rsidR="00A6043E" w:rsidRDefault="00A6043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94826" w14:textId="080B9F1F" w:rsidR="0000687F" w:rsidRDefault="00A73120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0E416DE" wp14:editId="4D677EB2">
          <wp:simplePos x="0" y="0"/>
          <wp:positionH relativeFrom="column">
            <wp:posOffset>6959600</wp:posOffset>
          </wp:positionH>
          <wp:positionV relativeFrom="paragraph">
            <wp:posOffset>8477250</wp:posOffset>
          </wp:positionV>
          <wp:extent cx="1196172" cy="457200"/>
          <wp:effectExtent l="0" t="0" r="4445" b="0"/>
          <wp:wrapNone/>
          <wp:docPr id="1603883087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883087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172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2A686" w14:textId="77777777" w:rsidR="00A6043E" w:rsidRDefault="00A6043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88B9F" w14:textId="77777777" w:rsidR="00105332" w:rsidRDefault="00105332" w:rsidP="00667050">
      <w:pPr>
        <w:spacing w:after="0" w:line="240" w:lineRule="auto"/>
      </w:pPr>
      <w:r>
        <w:separator/>
      </w:r>
    </w:p>
  </w:footnote>
  <w:footnote w:type="continuationSeparator" w:id="0">
    <w:p w14:paraId="5A844A8B" w14:textId="77777777" w:rsidR="00105332" w:rsidRDefault="00105332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EB566" w14:textId="77777777" w:rsidR="00A6043E" w:rsidRDefault="00A6043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6B92F2D5" w:rsidR="00667050" w:rsidRDefault="00A73120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5E2A79" wp14:editId="0B68CB9A">
              <wp:simplePos x="0" y="0"/>
              <wp:positionH relativeFrom="rightMargin">
                <wp:posOffset>1295400</wp:posOffset>
              </wp:positionH>
              <wp:positionV relativeFrom="paragraph">
                <wp:posOffset>2512060</wp:posOffset>
              </wp:positionV>
              <wp:extent cx="990600" cy="15384780"/>
              <wp:effectExtent l="38100" t="38100" r="38100" b="26670"/>
              <wp:wrapNone/>
              <wp:docPr id="1503811277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90600" cy="15384780"/>
                      </a:xfrm>
                      <a:custGeom>
                        <a:avLst/>
                        <a:gdLst>
                          <a:gd name="T0" fmla="+- 0 12011 11250"/>
                          <a:gd name="T1" fmla="*/ T0 w 6750"/>
                          <a:gd name="T2" fmla="+- 0 9851 2938"/>
                          <a:gd name="T3" fmla="*/ 9851 h 27993"/>
                          <a:gd name="T4" fmla="+- 0 12898 11250"/>
                          <a:gd name="T5" fmla="*/ T4 w 6750"/>
                          <a:gd name="T6" fmla="+- 0 10217 2938"/>
                          <a:gd name="T7" fmla="*/ 10217 h 27993"/>
                          <a:gd name="T8" fmla="+- 0 13623 11250"/>
                          <a:gd name="T9" fmla="*/ T8 w 6750"/>
                          <a:gd name="T10" fmla="+- 0 10503 2938"/>
                          <a:gd name="T11" fmla="*/ 10503 h 27993"/>
                          <a:gd name="T12" fmla="+- 0 14508 11250"/>
                          <a:gd name="T13" fmla="*/ T12 w 6750"/>
                          <a:gd name="T14" fmla="+- 0 10863 2938"/>
                          <a:gd name="T15" fmla="*/ 10863 h 27993"/>
                          <a:gd name="T16" fmla="+- 0 15363 11250"/>
                          <a:gd name="T17" fmla="*/ T16 w 6750"/>
                          <a:gd name="T18" fmla="+- 0 11247 2938"/>
                          <a:gd name="T19" fmla="*/ 11247 h 27993"/>
                          <a:gd name="T20" fmla="+- 0 16208 11250"/>
                          <a:gd name="T21" fmla="*/ T20 w 6750"/>
                          <a:gd name="T22" fmla="+- 0 11701 2938"/>
                          <a:gd name="T23" fmla="*/ 11701 h 27993"/>
                          <a:gd name="T24" fmla="+- 0 16975 11250"/>
                          <a:gd name="T25" fmla="*/ T24 w 6750"/>
                          <a:gd name="T26" fmla="+- 0 12235 2938"/>
                          <a:gd name="T27" fmla="*/ 12235 h 27993"/>
                          <a:gd name="T28" fmla="+- 0 17621 11250"/>
                          <a:gd name="T29" fmla="*/ T28 w 6750"/>
                          <a:gd name="T30" fmla="+- 0 12864 2938"/>
                          <a:gd name="T31" fmla="*/ 12864 h 27993"/>
                          <a:gd name="T32" fmla="+- 0 17935 11250"/>
                          <a:gd name="T33" fmla="*/ T32 w 6750"/>
                          <a:gd name="T34" fmla="+- 0 17336 2938"/>
                          <a:gd name="T35" fmla="*/ 17336 h 27993"/>
                          <a:gd name="T36" fmla="+- 0 17451 11250"/>
                          <a:gd name="T37" fmla="*/ T36 w 6750"/>
                          <a:gd name="T38" fmla="+- 0 18178 2938"/>
                          <a:gd name="T39" fmla="*/ 18178 h 27993"/>
                          <a:gd name="T40" fmla="+- 0 16914 11250"/>
                          <a:gd name="T41" fmla="*/ T40 w 6750"/>
                          <a:gd name="T42" fmla="+- 0 18984 2938"/>
                          <a:gd name="T43" fmla="*/ 18984 h 27993"/>
                          <a:gd name="T44" fmla="+- 0 16345 11250"/>
                          <a:gd name="T45" fmla="*/ T44 w 6750"/>
                          <a:gd name="T46" fmla="+- 0 19799 2938"/>
                          <a:gd name="T47" fmla="*/ 19799 h 27993"/>
                          <a:gd name="T48" fmla="+- 0 15798 11250"/>
                          <a:gd name="T49" fmla="*/ T48 w 6750"/>
                          <a:gd name="T50" fmla="+- 0 20607 2938"/>
                          <a:gd name="T51" fmla="*/ 20607 h 27993"/>
                          <a:gd name="T52" fmla="+- 0 15309 11250"/>
                          <a:gd name="T53" fmla="*/ T52 w 6750"/>
                          <a:gd name="T54" fmla="+- 0 21421 2938"/>
                          <a:gd name="T55" fmla="*/ 21421 h 27993"/>
                          <a:gd name="T56" fmla="+- 0 14903 11250"/>
                          <a:gd name="T57" fmla="*/ T56 w 6750"/>
                          <a:gd name="T58" fmla="+- 0 22263 2938"/>
                          <a:gd name="T59" fmla="*/ 22263 h 27993"/>
                          <a:gd name="T60" fmla="+- 0 14571 11250"/>
                          <a:gd name="T61" fmla="*/ T60 w 6750"/>
                          <a:gd name="T62" fmla="+- 0 23160 2938"/>
                          <a:gd name="T63" fmla="*/ 23160 h 27993"/>
                          <a:gd name="T64" fmla="+- 0 14294 11250"/>
                          <a:gd name="T65" fmla="*/ T64 w 6750"/>
                          <a:gd name="T66" fmla="+- 0 24088 2938"/>
                          <a:gd name="T67" fmla="*/ 24088 h 27993"/>
                          <a:gd name="T68" fmla="+- 0 14055 11250"/>
                          <a:gd name="T69" fmla="*/ T68 w 6750"/>
                          <a:gd name="T70" fmla="+- 0 25019 2938"/>
                          <a:gd name="T71" fmla="*/ 25019 h 27993"/>
                          <a:gd name="T72" fmla="+- 0 13831 11250"/>
                          <a:gd name="T73" fmla="*/ T72 w 6750"/>
                          <a:gd name="T74" fmla="+- 0 25946 2938"/>
                          <a:gd name="T75" fmla="*/ 25946 h 27993"/>
                          <a:gd name="T76" fmla="+- 0 13592 11250"/>
                          <a:gd name="T77" fmla="*/ T76 w 6750"/>
                          <a:gd name="T78" fmla="+- 0 26900 2938"/>
                          <a:gd name="T79" fmla="*/ 26900 h 27993"/>
                          <a:gd name="T80" fmla="+- 0 13324 11250"/>
                          <a:gd name="T81" fmla="*/ T80 w 6750"/>
                          <a:gd name="T82" fmla="+- 0 27834 2938"/>
                          <a:gd name="T83" fmla="*/ 27834 h 27993"/>
                          <a:gd name="T84" fmla="+- 0 13002 11250"/>
                          <a:gd name="T85" fmla="*/ T84 w 6750"/>
                          <a:gd name="T86" fmla="+- 0 28734 2938"/>
                          <a:gd name="T87" fmla="*/ 28734 h 27993"/>
                          <a:gd name="T88" fmla="+- 0 12608 11250"/>
                          <a:gd name="T89" fmla="*/ T88 w 6750"/>
                          <a:gd name="T90" fmla="+- 0 29569 2938"/>
                          <a:gd name="T91" fmla="*/ 29569 h 27993"/>
                          <a:gd name="T92" fmla="+- 0 12120 11250"/>
                          <a:gd name="T93" fmla="*/ T92 w 6750"/>
                          <a:gd name="T94" fmla="+- 0 30325 2938"/>
                          <a:gd name="T95" fmla="*/ 30325 h 27993"/>
                          <a:gd name="T96" fmla="+- 0 18000 11250"/>
                          <a:gd name="T97" fmla="*/ T96 w 6750"/>
                          <a:gd name="T98" fmla="+- 0 8216 2938"/>
                          <a:gd name="T99" fmla="*/ 8216 h 27993"/>
                          <a:gd name="T100" fmla="+- 0 17130 11250"/>
                          <a:gd name="T101" fmla="*/ T100 w 6750"/>
                          <a:gd name="T102" fmla="+- 0 8014 2938"/>
                          <a:gd name="T103" fmla="*/ 8014 h 27993"/>
                          <a:gd name="T104" fmla="+- 0 16204 11250"/>
                          <a:gd name="T105" fmla="*/ T104 w 6750"/>
                          <a:gd name="T106" fmla="+- 0 7790 2938"/>
                          <a:gd name="T107" fmla="*/ 7790 h 27993"/>
                          <a:gd name="T108" fmla="+- 0 15273 11250"/>
                          <a:gd name="T109" fmla="*/ T108 w 6750"/>
                          <a:gd name="T110" fmla="+- 0 7590 2938"/>
                          <a:gd name="T111" fmla="*/ 7590 h 27993"/>
                          <a:gd name="T112" fmla="+- 0 14335 11250"/>
                          <a:gd name="T113" fmla="*/ T112 w 6750"/>
                          <a:gd name="T114" fmla="+- 0 7446 2938"/>
                          <a:gd name="T115" fmla="*/ 7446 h 27993"/>
                          <a:gd name="T116" fmla="+- 0 13394 11250"/>
                          <a:gd name="T117" fmla="*/ T116 w 6750"/>
                          <a:gd name="T118" fmla="+- 0 7391 2938"/>
                          <a:gd name="T119" fmla="*/ 7391 h 27993"/>
                          <a:gd name="T120" fmla="+- 0 12460 11250"/>
                          <a:gd name="T121" fmla="*/ T120 w 6750"/>
                          <a:gd name="T122" fmla="+- 0 7458 2938"/>
                          <a:gd name="T123" fmla="*/ 7458 h 27993"/>
                          <a:gd name="T124" fmla="+- 0 11558 11250"/>
                          <a:gd name="T125" fmla="*/ T124 w 6750"/>
                          <a:gd name="T126" fmla="+- 0 7654 2938"/>
                          <a:gd name="T127" fmla="*/ 7654 h 27993"/>
                          <a:gd name="T128" fmla="+- 0 17527 11250"/>
                          <a:gd name="T129" fmla="*/ T128 w 6750"/>
                          <a:gd name="T130" fmla="+- 0 22640 2938"/>
                          <a:gd name="T131" fmla="*/ 22640 h 27993"/>
                          <a:gd name="T132" fmla="+- 0 16711 11250"/>
                          <a:gd name="T133" fmla="*/ T132 w 6750"/>
                          <a:gd name="T134" fmla="+- 0 22870 2938"/>
                          <a:gd name="T135" fmla="*/ 22870 h 27993"/>
                          <a:gd name="T136" fmla="+- 0 15809 11250"/>
                          <a:gd name="T137" fmla="*/ T136 w 6750"/>
                          <a:gd name="T138" fmla="+- 0 23119 2938"/>
                          <a:gd name="T139" fmla="*/ 23119 h 27993"/>
                          <a:gd name="T140" fmla="+- 0 14819 11250"/>
                          <a:gd name="T141" fmla="*/ T140 w 6750"/>
                          <a:gd name="T142" fmla="+- 0 23348 2938"/>
                          <a:gd name="T143" fmla="*/ 23348 h 27993"/>
                          <a:gd name="T144" fmla="+- 0 13865 11250"/>
                          <a:gd name="T145" fmla="*/ T144 w 6750"/>
                          <a:gd name="T146" fmla="+- 0 23467 2938"/>
                          <a:gd name="T147" fmla="*/ 23467 h 27993"/>
                          <a:gd name="T148" fmla="+- 0 12973 11250"/>
                          <a:gd name="T149" fmla="*/ T148 w 6750"/>
                          <a:gd name="T150" fmla="+- 0 23411 2938"/>
                          <a:gd name="T151" fmla="*/ 23411 h 27993"/>
                          <a:gd name="T152" fmla="+- 0 12153 11250"/>
                          <a:gd name="T153" fmla="*/ T152 w 6750"/>
                          <a:gd name="T154" fmla="+- 0 23097 2938"/>
                          <a:gd name="T155" fmla="*/ 23097 h 27993"/>
                          <a:gd name="T156" fmla="+- 0 11466 11250"/>
                          <a:gd name="T157" fmla="*/ T156 w 6750"/>
                          <a:gd name="T158" fmla="+- 0 22452 2938"/>
                          <a:gd name="T159" fmla="*/ 22452 h 27993"/>
                          <a:gd name="T160" fmla="+- 0 11429 11250"/>
                          <a:gd name="T161" fmla="*/ T160 w 6750"/>
                          <a:gd name="T162" fmla="+- 0 19191 2938"/>
                          <a:gd name="T163" fmla="*/ 19191 h 27993"/>
                          <a:gd name="T164" fmla="+- 0 11891 11250"/>
                          <a:gd name="T165" fmla="*/ T164 w 6750"/>
                          <a:gd name="T166" fmla="+- 0 18311 2938"/>
                          <a:gd name="T167" fmla="*/ 18311 h 27993"/>
                          <a:gd name="T168" fmla="+- 0 12399 11250"/>
                          <a:gd name="T169" fmla="*/ T168 w 6750"/>
                          <a:gd name="T170" fmla="+- 0 17469 2938"/>
                          <a:gd name="T171" fmla="*/ 17469 h 27993"/>
                          <a:gd name="T172" fmla="+- 0 12828 11250"/>
                          <a:gd name="T173" fmla="*/ T172 w 6750"/>
                          <a:gd name="T174" fmla="+- 0 16784 2938"/>
                          <a:gd name="T175" fmla="*/ 16784 h 27993"/>
                          <a:gd name="T176" fmla="+- 0 13340 11250"/>
                          <a:gd name="T177" fmla="*/ T176 w 6750"/>
                          <a:gd name="T178" fmla="+- 0 15939 2938"/>
                          <a:gd name="T179" fmla="*/ 15939 h 27993"/>
                          <a:gd name="T180" fmla="+- 0 13813 11250"/>
                          <a:gd name="T181" fmla="*/ T180 w 6750"/>
                          <a:gd name="T182" fmla="+- 0 15062 2938"/>
                          <a:gd name="T183" fmla="*/ 15062 h 27993"/>
                          <a:gd name="T184" fmla="+- 0 14191 11250"/>
                          <a:gd name="T185" fmla="*/ T184 w 6750"/>
                          <a:gd name="T186" fmla="+- 0 14169 2938"/>
                          <a:gd name="T187" fmla="*/ 14169 h 27993"/>
                          <a:gd name="T188" fmla="+- 0 14424 11250"/>
                          <a:gd name="T189" fmla="*/ T188 w 6750"/>
                          <a:gd name="T190" fmla="+- 0 13266 2938"/>
                          <a:gd name="T191" fmla="*/ 13266 h 27993"/>
                          <a:gd name="T192" fmla="+- 0 14491 11250"/>
                          <a:gd name="T193" fmla="*/ T192 w 6750"/>
                          <a:gd name="T194" fmla="+- 0 12337 2938"/>
                          <a:gd name="T195" fmla="*/ 12337 h 27993"/>
                          <a:gd name="T196" fmla="+- 0 14428 11250"/>
                          <a:gd name="T197" fmla="*/ T196 w 6750"/>
                          <a:gd name="T198" fmla="+- 0 11395 2938"/>
                          <a:gd name="T199" fmla="*/ 11395 h 27993"/>
                          <a:gd name="T200" fmla="+- 0 14281 11250"/>
                          <a:gd name="T201" fmla="*/ T200 w 6750"/>
                          <a:gd name="T202" fmla="+- 0 10430 2938"/>
                          <a:gd name="T203" fmla="*/ 10430 h 27993"/>
                          <a:gd name="T204" fmla="+- 0 14099 11250"/>
                          <a:gd name="T205" fmla="*/ T204 w 6750"/>
                          <a:gd name="T206" fmla="+- 0 9458 2938"/>
                          <a:gd name="T207" fmla="*/ 9458 h 27993"/>
                          <a:gd name="T208" fmla="+- 0 13935 11250"/>
                          <a:gd name="T209" fmla="*/ T208 w 6750"/>
                          <a:gd name="T210" fmla="+- 0 8481 2938"/>
                          <a:gd name="T211" fmla="*/ 8481 h 27993"/>
                          <a:gd name="T212" fmla="+- 0 13851 11250"/>
                          <a:gd name="T213" fmla="*/ T212 w 6750"/>
                          <a:gd name="T214" fmla="+- 0 7526 2938"/>
                          <a:gd name="T215" fmla="*/ 7526 h 27993"/>
                          <a:gd name="T216" fmla="+- 0 13908 11250"/>
                          <a:gd name="T217" fmla="*/ T216 w 6750"/>
                          <a:gd name="T218" fmla="+- 0 6618 2938"/>
                          <a:gd name="T219" fmla="*/ 6618 h 27993"/>
                          <a:gd name="T220" fmla="+- 0 14164 11250"/>
                          <a:gd name="T221" fmla="*/ T220 w 6750"/>
                          <a:gd name="T222" fmla="+- 0 5769 2938"/>
                          <a:gd name="T223" fmla="*/ 5769 h 27993"/>
                          <a:gd name="T224" fmla="+- 0 14668 11250"/>
                          <a:gd name="T225" fmla="*/ T224 w 6750"/>
                          <a:gd name="T226" fmla="+- 0 4997 2938"/>
                          <a:gd name="T227" fmla="*/ 4997 h 27993"/>
                          <a:gd name="T228" fmla="+- 0 15300 11250"/>
                          <a:gd name="T229" fmla="*/ T228 w 6750"/>
                          <a:gd name="T230" fmla="+- 0 4361 2938"/>
                          <a:gd name="T231" fmla="*/ 4361 h 27993"/>
                          <a:gd name="T232" fmla="+- 0 16011 11250"/>
                          <a:gd name="T233" fmla="*/ T232 w 6750"/>
                          <a:gd name="T234" fmla="+- 0 3830 2938"/>
                          <a:gd name="T235" fmla="*/ 3830 h 27993"/>
                          <a:gd name="T236" fmla="+- 0 16790 11250"/>
                          <a:gd name="T237" fmla="*/ T236 w 6750"/>
                          <a:gd name="T238" fmla="+- 0 3398 2938"/>
                          <a:gd name="T239" fmla="*/ 3398 h 27993"/>
                          <a:gd name="T240" fmla="+- 0 17625 11250"/>
                          <a:gd name="T241" fmla="*/ T240 w 6750"/>
                          <a:gd name="T242" fmla="+- 0 3058 2938"/>
                          <a:gd name="T243" fmla="*/ 3058 h 279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</a:cxnLst>
                        <a:rect l="0" t="0" r="r" b="b"/>
                        <a:pathLst>
                          <a:path w="6750" h="27993">
                            <a:moveTo>
                              <a:pt x="0" y="6563"/>
                            </a:moveTo>
                            <a:lnTo>
                              <a:pt x="47" y="6586"/>
                            </a:lnTo>
                            <a:lnTo>
                              <a:pt x="120" y="6621"/>
                            </a:lnTo>
                            <a:lnTo>
                              <a:pt x="190" y="6655"/>
                            </a:lnTo>
                            <a:lnTo>
                              <a:pt x="260" y="6688"/>
                            </a:lnTo>
                            <a:lnTo>
                              <a:pt x="330" y="6721"/>
                            </a:lnTo>
                            <a:lnTo>
                              <a:pt x="401" y="6753"/>
                            </a:lnTo>
                            <a:lnTo>
                              <a:pt x="473" y="6786"/>
                            </a:lnTo>
                            <a:lnTo>
                              <a:pt x="544" y="6818"/>
                            </a:lnTo>
                            <a:lnTo>
                              <a:pt x="616" y="6850"/>
                            </a:lnTo>
                            <a:lnTo>
                              <a:pt x="688" y="6882"/>
                            </a:lnTo>
                            <a:lnTo>
                              <a:pt x="761" y="6913"/>
                            </a:lnTo>
                            <a:lnTo>
                              <a:pt x="833" y="6944"/>
                            </a:lnTo>
                            <a:lnTo>
                              <a:pt x="906" y="6976"/>
                            </a:lnTo>
                            <a:lnTo>
                              <a:pt x="980" y="7007"/>
                            </a:lnTo>
                            <a:lnTo>
                              <a:pt x="1053" y="7037"/>
                            </a:lnTo>
                            <a:lnTo>
                              <a:pt x="1127" y="7068"/>
                            </a:lnTo>
                            <a:lnTo>
                              <a:pt x="1201" y="7098"/>
                            </a:lnTo>
                            <a:lnTo>
                              <a:pt x="1275" y="7129"/>
                            </a:lnTo>
                            <a:lnTo>
                              <a:pt x="1349" y="7159"/>
                            </a:lnTo>
                            <a:lnTo>
                              <a:pt x="1424" y="7189"/>
                            </a:lnTo>
                            <a:lnTo>
                              <a:pt x="1498" y="7219"/>
                            </a:lnTo>
                            <a:lnTo>
                              <a:pt x="1573" y="7249"/>
                            </a:lnTo>
                            <a:lnTo>
                              <a:pt x="1648" y="7279"/>
                            </a:lnTo>
                            <a:lnTo>
                              <a:pt x="1723" y="7309"/>
                            </a:lnTo>
                            <a:lnTo>
                              <a:pt x="1798" y="7339"/>
                            </a:lnTo>
                            <a:lnTo>
                              <a:pt x="1873" y="7368"/>
                            </a:lnTo>
                            <a:lnTo>
                              <a:pt x="1948" y="7398"/>
                            </a:lnTo>
                            <a:lnTo>
                              <a:pt x="2024" y="7428"/>
                            </a:lnTo>
                            <a:lnTo>
                              <a:pt x="2099" y="7457"/>
                            </a:lnTo>
                            <a:lnTo>
                              <a:pt x="2130" y="7470"/>
                            </a:lnTo>
                            <a:lnTo>
                              <a:pt x="2161" y="7482"/>
                            </a:lnTo>
                            <a:lnTo>
                              <a:pt x="2192" y="7494"/>
                            </a:lnTo>
                            <a:lnTo>
                              <a:pt x="2224" y="7507"/>
                            </a:lnTo>
                            <a:lnTo>
                              <a:pt x="2298" y="7536"/>
                            </a:lnTo>
                            <a:lnTo>
                              <a:pt x="2373" y="7565"/>
                            </a:lnTo>
                            <a:lnTo>
                              <a:pt x="2447" y="7595"/>
                            </a:lnTo>
                            <a:lnTo>
                              <a:pt x="2521" y="7624"/>
                            </a:lnTo>
                            <a:lnTo>
                              <a:pt x="2595" y="7654"/>
                            </a:lnTo>
                            <a:lnTo>
                              <a:pt x="2669" y="7684"/>
                            </a:lnTo>
                            <a:lnTo>
                              <a:pt x="2744" y="7713"/>
                            </a:lnTo>
                            <a:lnTo>
                              <a:pt x="2817" y="7743"/>
                            </a:lnTo>
                            <a:lnTo>
                              <a:pt x="2891" y="7773"/>
                            </a:lnTo>
                            <a:lnTo>
                              <a:pt x="2965" y="7803"/>
                            </a:lnTo>
                            <a:lnTo>
                              <a:pt x="3038" y="7833"/>
                            </a:lnTo>
                            <a:lnTo>
                              <a:pt x="3112" y="7864"/>
                            </a:lnTo>
                            <a:lnTo>
                              <a:pt x="3185" y="7894"/>
                            </a:lnTo>
                            <a:lnTo>
                              <a:pt x="3258" y="7925"/>
                            </a:lnTo>
                            <a:lnTo>
                              <a:pt x="3331" y="7956"/>
                            </a:lnTo>
                            <a:lnTo>
                              <a:pt x="3403" y="7987"/>
                            </a:lnTo>
                            <a:lnTo>
                              <a:pt x="3475" y="8018"/>
                            </a:lnTo>
                            <a:lnTo>
                              <a:pt x="3547" y="8049"/>
                            </a:lnTo>
                            <a:lnTo>
                              <a:pt x="3619" y="8081"/>
                            </a:lnTo>
                            <a:lnTo>
                              <a:pt x="3691" y="8113"/>
                            </a:lnTo>
                            <a:lnTo>
                              <a:pt x="3762" y="8145"/>
                            </a:lnTo>
                            <a:lnTo>
                              <a:pt x="3833" y="8177"/>
                            </a:lnTo>
                            <a:lnTo>
                              <a:pt x="3904" y="8210"/>
                            </a:lnTo>
                            <a:lnTo>
                              <a:pt x="3974" y="8243"/>
                            </a:lnTo>
                            <a:lnTo>
                              <a:pt x="4044" y="8276"/>
                            </a:lnTo>
                            <a:lnTo>
                              <a:pt x="4113" y="8309"/>
                            </a:lnTo>
                            <a:lnTo>
                              <a:pt x="4183" y="8343"/>
                            </a:lnTo>
                            <a:lnTo>
                              <a:pt x="4252" y="8377"/>
                            </a:lnTo>
                            <a:lnTo>
                              <a:pt x="4320" y="8412"/>
                            </a:lnTo>
                            <a:lnTo>
                              <a:pt x="4393" y="8449"/>
                            </a:lnTo>
                            <a:lnTo>
                              <a:pt x="4466" y="8487"/>
                            </a:lnTo>
                            <a:lnTo>
                              <a:pt x="4538" y="8525"/>
                            </a:lnTo>
                            <a:lnTo>
                              <a:pt x="4609" y="8564"/>
                            </a:lnTo>
                            <a:lnTo>
                              <a:pt x="4680" y="8603"/>
                            </a:lnTo>
                            <a:lnTo>
                              <a:pt x="4750" y="8642"/>
                            </a:lnTo>
                            <a:lnTo>
                              <a:pt x="4820" y="8682"/>
                            </a:lnTo>
                            <a:lnTo>
                              <a:pt x="4889" y="8723"/>
                            </a:lnTo>
                            <a:lnTo>
                              <a:pt x="4958" y="8763"/>
                            </a:lnTo>
                            <a:lnTo>
                              <a:pt x="5026" y="8805"/>
                            </a:lnTo>
                            <a:lnTo>
                              <a:pt x="5093" y="8847"/>
                            </a:lnTo>
                            <a:lnTo>
                              <a:pt x="5159" y="8889"/>
                            </a:lnTo>
                            <a:lnTo>
                              <a:pt x="5225" y="8932"/>
                            </a:lnTo>
                            <a:lnTo>
                              <a:pt x="5290" y="8976"/>
                            </a:lnTo>
                            <a:lnTo>
                              <a:pt x="5355" y="9020"/>
                            </a:lnTo>
                            <a:lnTo>
                              <a:pt x="5419" y="9065"/>
                            </a:lnTo>
                            <a:lnTo>
                              <a:pt x="5481" y="9110"/>
                            </a:lnTo>
                            <a:lnTo>
                              <a:pt x="5544" y="9156"/>
                            </a:lnTo>
                            <a:lnTo>
                              <a:pt x="5605" y="9202"/>
                            </a:lnTo>
                            <a:lnTo>
                              <a:pt x="5665" y="9249"/>
                            </a:lnTo>
                            <a:lnTo>
                              <a:pt x="5725" y="9297"/>
                            </a:lnTo>
                            <a:lnTo>
                              <a:pt x="5784" y="9346"/>
                            </a:lnTo>
                            <a:lnTo>
                              <a:pt x="5842" y="9395"/>
                            </a:lnTo>
                            <a:lnTo>
                              <a:pt x="5899" y="9444"/>
                            </a:lnTo>
                            <a:lnTo>
                              <a:pt x="5955" y="9495"/>
                            </a:lnTo>
                            <a:lnTo>
                              <a:pt x="6011" y="9546"/>
                            </a:lnTo>
                            <a:lnTo>
                              <a:pt x="6065" y="9598"/>
                            </a:lnTo>
                            <a:lnTo>
                              <a:pt x="6118" y="9651"/>
                            </a:lnTo>
                            <a:lnTo>
                              <a:pt x="6171" y="9704"/>
                            </a:lnTo>
                            <a:lnTo>
                              <a:pt x="6222" y="9758"/>
                            </a:lnTo>
                            <a:lnTo>
                              <a:pt x="6273" y="9813"/>
                            </a:lnTo>
                            <a:lnTo>
                              <a:pt x="6322" y="9869"/>
                            </a:lnTo>
                            <a:lnTo>
                              <a:pt x="6371" y="9926"/>
                            </a:lnTo>
                            <a:lnTo>
                              <a:pt x="6418" y="9983"/>
                            </a:lnTo>
                            <a:lnTo>
                              <a:pt x="6465" y="10041"/>
                            </a:lnTo>
                            <a:lnTo>
                              <a:pt x="6510" y="10100"/>
                            </a:lnTo>
                            <a:lnTo>
                              <a:pt x="6554" y="10160"/>
                            </a:lnTo>
                            <a:lnTo>
                              <a:pt x="6597" y="10221"/>
                            </a:lnTo>
                            <a:lnTo>
                              <a:pt x="6639" y="10283"/>
                            </a:lnTo>
                            <a:lnTo>
                              <a:pt x="6680" y="10345"/>
                            </a:lnTo>
                            <a:lnTo>
                              <a:pt x="6720" y="10409"/>
                            </a:lnTo>
                            <a:lnTo>
                              <a:pt x="6750" y="10459"/>
                            </a:lnTo>
                            <a:moveTo>
                              <a:pt x="6750" y="14266"/>
                            </a:moveTo>
                            <a:lnTo>
                              <a:pt x="6720" y="14327"/>
                            </a:lnTo>
                            <a:lnTo>
                              <a:pt x="6685" y="14398"/>
                            </a:lnTo>
                            <a:lnTo>
                              <a:pt x="6648" y="14468"/>
                            </a:lnTo>
                            <a:lnTo>
                              <a:pt x="6611" y="14538"/>
                            </a:lnTo>
                            <a:lnTo>
                              <a:pt x="6573" y="14609"/>
                            </a:lnTo>
                            <a:lnTo>
                              <a:pt x="6535" y="14679"/>
                            </a:lnTo>
                            <a:lnTo>
                              <a:pt x="6495" y="14749"/>
                            </a:lnTo>
                            <a:lnTo>
                              <a:pt x="6455" y="14819"/>
                            </a:lnTo>
                            <a:lnTo>
                              <a:pt x="6414" y="14890"/>
                            </a:lnTo>
                            <a:lnTo>
                              <a:pt x="6373" y="14960"/>
                            </a:lnTo>
                            <a:lnTo>
                              <a:pt x="6331" y="15030"/>
                            </a:lnTo>
                            <a:lnTo>
                              <a:pt x="6288" y="15100"/>
                            </a:lnTo>
                            <a:lnTo>
                              <a:pt x="6245" y="15170"/>
                            </a:lnTo>
                            <a:lnTo>
                              <a:pt x="6201" y="15240"/>
                            </a:lnTo>
                            <a:lnTo>
                              <a:pt x="6158" y="15307"/>
                            </a:lnTo>
                            <a:lnTo>
                              <a:pt x="6115" y="15375"/>
                            </a:lnTo>
                            <a:lnTo>
                              <a:pt x="6072" y="15442"/>
                            </a:lnTo>
                            <a:lnTo>
                              <a:pt x="6028" y="15509"/>
                            </a:lnTo>
                            <a:lnTo>
                              <a:pt x="5983" y="15576"/>
                            </a:lnTo>
                            <a:lnTo>
                              <a:pt x="5939" y="15643"/>
                            </a:lnTo>
                            <a:lnTo>
                              <a:pt x="5894" y="15711"/>
                            </a:lnTo>
                            <a:lnTo>
                              <a:pt x="5848" y="15778"/>
                            </a:lnTo>
                            <a:lnTo>
                              <a:pt x="5803" y="15845"/>
                            </a:lnTo>
                            <a:lnTo>
                              <a:pt x="5757" y="15912"/>
                            </a:lnTo>
                            <a:lnTo>
                              <a:pt x="5710" y="15979"/>
                            </a:lnTo>
                            <a:lnTo>
                              <a:pt x="5664" y="16046"/>
                            </a:lnTo>
                            <a:lnTo>
                              <a:pt x="5618" y="16113"/>
                            </a:lnTo>
                            <a:lnTo>
                              <a:pt x="5571" y="16181"/>
                            </a:lnTo>
                            <a:lnTo>
                              <a:pt x="5524" y="16248"/>
                            </a:lnTo>
                            <a:lnTo>
                              <a:pt x="5477" y="16315"/>
                            </a:lnTo>
                            <a:lnTo>
                              <a:pt x="5430" y="16383"/>
                            </a:lnTo>
                            <a:lnTo>
                              <a:pt x="5382" y="16450"/>
                            </a:lnTo>
                            <a:lnTo>
                              <a:pt x="5335" y="16517"/>
                            </a:lnTo>
                            <a:lnTo>
                              <a:pt x="5287" y="16586"/>
                            </a:lnTo>
                            <a:lnTo>
                              <a:pt x="5239" y="16654"/>
                            </a:lnTo>
                            <a:lnTo>
                              <a:pt x="5191" y="16723"/>
                            </a:lnTo>
                            <a:lnTo>
                              <a:pt x="5143" y="16792"/>
                            </a:lnTo>
                            <a:lnTo>
                              <a:pt x="5095" y="16861"/>
                            </a:lnTo>
                            <a:lnTo>
                              <a:pt x="5047" y="16930"/>
                            </a:lnTo>
                            <a:lnTo>
                              <a:pt x="4999" y="16999"/>
                            </a:lnTo>
                            <a:lnTo>
                              <a:pt x="4951" y="17068"/>
                            </a:lnTo>
                            <a:lnTo>
                              <a:pt x="4904" y="17137"/>
                            </a:lnTo>
                            <a:lnTo>
                              <a:pt x="4859" y="17203"/>
                            </a:lnTo>
                            <a:lnTo>
                              <a:pt x="4813" y="17269"/>
                            </a:lnTo>
                            <a:lnTo>
                              <a:pt x="4769" y="17336"/>
                            </a:lnTo>
                            <a:lnTo>
                              <a:pt x="4724" y="17402"/>
                            </a:lnTo>
                            <a:lnTo>
                              <a:pt x="4680" y="17469"/>
                            </a:lnTo>
                            <a:lnTo>
                              <a:pt x="4636" y="17535"/>
                            </a:lnTo>
                            <a:lnTo>
                              <a:pt x="4592" y="17602"/>
                            </a:lnTo>
                            <a:lnTo>
                              <a:pt x="4548" y="17669"/>
                            </a:lnTo>
                            <a:lnTo>
                              <a:pt x="4505" y="17736"/>
                            </a:lnTo>
                            <a:lnTo>
                              <a:pt x="4462" y="17803"/>
                            </a:lnTo>
                            <a:lnTo>
                              <a:pt x="4420" y="17871"/>
                            </a:lnTo>
                            <a:lnTo>
                              <a:pt x="4378" y="17938"/>
                            </a:lnTo>
                            <a:lnTo>
                              <a:pt x="4336" y="18006"/>
                            </a:lnTo>
                            <a:lnTo>
                              <a:pt x="4295" y="18073"/>
                            </a:lnTo>
                            <a:lnTo>
                              <a:pt x="4255" y="18141"/>
                            </a:lnTo>
                            <a:lnTo>
                              <a:pt x="4214" y="18209"/>
                            </a:lnTo>
                            <a:lnTo>
                              <a:pt x="4175" y="18277"/>
                            </a:lnTo>
                            <a:lnTo>
                              <a:pt x="4136" y="18346"/>
                            </a:lnTo>
                            <a:lnTo>
                              <a:pt x="4097" y="18414"/>
                            </a:lnTo>
                            <a:lnTo>
                              <a:pt x="4059" y="18483"/>
                            </a:lnTo>
                            <a:lnTo>
                              <a:pt x="4022" y="18551"/>
                            </a:lnTo>
                            <a:lnTo>
                              <a:pt x="3985" y="18620"/>
                            </a:lnTo>
                            <a:lnTo>
                              <a:pt x="3949" y="18689"/>
                            </a:lnTo>
                            <a:lnTo>
                              <a:pt x="3913" y="18759"/>
                            </a:lnTo>
                            <a:lnTo>
                              <a:pt x="3879" y="18828"/>
                            </a:lnTo>
                            <a:lnTo>
                              <a:pt x="3845" y="18898"/>
                            </a:lnTo>
                            <a:lnTo>
                              <a:pt x="3811" y="18968"/>
                            </a:lnTo>
                            <a:lnTo>
                              <a:pt x="3779" y="19038"/>
                            </a:lnTo>
                            <a:lnTo>
                              <a:pt x="3747" y="19108"/>
                            </a:lnTo>
                            <a:lnTo>
                              <a:pt x="3715" y="19180"/>
                            </a:lnTo>
                            <a:lnTo>
                              <a:pt x="3684" y="19252"/>
                            </a:lnTo>
                            <a:lnTo>
                              <a:pt x="3653" y="19325"/>
                            </a:lnTo>
                            <a:lnTo>
                              <a:pt x="3623" y="19398"/>
                            </a:lnTo>
                            <a:lnTo>
                              <a:pt x="3593" y="19472"/>
                            </a:lnTo>
                            <a:lnTo>
                              <a:pt x="3564" y="19545"/>
                            </a:lnTo>
                            <a:lnTo>
                              <a:pt x="3535" y="19619"/>
                            </a:lnTo>
                            <a:lnTo>
                              <a:pt x="3507" y="19694"/>
                            </a:lnTo>
                            <a:lnTo>
                              <a:pt x="3479" y="19768"/>
                            </a:lnTo>
                            <a:lnTo>
                              <a:pt x="3452" y="19843"/>
                            </a:lnTo>
                            <a:lnTo>
                              <a:pt x="3425" y="19919"/>
                            </a:lnTo>
                            <a:lnTo>
                              <a:pt x="3398" y="19994"/>
                            </a:lnTo>
                            <a:lnTo>
                              <a:pt x="3372" y="20070"/>
                            </a:lnTo>
                            <a:lnTo>
                              <a:pt x="3347" y="20146"/>
                            </a:lnTo>
                            <a:lnTo>
                              <a:pt x="3321" y="20222"/>
                            </a:lnTo>
                            <a:lnTo>
                              <a:pt x="3296" y="20298"/>
                            </a:lnTo>
                            <a:lnTo>
                              <a:pt x="3272" y="20375"/>
                            </a:lnTo>
                            <a:lnTo>
                              <a:pt x="3248" y="20451"/>
                            </a:lnTo>
                            <a:lnTo>
                              <a:pt x="3224" y="20528"/>
                            </a:lnTo>
                            <a:lnTo>
                              <a:pt x="3200" y="20605"/>
                            </a:lnTo>
                            <a:lnTo>
                              <a:pt x="3177" y="20683"/>
                            </a:lnTo>
                            <a:lnTo>
                              <a:pt x="3154" y="20760"/>
                            </a:lnTo>
                            <a:lnTo>
                              <a:pt x="3132" y="20838"/>
                            </a:lnTo>
                            <a:lnTo>
                              <a:pt x="3109" y="20916"/>
                            </a:lnTo>
                            <a:lnTo>
                              <a:pt x="3087" y="20993"/>
                            </a:lnTo>
                            <a:lnTo>
                              <a:pt x="3066" y="21072"/>
                            </a:lnTo>
                            <a:lnTo>
                              <a:pt x="3044" y="21150"/>
                            </a:lnTo>
                            <a:lnTo>
                              <a:pt x="3023" y="21228"/>
                            </a:lnTo>
                            <a:lnTo>
                              <a:pt x="3002" y="21306"/>
                            </a:lnTo>
                            <a:lnTo>
                              <a:pt x="2981" y="21385"/>
                            </a:lnTo>
                            <a:lnTo>
                              <a:pt x="2960" y="21463"/>
                            </a:lnTo>
                            <a:lnTo>
                              <a:pt x="2940" y="21542"/>
                            </a:lnTo>
                            <a:lnTo>
                              <a:pt x="2920" y="21621"/>
                            </a:lnTo>
                            <a:lnTo>
                              <a:pt x="2900" y="21699"/>
                            </a:lnTo>
                            <a:lnTo>
                              <a:pt x="2880" y="21778"/>
                            </a:lnTo>
                            <a:lnTo>
                              <a:pt x="2861" y="21854"/>
                            </a:lnTo>
                            <a:lnTo>
                              <a:pt x="2842" y="21930"/>
                            </a:lnTo>
                            <a:lnTo>
                              <a:pt x="2823" y="22005"/>
                            </a:lnTo>
                            <a:lnTo>
                              <a:pt x="2805" y="22081"/>
                            </a:lnTo>
                            <a:lnTo>
                              <a:pt x="2786" y="22157"/>
                            </a:lnTo>
                            <a:lnTo>
                              <a:pt x="2768" y="22232"/>
                            </a:lnTo>
                            <a:lnTo>
                              <a:pt x="2749" y="22308"/>
                            </a:lnTo>
                            <a:lnTo>
                              <a:pt x="2731" y="22384"/>
                            </a:lnTo>
                            <a:lnTo>
                              <a:pt x="2713" y="22459"/>
                            </a:lnTo>
                            <a:lnTo>
                              <a:pt x="2695" y="22535"/>
                            </a:lnTo>
                            <a:lnTo>
                              <a:pt x="2677" y="22611"/>
                            </a:lnTo>
                            <a:lnTo>
                              <a:pt x="2658" y="22686"/>
                            </a:lnTo>
                            <a:lnTo>
                              <a:pt x="2639" y="22767"/>
                            </a:lnTo>
                            <a:lnTo>
                              <a:pt x="2620" y="22847"/>
                            </a:lnTo>
                            <a:lnTo>
                              <a:pt x="2600" y="22927"/>
                            </a:lnTo>
                            <a:lnTo>
                              <a:pt x="2581" y="23008"/>
                            </a:lnTo>
                            <a:lnTo>
                              <a:pt x="2562" y="23088"/>
                            </a:lnTo>
                            <a:lnTo>
                              <a:pt x="2542" y="23168"/>
                            </a:lnTo>
                            <a:lnTo>
                              <a:pt x="2523" y="23248"/>
                            </a:lnTo>
                            <a:lnTo>
                              <a:pt x="2503" y="23328"/>
                            </a:lnTo>
                            <a:lnTo>
                              <a:pt x="2483" y="23408"/>
                            </a:lnTo>
                            <a:lnTo>
                              <a:pt x="2464" y="23487"/>
                            </a:lnTo>
                            <a:lnTo>
                              <a:pt x="2444" y="23567"/>
                            </a:lnTo>
                            <a:lnTo>
                              <a:pt x="2424" y="23646"/>
                            </a:lnTo>
                            <a:lnTo>
                              <a:pt x="2404" y="23725"/>
                            </a:lnTo>
                            <a:lnTo>
                              <a:pt x="2383" y="23804"/>
                            </a:lnTo>
                            <a:lnTo>
                              <a:pt x="2363" y="23883"/>
                            </a:lnTo>
                            <a:lnTo>
                              <a:pt x="2342" y="23962"/>
                            </a:lnTo>
                            <a:lnTo>
                              <a:pt x="2321" y="24040"/>
                            </a:lnTo>
                            <a:lnTo>
                              <a:pt x="2300" y="24118"/>
                            </a:lnTo>
                            <a:lnTo>
                              <a:pt x="2279" y="24196"/>
                            </a:lnTo>
                            <a:lnTo>
                              <a:pt x="2258" y="24274"/>
                            </a:lnTo>
                            <a:lnTo>
                              <a:pt x="2236" y="24352"/>
                            </a:lnTo>
                            <a:lnTo>
                              <a:pt x="2214" y="24429"/>
                            </a:lnTo>
                            <a:lnTo>
                              <a:pt x="2192" y="24506"/>
                            </a:lnTo>
                            <a:lnTo>
                              <a:pt x="2169" y="24585"/>
                            </a:lnTo>
                            <a:lnTo>
                              <a:pt x="2146" y="24663"/>
                            </a:lnTo>
                            <a:lnTo>
                              <a:pt x="2122" y="24741"/>
                            </a:lnTo>
                            <a:lnTo>
                              <a:pt x="2098" y="24819"/>
                            </a:lnTo>
                            <a:lnTo>
                              <a:pt x="2074" y="24896"/>
                            </a:lnTo>
                            <a:lnTo>
                              <a:pt x="2049" y="24973"/>
                            </a:lnTo>
                            <a:lnTo>
                              <a:pt x="2024" y="25050"/>
                            </a:lnTo>
                            <a:lnTo>
                              <a:pt x="1999" y="25126"/>
                            </a:lnTo>
                            <a:lnTo>
                              <a:pt x="1973" y="25202"/>
                            </a:lnTo>
                            <a:lnTo>
                              <a:pt x="1947" y="25278"/>
                            </a:lnTo>
                            <a:lnTo>
                              <a:pt x="1921" y="25353"/>
                            </a:lnTo>
                            <a:lnTo>
                              <a:pt x="1894" y="25428"/>
                            </a:lnTo>
                            <a:lnTo>
                              <a:pt x="1866" y="25502"/>
                            </a:lnTo>
                            <a:lnTo>
                              <a:pt x="1839" y="25576"/>
                            </a:lnTo>
                            <a:lnTo>
                              <a:pt x="1810" y="25650"/>
                            </a:lnTo>
                            <a:lnTo>
                              <a:pt x="1781" y="25723"/>
                            </a:lnTo>
                            <a:lnTo>
                              <a:pt x="1752" y="25796"/>
                            </a:lnTo>
                            <a:lnTo>
                              <a:pt x="1722" y="25868"/>
                            </a:lnTo>
                            <a:lnTo>
                              <a:pt x="1692" y="25940"/>
                            </a:lnTo>
                            <a:lnTo>
                              <a:pt x="1661" y="26011"/>
                            </a:lnTo>
                            <a:lnTo>
                              <a:pt x="1630" y="26082"/>
                            </a:lnTo>
                            <a:lnTo>
                              <a:pt x="1598" y="26153"/>
                            </a:lnTo>
                            <a:lnTo>
                              <a:pt x="1566" y="26223"/>
                            </a:lnTo>
                            <a:lnTo>
                              <a:pt x="1533" y="26292"/>
                            </a:lnTo>
                            <a:lnTo>
                              <a:pt x="1499" y="26361"/>
                            </a:lnTo>
                            <a:lnTo>
                              <a:pt x="1465" y="26429"/>
                            </a:lnTo>
                            <a:lnTo>
                              <a:pt x="1430" y="26497"/>
                            </a:lnTo>
                            <a:lnTo>
                              <a:pt x="1395" y="26565"/>
                            </a:lnTo>
                            <a:lnTo>
                              <a:pt x="1358" y="26631"/>
                            </a:lnTo>
                            <a:lnTo>
                              <a:pt x="1322" y="26698"/>
                            </a:lnTo>
                            <a:lnTo>
                              <a:pt x="1284" y="26763"/>
                            </a:lnTo>
                            <a:lnTo>
                              <a:pt x="1246" y="26828"/>
                            </a:lnTo>
                            <a:lnTo>
                              <a:pt x="1207" y="26893"/>
                            </a:lnTo>
                            <a:lnTo>
                              <a:pt x="1168" y="26957"/>
                            </a:lnTo>
                            <a:lnTo>
                              <a:pt x="1127" y="27020"/>
                            </a:lnTo>
                            <a:lnTo>
                              <a:pt x="1086" y="27083"/>
                            </a:lnTo>
                            <a:lnTo>
                              <a:pt x="1045" y="27145"/>
                            </a:lnTo>
                            <a:lnTo>
                              <a:pt x="1002" y="27206"/>
                            </a:lnTo>
                            <a:lnTo>
                              <a:pt x="959" y="27267"/>
                            </a:lnTo>
                            <a:lnTo>
                              <a:pt x="915" y="27327"/>
                            </a:lnTo>
                            <a:lnTo>
                              <a:pt x="870" y="27387"/>
                            </a:lnTo>
                            <a:lnTo>
                              <a:pt x="824" y="27446"/>
                            </a:lnTo>
                            <a:lnTo>
                              <a:pt x="777" y="27504"/>
                            </a:lnTo>
                            <a:lnTo>
                              <a:pt x="730" y="27561"/>
                            </a:lnTo>
                            <a:lnTo>
                              <a:pt x="682" y="27618"/>
                            </a:lnTo>
                            <a:lnTo>
                              <a:pt x="633" y="27674"/>
                            </a:lnTo>
                            <a:lnTo>
                              <a:pt x="583" y="27730"/>
                            </a:lnTo>
                            <a:lnTo>
                              <a:pt x="532" y="27784"/>
                            </a:lnTo>
                            <a:lnTo>
                              <a:pt x="480" y="27838"/>
                            </a:lnTo>
                            <a:lnTo>
                              <a:pt x="427" y="27892"/>
                            </a:lnTo>
                            <a:lnTo>
                              <a:pt x="374" y="27944"/>
                            </a:lnTo>
                            <a:lnTo>
                              <a:pt x="323" y="27992"/>
                            </a:lnTo>
                            <a:moveTo>
                              <a:pt x="6750" y="5278"/>
                            </a:moveTo>
                            <a:lnTo>
                              <a:pt x="6738" y="5276"/>
                            </a:lnTo>
                            <a:lnTo>
                              <a:pt x="6658" y="5258"/>
                            </a:lnTo>
                            <a:lnTo>
                              <a:pt x="6579" y="5240"/>
                            </a:lnTo>
                            <a:lnTo>
                              <a:pt x="6499" y="5222"/>
                            </a:lnTo>
                            <a:lnTo>
                              <a:pt x="6419" y="5204"/>
                            </a:lnTo>
                            <a:lnTo>
                              <a:pt x="6342" y="5186"/>
                            </a:lnTo>
                            <a:lnTo>
                              <a:pt x="6265" y="5168"/>
                            </a:lnTo>
                            <a:lnTo>
                              <a:pt x="6188" y="5150"/>
                            </a:lnTo>
                            <a:lnTo>
                              <a:pt x="6111" y="5132"/>
                            </a:lnTo>
                            <a:lnTo>
                              <a:pt x="6034" y="5113"/>
                            </a:lnTo>
                            <a:lnTo>
                              <a:pt x="5957" y="5094"/>
                            </a:lnTo>
                            <a:lnTo>
                              <a:pt x="5880" y="5076"/>
                            </a:lnTo>
                            <a:lnTo>
                              <a:pt x="5802" y="5057"/>
                            </a:lnTo>
                            <a:lnTo>
                              <a:pt x="5725" y="5038"/>
                            </a:lnTo>
                            <a:lnTo>
                              <a:pt x="5648" y="5019"/>
                            </a:lnTo>
                            <a:lnTo>
                              <a:pt x="5571" y="5000"/>
                            </a:lnTo>
                            <a:lnTo>
                              <a:pt x="5494" y="4982"/>
                            </a:lnTo>
                            <a:lnTo>
                              <a:pt x="5417" y="4963"/>
                            </a:lnTo>
                            <a:lnTo>
                              <a:pt x="5340" y="4944"/>
                            </a:lnTo>
                            <a:lnTo>
                              <a:pt x="5263" y="4926"/>
                            </a:lnTo>
                            <a:lnTo>
                              <a:pt x="5186" y="4907"/>
                            </a:lnTo>
                            <a:lnTo>
                              <a:pt x="5109" y="4889"/>
                            </a:lnTo>
                            <a:lnTo>
                              <a:pt x="5032" y="4870"/>
                            </a:lnTo>
                            <a:lnTo>
                              <a:pt x="4954" y="4852"/>
                            </a:lnTo>
                            <a:lnTo>
                              <a:pt x="4877" y="4834"/>
                            </a:lnTo>
                            <a:lnTo>
                              <a:pt x="4800" y="4816"/>
                            </a:lnTo>
                            <a:lnTo>
                              <a:pt x="4722" y="4799"/>
                            </a:lnTo>
                            <a:lnTo>
                              <a:pt x="4645" y="4781"/>
                            </a:lnTo>
                            <a:lnTo>
                              <a:pt x="4567" y="4764"/>
                            </a:lnTo>
                            <a:lnTo>
                              <a:pt x="4490" y="4747"/>
                            </a:lnTo>
                            <a:lnTo>
                              <a:pt x="4412" y="4731"/>
                            </a:lnTo>
                            <a:lnTo>
                              <a:pt x="4334" y="4714"/>
                            </a:lnTo>
                            <a:lnTo>
                              <a:pt x="4256" y="4698"/>
                            </a:lnTo>
                            <a:lnTo>
                              <a:pt x="4179" y="4682"/>
                            </a:lnTo>
                            <a:lnTo>
                              <a:pt x="4101" y="4667"/>
                            </a:lnTo>
                            <a:lnTo>
                              <a:pt x="4023" y="4652"/>
                            </a:lnTo>
                            <a:lnTo>
                              <a:pt x="3945" y="4637"/>
                            </a:lnTo>
                            <a:lnTo>
                              <a:pt x="3867" y="4623"/>
                            </a:lnTo>
                            <a:lnTo>
                              <a:pt x="3789" y="4609"/>
                            </a:lnTo>
                            <a:lnTo>
                              <a:pt x="3711" y="4596"/>
                            </a:lnTo>
                            <a:lnTo>
                              <a:pt x="3633" y="4583"/>
                            </a:lnTo>
                            <a:lnTo>
                              <a:pt x="3555" y="4571"/>
                            </a:lnTo>
                            <a:lnTo>
                              <a:pt x="3476" y="4559"/>
                            </a:lnTo>
                            <a:lnTo>
                              <a:pt x="3398" y="4548"/>
                            </a:lnTo>
                            <a:lnTo>
                              <a:pt x="3320" y="4537"/>
                            </a:lnTo>
                            <a:lnTo>
                              <a:pt x="3242" y="4526"/>
                            </a:lnTo>
                            <a:lnTo>
                              <a:pt x="3163" y="4517"/>
                            </a:lnTo>
                            <a:lnTo>
                              <a:pt x="3085" y="4508"/>
                            </a:lnTo>
                            <a:lnTo>
                              <a:pt x="3007" y="4499"/>
                            </a:lnTo>
                            <a:lnTo>
                              <a:pt x="2929" y="4491"/>
                            </a:lnTo>
                            <a:lnTo>
                              <a:pt x="2850" y="4484"/>
                            </a:lnTo>
                            <a:lnTo>
                              <a:pt x="2772" y="4478"/>
                            </a:lnTo>
                            <a:lnTo>
                              <a:pt x="2693" y="4472"/>
                            </a:lnTo>
                            <a:lnTo>
                              <a:pt x="2615" y="4467"/>
                            </a:lnTo>
                            <a:lnTo>
                              <a:pt x="2537" y="4463"/>
                            </a:lnTo>
                            <a:lnTo>
                              <a:pt x="2458" y="4459"/>
                            </a:lnTo>
                            <a:lnTo>
                              <a:pt x="2380" y="4456"/>
                            </a:lnTo>
                            <a:lnTo>
                              <a:pt x="2301" y="4454"/>
                            </a:lnTo>
                            <a:lnTo>
                              <a:pt x="2223" y="4453"/>
                            </a:lnTo>
                            <a:lnTo>
                              <a:pt x="2144" y="4453"/>
                            </a:lnTo>
                            <a:lnTo>
                              <a:pt x="2066" y="4454"/>
                            </a:lnTo>
                            <a:lnTo>
                              <a:pt x="1987" y="4455"/>
                            </a:lnTo>
                            <a:lnTo>
                              <a:pt x="1909" y="4457"/>
                            </a:lnTo>
                            <a:lnTo>
                              <a:pt x="1831" y="4460"/>
                            </a:lnTo>
                            <a:lnTo>
                              <a:pt x="1752" y="4465"/>
                            </a:lnTo>
                            <a:lnTo>
                              <a:pt x="1674" y="4470"/>
                            </a:lnTo>
                            <a:lnTo>
                              <a:pt x="1595" y="4476"/>
                            </a:lnTo>
                            <a:lnTo>
                              <a:pt x="1517" y="4483"/>
                            </a:lnTo>
                            <a:lnTo>
                              <a:pt x="1438" y="4491"/>
                            </a:lnTo>
                            <a:lnTo>
                              <a:pt x="1360" y="4500"/>
                            </a:lnTo>
                            <a:lnTo>
                              <a:pt x="1285" y="4510"/>
                            </a:lnTo>
                            <a:lnTo>
                              <a:pt x="1210" y="4520"/>
                            </a:lnTo>
                            <a:lnTo>
                              <a:pt x="1135" y="4532"/>
                            </a:lnTo>
                            <a:lnTo>
                              <a:pt x="1060" y="4544"/>
                            </a:lnTo>
                            <a:lnTo>
                              <a:pt x="985" y="4558"/>
                            </a:lnTo>
                            <a:lnTo>
                              <a:pt x="910" y="4572"/>
                            </a:lnTo>
                            <a:lnTo>
                              <a:pt x="834" y="4587"/>
                            </a:lnTo>
                            <a:lnTo>
                              <a:pt x="759" y="4603"/>
                            </a:lnTo>
                            <a:lnTo>
                              <a:pt x="684" y="4620"/>
                            </a:lnTo>
                            <a:lnTo>
                              <a:pt x="609" y="4637"/>
                            </a:lnTo>
                            <a:lnTo>
                              <a:pt x="533" y="4656"/>
                            </a:lnTo>
                            <a:lnTo>
                              <a:pt x="458" y="4675"/>
                            </a:lnTo>
                            <a:lnTo>
                              <a:pt x="383" y="4695"/>
                            </a:lnTo>
                            <a:lnTo>
                              <a:pt x="308" y="4716"/>
                            </a:lnTo>
                            <a:lnTo>
                              <a:pt x="232" y="4737"/>
                            </a:lnTo>
                            <a:lnTo>
                              <a:pt x="157" y="4760"/>
                            </a:lnTo>
                            <a:lnTo>
                              <a:pt x="82" y="4782"/>
                            </a:lnTo>
                            <a:lnTo>
                              <a:pt x="7" y="4806"/>
                            </a:lnTo>
                            <a:lnTo>
                              <a:pt x="0" y="4808"/>
                            </a:lnTo>
                            <a:moveTo>
                              <a:pt x="6750" y="19578"/>
                            </a:moveTo>
                            <a:lnTo>
                              <a:pt x="6673" y="19598"/>
                            </a:lnTo>
                            <a:lnTo>
                              <a:pt x="6593" y="19618"/>
                            </a:lnTo>
                            <a:lnTo>
                              <a:pt x="6514" y="19639"/>
                            </a:lnTo>
                            <a:lnTo>
                              <a:pt x="6435" y="19660"/>
                            </a:lnTo>
                            <a:lnTo>
                              <a:pt x="6356" y="19681"/>
                            </a:lnTo>
                            <a:lnTo>
                              <a:pt x="6277" y="19702"/>
                            </a:lnTo>
                            <a:lnTo>
                              <a:pt x="6198" y="19724"/>
                            </a:lnTo>
                            <a:lnTo>
                              <a:pt x="6120" y="19746"/>
                            </a:lnTo>
                            <a:lnTo>
                              <a:pt x="6041" y="19768"/>
                            </a:lnTo>
                            <a:lnTo>
                              <a:pt x="5962" y="19790"/>
                            </a:lnTo>
                            <a:lnTo>
                              <a:pt x="5883" y="19812"/>
                            </a:lnTo>
                            <a:lnTo>
                              <a:pt x="5805" y="19834"/>
                            </a:lnTo>
                            <a:lnTo>
                              <a:pt x="5726" y="19856"/>
                            </a:lnTo>
                            <a:lnTo>
                              <a:pt x="5679" y="19870"/>
                            </a:lnTo>
                            <a:lnTo>
                              <a:pt x="5631" y="19883"/>
                            </a:lnTo>
                            <a:lnTo>
                              <a:pt x="5584" y="19897"/>
                            </a:lnTo>
                            <a:lnTo>
                              <a:pt x="5537" y="19910"/>
                            </a:lnTo>
                            <a:lnTo>
                              <a:pt x="5461" y="19932"/>
                            </a:lnTo>
                            <a:lnTo>
                              <a:pt x="5385" y="19953"/>
                            </a:lnTo>
                            <a:lnTo>
                              <a:pt x="5309" y="19975"/>
                            </a:lnTo>
                            <a:lnTo>
                              <a:pt x="5233" y="19996"/>
                            </a:lnTo>
                            <a:lnTo>
                              <a:pt x="5158" y="20017"/>
                            </a:lnTo>
                            <a:lnTo>
                              <a:pt x="5082" y="20039"/>
                            </a:lnTo>
                            <a:lnTo>
                              <a:pt x="5007" y="20060"/>
                            </a:lnTo>
                            <a:lnTo>
                              <a:pt x="4932" y="20080"/>
                            </a:lnTo>
                            <a:lnTo>
                              <a:pt x="4857" y="20101"/>
                            </a:lnTo>
                            <a:lnTo>
                              <a:pt x="4782" y="20121"/>
                            </a:lnTo>
                            <a:lnTo>
                              <a:pt x="4708" y="20142"/>
                            </a:lnTo>
                            <a:lnTo>
                              <a:pt x="4633" y="20161"/>
                            </a:lnTo>
                            <a:lnTo>
                              <a:pt x="4559" y="20181"/>
                            </a:lnTo>
                            <a:lnTo>
                              <a:pt x="4485" y="20200"/>
                            </a:lnTo>
                            <a:lnTo>
                              <a:pt x="4411" y="20219"/>
                            </a:lnTo>
                            <a:lnTo>
                              <a:pt x="4325" y="20241"/>
                            </a:lnTo>
                            <a:lnTo>
                              <a:pt x="4240" y="20262"/>
                            </a:lnTo>
                            <a:lnTo>
                              <a:pt x="4154" y="20283"/>
                            </a:lnTo>
                            <a:lnTo>
                              <a:pt x="4070" y="20303"/>
                            </a:lnTo>
                            <a:lnTo>
                              <a:pt x="3985" y="20322"/>
                            </a:lnTo>
                            <a:lnTo>
                              <a:pt x="3901" y="20341"/>
                            </a:lnTo>
                            <a:lnTo>
                              <a:pt x="3817" y="20359"/>
                            </a:lnTo>
                            <a:lnTo>
                              <a:pt x="3734" y="20377"/>
                            </a:lnTo>
                            <a:lnTo>
                              <a:pt x="3651" y="20394"/>
                            </a:lnTo>
                            <a:lnTo>
                              <a:pt x="3569" y="20410"/>
                            </a:lnTo>
                            <a:lnTo>
                              <a:pt x="3487" y="20425"/>
                            </a:lnTo>
                            <a:lnTo>
                              <a:pt x="3405" y="20439"/>
                            </a:lnTo>
                            <a:lnTo>
                              <a:pt x="3324" y="20452"/>
                            </a:lnTo>
                            <a:lnTo>
                              <a:pt x="3243" y="20465"/>
                            </a:lnTo>
                            <a:lnTo>
                              <a:pt x="3163" y="20476"/>
                            </a:lnTo>
                            <a:lnTo>
                              <a:pt x="3083" y="20487"/>
                            </a:lnTo>
                            <a:lnTo>
                              <a:pt x="3004" y="20497"/>
                            </a:lnTo>
                            <a:lnTo>
                              <a:pt x="2925" y="20505"/>
                            </a:lnTo>
                            <a:lnTo>
                              <a:pt x="2847" y="20513"/>
                            </a:lnTo>
                            <a:lnTo>
                              <a:pt x="2769" y="20519"/>
                            </a:lnTo>
                            <a:lnTo>
                              <a:pt x="2692" y="20525"/>
                            </a:lnTo>
                            <a:lnTo>
                              <a:pt x="2615" y="20529"/>
                            </a:lnTo>
                            <a:lnTo>
                              <a:pt x="2539" y="20532"/>
                            </a:lnTo>
                            <a:lnTo>
                              <a:pt x="2463" y="20534"/>
                            </a:lnTo>
                            <a:lnTo>
                              <a:pt x="2388" y="20534"/>
                            </a:lnTo>
                            <a:lnTo>
                              <a:pt x="2314" y="20533"/>
                            </a:lnTo>
                            <a:lnTo>
                              <a:pt x="2240" y="20531"/>
                            </a:lnTo>
                            <a:lnTo>
                              <a:pt x="2167" y="20528"/>
                            </a:lnTo>
                            <a:lnTo>
                              <a:pt x="2095" y="20523"/>
                            </a:lnTo>
                            <a:lnTo>
                              <a:pt x="2023" y="20517"/>
                            </a:lnTo>
                            <a:lnTo>
                              <a:pt x="1947" y="20508"/>
                            </a:lnTo>
                            <a:lnTo>
                              <a:pt x="1871" y="20498"/>
                            </a:lnTo>
                            <a:lnTo>
                              <a:pt x="1797" y="20487"/>
                            </a:lnTo>
                            <a:lnTo>
                              <a:pt x="1723" y="20473"/>
                            </a:lnTo>
                            <a:lnTo>
                              <a:pt x="1650" y="20458"/>
                            </a:lnTo>
                            <a:lnTo>
                              <a:pt x="1578" y="20441"/>
                            </a:lnTo>
                            <a:lnTo>
                              <a:pt x="1507" y="20422"/>
                            </a:lnTo>
                            <a:lnTo>
                              <a:pt x="1436" y="20401"/>
                            </a:lnTo>
                            <a:lnTo>
                              <a:pt x="1366" y="20378"/>
                            </a:lnTo>
                            <a:lnTo>
                              <a:pt x="1297" y="20353"/>
                            </a:lnTo>
                            <a:lnTo>
                              <a:pt x="1229" y="20326"/>
                            </a:lnTo>
                            <a:lnTo>
                              <a:pt x="1162" y="20297"/>
                            </a:lnTo>
                            <a:lnTo>
                              <a:pt x="1096" y="20266"/>
                            </a:lnTo>
                            <a:lnTo>
                              <a:pt x="1031" y="20232"/>
                            </a:lnTo>
                            <a:lnTo>
                              <a:pt x="966" y="20197"/>
                            </a:lnTo>
                            <a:lnTo>
                              <a:pt x="903" y="20159"/>
                            </a:lnTo>
                            <a:lnTo>
                              <a:pt x="840" y="20119"/>
                            </a:lnTo>
                            <a:lnTo>
                              <a:pt x="778" y="20076"/>
                            </a:lnTo>
                            <a:lnTo>
                              <a:pt x="718" y="20031"/>
                            </a:lnTo>
                            <a:lnTo>
                              <a:pt x="658" y="19984"/>
                            </a:lnTo>
                            <a:lnTo>
                              <a:pt x="599" y="19934"/>
                            </a:lnTo>
                            <a:lnTo>
                              <a:pt x="541" y="19882"/>
                            </a:lnTo>
                            <a:lnTo>
                              <a:pt x="484" y="19827"/>
                            </a:lnTo>
                            <a:lnTo>
                              <a:pt x="429" y="19770"/>
                            </a:lnTo>
                            <a:lnTo>
                              <a:pt x="374" y="19710"/>
                            </a:lnTo>
                            <a:lnTo>
                              <a:pt x="320" y="19647"/>
                            </a:lnTo>
                            <a:lnTo>
                              <a:pt x="268" y="19582"/>
                            </a:lnTo>
                            <a:lnTo>
                              <a:pt x="216" y="19514"/>
                            </a:lnTo>
                            <a:lnTo>
                              <a:pt x="166" y="19444"/>
                            </a:lnTo>
                            <a:lnTo>
                              <a:pt x="118" y="19373"/>
                            </a:lnTo>
                            <a:lnTo>
                              <a:pt x="74" y="19302"/>
                            </a:lnTo>
                            <a:lnTo>
                              <a:pt x="32" y="19231"/>
                            </a:lnTo>
                            <a:lnTo>
                              <a:pt x="0" y="19172"/>
                            </a:lnTo>
                            <a:moveTo>
                              <a:pt x="0" y="16672"/>
                            </a:moveTo>
                            <a:lnTo>
                              <a:pt x="23" y="16612"/>
                            </a:lnTo>
                            <a:lnTo>
                              <a:pt x="52" y="16541"/>
                            </a:lnTo>
                            <a:lnTo>
                              <a:pt x="82" y="16469"/>
                            </a:lnTo>
                            <a:lnTo>
                              <a:pt x="113" y="16397"/>
                            </a:lnTo>
                            <a:lnTo>
                              <a:pt x="146" y="16325"/>
                            </a:lnTo>
                            <a:lnTo>
                              <a:pt x="179" y="16253"/>
                            </a:lnTo>
                            <a:lnTo>
                              <a:pt x="213" y="16180"/>
                            </a:lnTo>
                            <a:lnTo>
                              <a:pt x="248" y="16108"/>
                            </a:lnTo>
                            <a:lnTo>
                              <a:pt x="283" y="16035"/>
                            </a:lnTo>
                            <a:lnTo>
                              <a:pt x="320" y="15962"/>
                            </a:lnTo>
                            <a:lnTo>
                              <a:pt x="357" y="15889"/>
                            </a:lnTo>
                            <a:lnTo>
                              <a:pt x="396" y="15816"/>
                            </a:lnTo>
                            <a:lnTo>
                              <a:pt x="435" y="15743"/>
                            </a:lnTo>
                            <a:lnTo>
                              <a:pt x="475" y="15669"/>
                            </a:lnTo>
                            <a:lnTo>
                              <a:pt x="515" y="15595"/>
                            </a:lnTo>
                            <a:lnTo>
                              <a:pt x="556" y="15521"/>
                            </a:lnTo>
                            <a:lnTo>
                              <a:pt x="598" y="15447"/>
                            </a:lnTo>
                            <a:lnTo>
                              <a:pt x="641" y="15373"/>
                            </a:lnTo>
                            <a:lnTo>
                              <a:pt x="684" y="15299"/>
                            </a:lnTo>
                            <a:lnTo>
                              <a:pt x="727" y="15224"/>
                            </a:lnTo>
                            <a:lnTo>
                              <a:pt x="768" y="15155"/>
                            </a:lnTo>
                            <a:lnTo>
                              <a:pt x="809" y="15086"/>
                            </a:lnTo>
                            <a:lnTo>
                              <a:pt x="850" y="15017"/>
                            </a:lnTo>
                            <a:lnTo>
                              <a:pt x="892" y="14948"/>
                            </a:lnTo>
                            <a:lnTo>
                              <a:pt x="934" y="14879"/>
                            </a:lnTo>
                            <a:lnTo>
                              <a:pt x="977" y="14809"/>
                            </a:lnTo>
                            <a:lnTo>
                              <a:pt x="1020" y="14740"/>
                            </a:lnTo>
                            <a:lnTo>
                              <a:pt x="1063" y="14670"/>
                            </a:lnTo>
                            <a:lnTo>
                              <a:pt x="1106" y="14600"/>
                            </a:lnTo>
                            <a:lnTo>
                              <a:pt x="1149" y="14531"/>
                            </a:lnTo>
                            <a:lnTo>
                              <a:pt x="1193" y="14461"/>
                            </a:lnTo>
                            <a:lnTo>
                              <a:pt x="1237" y="14391"/>
                            </a:lnTo>
                            <a:lnTo>
                              <a:pt x="1281" y="14320"/>
                            </a:lnTo>
                            <a:lnTo>
                              <a:pt x="1325" y="14250"/>
                            </a:lnTo>
                            <a:lnTo>
                              <a:pt x="1369" y="14180"/>
                            </a:lnTo>
                            <a:lnTo>
                              <a:pt x="1388" y="14149"/>
                            </a:lnTo>
                            <a:lnTo>
                              <a:pt x="1408" y="14118"/>
                            </a:lnTo>
                            <a:lnTo>
                              <a:pt x="1428" y="14086"/>
                            </a:lnTo>
                            <a:lnTo>
                              <a:pt x="1447" y="14055"/>
                            </a:lnTo>
                            <a:lnTo>
                              <a:pt x="1491" y="13986"/>
                            </a:lnTo>
                            <a:lnTo>
                              <a:pt x="1534" y="13916"/>
                            </a:lnTo>
                            <a:lnTo>
                              <a:pt x="1578" y="13846"/>
                            </a:lnTo>
                            <a:lnTo>
                              <a:pt x="1621" y="13776"/>
                            </a:lnTo>
                            <a:lnTo>
                              <a:pt x="1665" y="13706"/>
                            </a:lnTo>
                            <a:lnTo>
                              <a:pt x="1708" y="13636"/>
                            </a:lnTo>
                            <a:lnTo>
                              <a:pt x="1752" y="13566"/>
                            </a:lnTo>
                            <a:lnTo>
                              <a:pt x="1795" y="13495"/>
                            </a:lnTo>
                            <a:lnTo>
                              <a:pt x="1838" y="13425"/>
                            </a:lnTo>
                            <a:lnTo>
                              <a:pt x="1880" y="13355"/>
                            </a:lnTo>
                            <a:lnTo>
                              <a:pt x="1923" y="13284"/>
                            </a:lnTo>
                            <a:lnTo>
                              <a:pt x="1965" y="13214"/>
                            </a:lnTo>
                            <a:lnTo>
                              <a:pt x="2007" y="13143"/>
                            </a:lnTo>
                            <a:lnTo>
                              <a:pt x="2049" y="13072"/>
                            </a:lnTo>
                            <a:lnTo>
                              <a:pt x="2090" y="13001"/>
                            </a:lnTo>
                            <a:lnTo>
                              <a:pt x="2131" y="12930"/>
                            </a:lnTo>
                            <a:lnTo>
                              <a:pt x="2171" y="12859"/>
                            </a:lnTo>
                            <a:lnTo>
                              <a:pt x="2213" y="12786"/>
                            </a:lnTo>
                            <a:lnTo>
                              <a:pt x="2254" y="12713"/>
                            </a:lnTo>
                            <a:lnTo>
                              <a:pt x="2294" y="12640"/>
                            </a:lnTo>
                            <a:lnTo>
                              <a:pt x="2334" y="12566"/>
                            </a:lnTo>
                            <a:lnTo>
                              <a:pt x="2374" y="12493"/>
                            </a:lnTo>
                            <a:lnTo>
                              <a:pt x="2413" y="12419"/>
                            </a:lnTo>
                            <a:lnTo>
                              <a:pt x="2451" y="12345"/>
                            </a:lnTo>
                            <a:lnTo>
                              <a:pt x="2489" y="12272"/>
                            </a:lnTo>
                            <a:lnTo>
                              <a:pt x="2526" y="12198"/>
                            </a:lnTo>
                            <a:lnTo>
                              <a:pt x="2563" y="12124"/>
                            </a:lnTo>
                            <a:lnTo>
                              <a:pt x="2599" y="12050"/>
                            </a:lnTo>
                            <a:lnTo>
                              <a:pt x="2634" y="11976"/>
                            </a:lnTo>
                            <a:lnTo>
                              <a:pt x="2668" y="11902"/>
                            </a:lnTo>
                            <a:lnTo>
                              <a:pt x="2702" y="11827"/>
                            </a:lnTo>
                            <a:lnTo>
                              <a:pt x="2735" y="11753"/>
                            </a:lnTo>
                            <a:lnTo>
                              <a:pt x="2767" y="11679"/>
                            </a:lnTo>
                            <a:lnTo>
                              <a:pt x="2798" y="11604"/>
                            </a:lnTo>
                            <a:lnTo>
                              <a:pt x="2828" y="11530"/>
                            </a:lnTo>
                            <a:lnTo>
                              <a:pt x="2858" y="11455"/>
                            </a:lnTo>
                            <a:lnTo>
                              <a:pt x="2886" y="11380"/>
                            </a:lnTo>
                            <a:lnTo>
                              <a:pt x="2914" y="11306"/>
                            </a:lnTo>
                            <a:lnTo>
                              <a:pt x="2941" y="11231"/>
                            </a:lnTo>
                            <a:lnTo>
                              <a:pt x="2966" y="11156"/>
                            </a:lnTo>
                            <a:lnTo>
                              <a:pt x="2991" y="11081"/>
                            </a:lnTo>
                            <a:lnTo>
                              <a:pt x="3014" y="11006"/>
                            </a:lnTo>
                            <a:lnTo>
                              <a:pt x="3037" y="10931"/>
                            </a:lnTo>
                            <a:lnTo>
                              <a:pt x="3058" y="10856"/>
                            </a:lnTo>
                            <a:lnTo>
                              <a:pt x="3078" y="10781"/>
                            </a:lnTo>
                            <a:lnTo>
                              <a:pt x="3097" y="10706"/>
                            </a:lnTo>
                            <a:lnTo>
                              <a:pt x="3115" y="10630"/>
                            </a:lnTo>
                            <a:lnTo>
                              <a:pt x="3132" y="10555"/>
                            </a:lnTo>
                            <a:lnTo>
                              <a:pt x="3147" y="10480"/>
                            </a:lnTo>
                            <a:lnTo>
                              <a:pt x="3161" y="10404"/>
                            </a:lnTo>
                            <a:lnTo>
                              <a:pt x="3174" y="10328"/>
                            </a:lnTo>
                            <a:lnTo>
                              <a:pt x="3186" y="10251"/>
                            </a:lnTo>
                            <a:lnTo>
                              <a:pt x="3196" y="10174"/>
                            </a:lnTo>
                            <a:lnTo>
                              <a:pt x="3206" y="10097"/>
                            </a:lnTo>
                            <a:lnTo>
                              <a:pt x="3214" y="10020"/>
                            </a:lnTo>
                            <a:lnTo>
                              <a:pt x="3221" y="9943"/>
                            </a:lnTo>
                            <a:lnTo>
                              <a:pt x="3227" y="9866"/>
                            </a:lnTo>
                            <a:lnTo>
                              <a:pt x="3232" y="9788"/>
                            </a:lnTo>
                            <a:lnTo>
                              <a:pt x="3236" y="9711"/>
                            </a:lnTo>
                            <a:lnTo>
                              <a:pt x="3238" y="9633"/>
                            </a:lnTo>
                            <a:lnTo>
                              <a:pt x="3240" y="9555"/>
                            </a:lnTo>
                            <a:lnTo>
                              <a:pt x="3241" y="9477"/>
                            </a:lnTo>
                            <a:lnTo>
                              <a:pt x="3241" y="9399"/>
                            </a:lnTo>
                            <a:lnTo>
                              <a:pt x="3240" y="9321"/>
                            </a:lnTo>
                            <a:lnTo>
                              <a:pt x="3238" y="9243"/>
                            </a:lnTo>
                            <a:lnTo>
                              <a:pt x="3236" y="9164"/>
                            </a:lnTo>
                            <a:lnTo>
                              <a:pt x="3232" y="9086"/>
                            </a:lnTo>
                            <a:lnTo>
                              <a:pt x="3228" y="9007"/>
                            </a:lnTo>
                            <a:lnTo>
                              <a:pt x="3223" y="8929"/>
                            </a:lnTo>
                            <a:lnTo>
                              <a:pt x="3217" y="8850"/>
                            </a:lnTo>
                            <a:lnTo>
                              <a:pt x="3210" y="8772"/>
                            </a:lnTo>
                            <a:lnTo>
                              <a:pt x="3203" y="8693"/>
                            </a:lnTo>
                            <a:lnTo>
                              <a:pt x="3195" y="8615"/>
                            </a:lnTo>
                            <a:lnTo>
                              <a:pt x="3187" y="8536"/>
                            </a:lnTo>
                            <a:lnTo>
                              <a:pt x="3178" y="8457"/>
                            </a:lnTo>
                            <a:lnTo>
                              <a:pt x="3169" y="8378"/>
                            </a:lnTo>
                            <a:lnTo>
                              <a:pt x="3158" y="8300"/>
                            </a:lnTo>
                            <a:lnTo>
                              <a:pt x="3148" y="8221"/>
                            </a:lnTo>
                            <a:lnTo>
                              <a:pt x="3136" y="8140"/>
                            </a:lnTo>
                            <a:lnTo>
                              <a:pt x="3125" y="8059"/>
                            </a:lnTo>
                            <a:lnTo>
                              <a:pt x="3112" y="7978"/>
                            </a:lnTo>
                            <a:lnTo>
                              <a:pt x="3100" y="7897"/>
                            </a:lnTo>
                            <a:lnTo>
                              <a:pt x="3087" y="7816"/>
                            </a:lnTo>
                            <a:lnTo>
                              <a:pt x="3073" y="7735"/>
                            </a:lnTo>
                            <a:lnTo>
                              <a:pt x="3059" y="7654"/>
                            </a:lnTo>
                            <a:lnTo>
                              <a:pt x="3045" y="7573"/>
                            </a:lnTo>
                            <a:lnTo>
                              <a:pt x="3031" y="7492"/>
                            </a:lnTo>
                            <a:lnTo>
                              <a:pt x="3016" y="7411"/>
                            </a:lnTo>
                            <a:lnTo>
                              <a:pt x="3002" y="7330"/>
                            </a:lnTo>
                            <a:lnTo>
                              <a:pt x="2987" y="7249"/>
                            </a:lnTo>
                            <a:lnTo>
                              <a:pt x="2972" y="7169"/>
                            </a:lnTo>
                            <a:lnTo>
                              <a:pt x="2956" y="7088"/>
                            </a:lnTo>
                            <a:lnTo>
                              <a:pt x="2941" y="7007"/>
                            </a:lnTo>
                            <a:lnTo>
                              <a:pt x="2926" y="6927"/>
                            </a:lnTo>
                            <a:lnTo>
                              <a:pt x="2911" y="6846"/>
                            </a:lnTo>
                            <a:lnTo>
                              <a:pt x="2895" y="6764"/>
                            </a:lnTo>
                            <a:lnTo>
                              <a:pt x="2880" y="6683"/>
                            </a:lnTo>
                            <a:lnTo>
                              <a:pt x="2864" y="6601"/>
                            </a:lnTo>
                            <a:lnTo>
                              <a:pt x="2849" y="6520"/>
                            </a:lnTo>
                            <a:lnTo>
                              <a:pt x="2834" y="6438"/>
                            </a:lnTo>
                            <a:lnTo>
                              <a:pt x="2819" y="6357"/>
                            </a:lnTo>
                            <a:lnTo>
                              <a:pt x="2804" y="6276"/>
                            </a:lnTo>
                            <a:lnTo>
                              <a:pt x="2790" y="6196"/>
                            </a:lnTo>
                            <a:lnTo>
                              <a:pt x="2776" y="6115"/>
                            </a:lnTo>
                            <a:lnTo>
                              <a:pt x="2762" y="6035"/>
                            </a:lnTo>
                            <a:lnTo>
                              <a:pt x="2748" y="5953"/>
                            </a:lnTo>
                            <a:lnTo>
                              <a:pt x="2735" y="5870"/>
                            </a:lnTo>
                            <a:lnTo>
                              <a:pt x="2721" y="5788"/>
                            </a:lnTo>
                            <a:lnTo>
                              <a:pt x="2709" y="5706"/>
                            </a:lnTo>
                            <a:lnTo>
                              <a:pt x="2697" y="5625"/>
                            </a:lnTo>
                            <a:lnTo>
                              <a:pt x="2685" y="5543"/>
                            </a:lnTo>
                            <a:lnTo>
                              <a:pt x="2674" y="5462"/>
                            </a:lnTo>
                            <a:lnTo>
                              <a:pt x="2664" y="5381"/>
                            </a:lnTo>
                            <a:lnTo>
                              <a:pt x="2654" y="5301"/>
                            </a:lnTo>
                            <a:lnTo>
                              <a:pt x="2645" y="5220"/>
                            </a:lnTo>
                            <a:lnTo>
                              <a:pt x="2637" y="5140"/>
                            </a:lnTo>
                            <a:lnTo>
                              <a:pt x="2629" y="5060"/>
                            </a:lnTo>
                            <a:lnTo>
                              <a:pt x="2622" y="4981"/>
                            </a:lnTo>
                            <a:lnTo>
                              <a:pt x="2616" y="4902"/>
                            </a:lnTo>
                            <a:lnTo>
                              <a:pt x="2611" y="4823"/>
                            </a:lnTo>
                            <a:lnTo>
                              <a:pt x="2607" y="4744"/>
                            </a:lnTo>
                            <a:lnTo>
                              <a:pt x="2604" y="4666"/>
                            </a:lnTo>
                            <a:lnTo>
                              <a:pt x="2601" y="4588"/>
                            </a:lnTo>
                            <a:lnTo>
                              <a:pt x="2600" y="4511"/>
                            </a:lnTo>
                            <a:lnTo>
                              <a:pt x="2599" y="4433"/>
                            </a:lnTo>
                            <a:lnTo>
                              <a:pt x="2600" y="4356"/>
                            </a:lnTo>
                            <a:lnTo>
                              <a:pt x="2602" y="4280"/>
                            </a:lnTo>
                            <a:lnTo>
                              <a:pt x="2604" y="4204"/>
                            </a:lnTo>
                            <a:lnTo>
                              <a:pt x="2608" y="4128"/>
                            </a:lnTo>
                            <a:lnTo>
                              <a:pt x="2613" y="4052"/>
                            </a:lnTo>
                            <a:lnTo>
                              <a:pt x="2620" y="3977"/>
                            </a:lnTo>
                            <a:lnTo>
                              <a:pt x="2627" y="3902"/>
                            </a:lnTo>
                            <a:lnTo>
                              <a:pt x="2636" y="3828"/>
                            </a:lnTo>
                            <a:lnTo>
                              <a:pt x="2646" y="3754"/>
                            </a:lnTo>
                            <a:lnTo>
                              <a:pt x="2658" y="3680"/>
                            </a:lnTo>
                            <a:lnTo>
                              <a:pt x="2671" y="3607"/>
                            </a:lnTo>
                            <a:lnTo>
                              <a:pt x="2685" y="3535"/>
                            </a:lnTo>
                            <a:lnTo>
                              <a:pt x="2701" y="3462"/>
                            </a:lnTo>
                            <a:lnTo>
                              <a:pt x="2718" y="3390"/>
                            </a:lnTo>
                            <a:lnTo>
                              <a:pt x="2737" y="3319"/>
                            </a:lnTo>
                            <a:lnTo>
                              <a:pt x="2757" y="3248"/>
                            </a:lnTo>
                            <a:lnTo>
                              <a:pt x="2779" y="3177"/>
                            </a:lnTo>
                            <a:lnTo>
                              <a:pt x="2803" y="3107"/>
                            </a:lnTo>
                            <a:lnTo>
                              <a:pt x="2828" y="3037"/>
                            </a:lnTo>
                            <a:lnTo>
                              <a:pt x="2855" y="2968"/>
                            </a:lnTo>
                            <a:lnTo>
                              <a:pt x="2884" y="2899"/>
                            </a:lnTo>
                            <a:lnTo>
                              <a:pt x="2914" y="2831"/>
                            </a:lnTo>
                            <a:lnTo>
                              <a:pt x="2946" y="2763"/>
                            </a:lnTo>
                            <a:lnTo>
                              <a:pt x="2980" y="2696"/>
                            </a:lnTo>
                            <a:lnTo>
                              <a:pt x="3016" y="2629"/>
                            </a:lnTo>
                            <a:lnTo>
                              <a:pt x="3054" y="2563"/>
                            </a:lnTo>
                            <a:lnTo>
                              <a:pt x="3093" y="2497"/>
                            </a:lnTo>
                            <a:lnTo>
                              <a:pt x="3135" y="2432"/>
                            </a:lnTo>
                            <a:lnTo>
                              <a:pt x="3178" y="2367"/>
                            </a:lnTo>
                            <a:lnTo>
                              <a:pt x="3224" y="2302"/>
                            </a:lnTo>
                            <a:lnTo>
                              <a:pt x="3272" y="2239"/>
                            </a:lnTo>
                            <a:lnTo>
                              <a:pt x="3322" y="2175"/>
                            </a:lnTo>
                            <a:lnTo>
                              <a:pt x="3370" y="2117"/>
                            </a:lnTo>
                            <a:lnTo>
                              <a:pt x="3418" y="2059"/>
                            </a:lnTo>
                            <a:lnTo>
                              <a:pt x="3468" y="2002"/>
                            </a:lnTo>
                            <a:lnTo>
                              <a:pt x="3517" y="1945"/>
                            </a:lnTo>
                            <a:lnTo>
                              <a:pt x="3568" y="1890"/>
                            </a:lnTo>
                            <a:lnTo>
                              <a:pt x="3619" y="1835"/>
                            </a:lnTo>
                            <a:lnTo>
                              <a:pt x="3671" y="1781"/>
                            </a:lnTo>
                            <a:lnTo>
                              <a:pt x="3723" y="1728"/>
                            </a:lnTo>
                            <a:lnTo>
                              <a:pt x="3776" y="1675"/>
                            </a:lnTo>
                            <a:lnTo>
                              <a:pt x="3830" y="1623"/>
                            </a:lnTo>
                            <a:lnTo>
                              <a:pt x="3884" y="1572"/>
                            </a:lnTo>
                            <a:lnTo>
                              <a:pt x="3939" y="1522"/>
                            </a:lnTo>
                            <a:lnTo>
                              <a:pt x="3994" y="1472"/>
                            </a:lnTo>
                            <a:lnTo>
                              <a:pt x="4050" y="1423"/>
                            </a:lnTo>
                            <a:lnTo>
                              <a:pt x="4106" y="1375"/>
                            </a:lnTo>
                            <a:lnTo>
                              <a:pt x="4163" y="1328"/>
                            </a:lnTo>
                            <a:lnTo>
                              <a:pt x="4221" y="1281"/>
                            </a:lnTo>
                            <a:lnTo>
                              <a:pt x="4279" y="1235"/>
                            </a:lnTo>
                            <a:lnTo>
                              <a:pt x="4337" y="1190"/>
                            </a:lnTo>
                            <a:lnTo>
                              <a:pt x="4396" y="1145"/>
                            </a:lnTo>
                            <a:lnTo>
                              <a:pt x="4456" y="1101"/>
                            </a:lnTo>
                            <a:lnTo>
                              <a:pt x="4516" y="1058"/>
                            </a:lnTo>
                            <a:lnTo>
                              <a:pt x="4576" y="1016"/>
                            </a:lnTo>
                            <a:lnTo>
                              <a:pt x="4637" y="974"/>
                            </a:lnTo>
                            <a:lnTo>
                              <a:pt x="4699" y="933"/>
                            </a:lnTo>
                            <a:lnTo>
                              <a:pt x="4761" y="892"/>
                            </a:lnTo>
                            <a:lnTo>
                              <a:pt x="4823" y="853"/>
                            </a:lnTo>
                            <a:lnTo>
                              <a:pt x="4886" y="814"/>
                            </a:lnTo>
                            <a:lnTo>
                              <a:pt x="4950" y="775"/>
                            </a:lnTo>
                            <a:lnTo>
                              <a:pt x="5014" y="738"/>
                            </a:lnTo>
                            <a:lnTo>
                              <a:pt x="5078" y="701"/>
                            </a:lnTo>
                            <a:lnTo>
                              <a:pt x="5143" y="664"/>
                            </a:lnTo>
                            <a:lnTo>
                              <a:pt x="5208" y="629"/>
                            </a:lnTo>
                            <a:lnTo>
                              <a:pt x="5273" y="594"/>
                            </a:lnTo>
                            <a:lnTo>
                              <a:pt x="5339" y="559"/>
                            </a:lnTo>
                            <a:lnTo>
                              <a:pt x="5406" y="526"/>
                            </a:lnTo>
                            <a:lnTo>
                              <a:pt x="5473" y="492"/>
                            </a:lnTo>
                            <a:lnTo>
                              <a:pt x="5540" y="460"/>
                            </a:lnTo>
                            <a:lnTo>
                              <a:pt x="5608" y="428"/>
                            </a:lnTo>
                            <a:lnTo>
                              <a:pt x="5676" y="397"/>
                            </a:lnTo>
                            <a:lnTo>
                              <a:pt x="5744" y="367"/>
                            </a:lnTo>
                            <a:lnTo>
                              <a:pt x="5813" y="337"/>
                            </a:lnTo>
                            <a:lnTo>
                              <a:pt x="5882" y="307"/>
                            </a:lnTo>
                            <a:lnTo>
                              <a:pt x="5951" y="279"/>
                            </a:lnTo>
                            <a:lnTo>
                              <a:pt x="6021" y="251"/>
                            </a:lnTo>
                            <a:lnTo>
                              <a:pt x="6091" y="223"/>
                            </a:lnTo>
                            <a:lnTo>
                              <a:pt x="6162" y="196"/>
                            </a:lnTo>
                            <a:lnTo>
                              <a:pt x="6232" y="170"/>
                            </a:lnTo>
                            <a:lnTo>
                              <a:pt x="6304" y="145"/>
                            </a:lnTo>
                            <a:lnTo>
                              <a:pt x="6375" y="120"/>
                            </a:lnTo>
                            <a:lnTo>
                              <a:pt x="6447" y="95"/>
                            </a:lnTo>
                            <a:lnTo>
                              <a:pt x="6519" y="71"/>
                            </a:lnTo>
                            <a:lnTo>
                              <a:pt x="6591" y="48"/>
                            </a:lnTo>
                            <a:lnTo>
                              <a:pt x="6664" y="26"/>
                            </a:lnTo>
                            <a:lnTo>
                              <a:pt x="6737" y="3"/>
                            </a:lnTo>
                            <a:lnTo>
                              <a:pt x="6750" y="0"/>
                            </a:lnTo>
                          </a:path>
                        </a:pathLst>
                      </a:custGeom>
                      <a:noFill/>
                      <a:ln w="74110">
                        <a:solidFill>
                          <a:srgbClr val="FEF5E7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69814A0" id="AutoShape 3" o:spid="_x0000_s1026" style="position:absolute;margin-left:102pt;margin-top:197.8pt;width:78pt;height:1211.4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coordsize="6750,27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" path="m,6563r47,23l120,6621r70,34l260,6688r70,33l401,6753r72,33l544,6818r72,32l688,6882r73,31l833,6944r73,32l980,7007r73,30l1127,7068r74,30l1275,7129r74,30l1424,7189r74,30l1573,7249r75,30l1723,7309r75,30l1873,7368r75,30l2024,7428r75,29l2130,7470r31,12l2192,7494r32,13l2298,7536r75,29l2447,7595r74,29l2595,7654r74,30l2744,7713r73,30l2891,7773r74,30l3038,7833r74,31l3185,7894r73,31l3331,7956r72,31l3475,8018r72,31l3619,8081r72,32l3762,8145r71,32l3904,8210r70,33l4044,8276r69,33l4183,8343r69,34l4320,8412r73,37l4466,8487r72,38l4609,8564r71,39l4750,8642r70,40l4889,8723r69,40l5026,8805r67,42l5159,8889r66,43l5290,8976r65,44l5419,9065r62,45l5544,9156r61,46l5665,9249r60,48l5784,9346r58,49l5899,9444r56,51l6011,9546r54,52l6118,9651r53,53l6222,9758r51,55l6322,9869r49,57l6418,9983r47,58l6510,10100r44,60l6597,10221r42,62l6680,10345r40,64l6750,10459t,3807l6720,14327r-35,71l6648,14468r-37,70l6573,14609r-38,70l6495,14749r-40,70l6414,14890r-41,70l6331,15030r-43,70l6245,15170r-44,70l6158,15307r-43,68l6072,15442r-44,67l5983,15576r-44,67l5894,15711r-46,67l5803,15845r-46,67l5710,15979r-46,67l5618,16113r-47,68l5524,16248r-47,67l5430,16383r-48,67l5335,16517r-48,69l5239,16654r-48,69l5143,16792r-48,69l5047,16930r-48,69l4951,17068r-47,69l4859,17203r-46,66l4769,17336r-45,66l4680,17469r-44,66l4592,17602r-44,67l4505,17736r-43,67l4420,17871r-42,67l4336,18006r-41,67l4255,18141r-41,68l4175,18277r-39,69l4097,18414r-38,69l4022,18551r-37,69l3949,18689r-36,70l3879,18828r-34,70l3811,18968r-32,70l3747,19108r-32,72l3684,19252r-31,73l3623,19398r-30,74l3564,19545r-29,74l3507,19694r-28,74l3452,19843r-27,76l3398,19994r-26,76l3347,20146r-26,76l3296,20298r-24,77l3248,20451r-24,77l3200,20605r-23,78l3154,20760r-22,78l3109,20916r-22,77l3066,21072r-22,78l3023,21228r-21,78l2981,21385r-21,78l2940,21542r-20,79l2900,21699r-20,79l2861,21854r-19,76l2823,22005r-18,76l2786,22157r-18,75l2749,22308r-18,76l2713,22459r-18,76l2677,22611r-19,75l2639,22767r-19,80l2600,22927r-19,81l2562,23088r-20,80l2523,23248r-20,80l2483,23408r-19,79l2444,23567r-20,79l2404,23725r-21,79l2363,23883r-21,79l2321,24040r-21,78l2279,24196r-21,78l2236,24352r-22,77l2192,24506r-23,79l2146,24663r-24,78l2098,24819r-24,77l2049,24973r-25,77l1999,25126r-26,76l1947,25278r-26,75l1894,25428r-28,74l1839,25576r-29,74l1781,25723r-29,73l1722,25868r-30,72l1661,26011r-31,71l1598,26153r-32,70l1533,26292r-34,69l1465,26429r-35,68l1395,26565r-37,66l1322,26698r-38,65l1246,26828r-39,65l1168,26957r-41,63l1086,27083r-41,62l1002,27206r-43,61l915,27327r-45,60l824,27446r-47,58l730,27561r-48,57l633,27674r-50,56l532,27784r-52,54l427,27892r-53,52l323,27992m6750,5278r-12,-2l6658,5258r-79,-18l6499,5222r-80,-18l6342,5186r-77,-18l6188,5150r-77,-18l6034,5113r-77,-19l5880,5076r-78,-19l5725,5038r-77,-19l5571,5000r-77,-18l5417,4963r-77,-19l5263,4926r-77,-19l5109,4889r-77,-19l4954,4852r-77,-18l4800,4816r-78,-17l4645,4781r-78,-17l4490,4747r-78,-16l4334,4714r-78,-16l4179,4682r-78,-15l4023,4652r-78,-15l3867,4623r-78,-14l3711,4596r-78,-13l3555,4571r-79,-12l3398,4548r-78,-11l3242,4526r-79,-9l3085,4508r-78,-9l2929,4491r-79,-7l2772,4478r-79,-6l2615,4467r-78,-4l2458,4459r-78,-3l2301,4454r-78,-1l2144,4453r-78,1l1987,4455r-78,2l1831,4460r-79,5l1674,4470r-79,6l1517,4483r-79,8l1360,4500r-75,10l1210,4520r-75,12l1060,4544r-75,14l910,4572r-76,15l759,4603r-75,17l609,4637r-76,19l458,4675r-75,20l308,4716r-76,21l157,4760r-75,22l7,4806r-7,2m6750,19578r-77,20l6593,19618r-79,21l6435,19660r-79,21l6277,19702r-79,22l6120,19746r-79,22l5962,19790r-79,22l5805,19834r-79,22l5679,19870r-48,13l5584,19897r-47,13l5461,19932r-76,21l5309,19975r-76,21l5158,20017r-76,22l5007,20060r-75,20l4857,20101r-75,20l4708,20142r-75,19l4559,20181r-74,19l4411,20219r-86,22l4240,20262r-86,21l4070,20303r-85,19l3901,20341r-84,18l3734,20377r-83,17l3569,20410r-82,15l3405,20439r-81,13l3243,20465r-80,11l3083,20487r-79,10l2925,20505r-78,8l2769,20519r-77,6l2615,20529r-76,3l2463,20534r-75,l2314,20533r-74,-2l2167,20528r-72,-5l2023,20517r-76,-9l1871,20498r-74,-11l1723,20473r-73,-15l1578,20441r-71,-19l1436,20401r-70,-23l1297,20353r-68,-27l1162,20297r-66,-31l1031,20232r-65,-35l903,20159r-63,-40l778,20076r-60,-45l658,19984r-59,-50l541,19882r-57,-55l429,19770r-55,-60l320,19647r-52,-65l216,19514r-50,-70l118,19373r-44,-71l32,19231,,19172m,16672r23,-60l52,16541r30,-72l113,16397r33,-72l179,16253r34,-73l248,16108r35,-73l320,15962r37,-73l396,15816r39,-73l475,15669r40,-74l556,15521r42,-74l641,15373r43,-74l727,15224r41,-69l809,15086r41,-69l892,14948r42,-69l977,14809r43,-69l1063,14670r43,-70l1149,14531r44,-70l1237,14391r44,-71l1325,14250r44,-70l1388,14149r20,-31l1428,14086r19,-31l1491,13986r43,-70l1578,13846r43,-70l1665,13706r43,-70l1752,13566r43,-71l1838,13425r42,-70l1923,13284r42,-70l2007,13143r42,-71l2090,13001r41,-71l2171,12859r42,-73l2254,12713r40,-73l2334,12566r40,-73l2413,12419r38,-74l2489,12272r37,-74l2563,12124r36,-74l2634,11976r34,-74l2702,11827r33,-74l2767,11679r31,-75l2828,11530r30,-75l2886,11380r28,-74l2941,11231r25,-75l2991,11081r23,-75l3037,10931r21,-75l3078,10781r19,-75l3115,10630r17,-75l3147,10480r14,-76l3174,10328r12,-77l3196,10174r10,-77l3214,10020r7,-77l3227,9866r5,-78l3236,9711r2,-78l3240,9555r1,-78l3241,9399r-1,-78l3238,9243r-2,-79l3232,9086r-4,-79l3223,8929r-6,-79l3210,8772r-7,-79l3195,8615r-8,-79l3178,8457r-9,-79l3158,8300r-10,-79l3136,8140r-11,-81l3112,7978r-12,-81l3087,7816r-14,-81l3059,7654r-14,-81l3031,7492r-15,-81l3002,7330r-15,-81l2972,7169r-16,-81l2941,7007r-15,-80l2911,6846r-16,-82l2880,6683r-16,-82l2849,6520r-15,-82l2819,6357r-15,-81l2790,6196r-14,-81l2762,6035r-14,-82l2735,5870r-14,-82l2709,5706r-12,-81l2685,5543r-11,-81l2664,5381r-10,-80l2645,5220r-8,-80l2629,5060r-7,-79l2616,4902r-5,-79l2607,4744r-3,-78l2601,4588r-1,-77l2599,4433r1,-77l2602,4280r2,-76l2608,4128r5,-76l2620,3977r7,-75l2636,3828r10,-74l2658,3680r13,-73l2685,3535r16,-73l2718,3390r19,-71l2757,3248r22,-71l2803,3107r25,-70l2855,2968r29,-69l2914,2831r32,-68l2980,2696r36,-67l3054,2563r39,-66l3135,2432r43,-65l3224,2302r48,-63l3322,2175r48,-58l3418,2059r50,-57l3517,1945r51,-55l3619,1835r52,-54l3723,1728r53,-53l3830,1623r54,-51l3939,1522r55,-50l4050,1423r56,-48l4163,1328r58,-47l4279,1235r58,-45l4396,1145r60,-44l4516,1058r60,-42l4637,974r62,-41l4761,892r62,-39l4886,814r64,-39l5014,738r64,-37l5143,664r65,-35l5273,594r66,-35l5406,526r67,-34l5540,460r68,-32l5676,397r68,-30l5813,337r69,-30l5951,279r70,-28l6091,223r71,-27l6232,170r72,-25l6375,120r72,-25l6519,71r72,-23l6664,26,6737,3,6750,e" filled="f" strokecolor="#fef5e7" strokeweight="2.05861mm">
              <v:path arrowok="t" o:connecttype="custom" o:connectlocs="111681,5414049;241853,5615200;348251,5772384;478130,5970238;603606,6181282;727614,6430797;840176,6724280;934980,7069975;981061,9527759;910031,9990517;831223,10433489;747720,10881408;667444,11325480;595681,11772849;536098,12235607;487375,12728593;446724,13238616;411649,13750288;378776,14259761;343702,14784074;304371,15297395;257116,15792029;199294,16250940;127677,16666433;990600,4515463;862923,4404445;727027,4281336;590398,4171417;452741,4092276;314644,4062048;177574,4098871;45201,4206591;921185,12442804;801432,12569211;669059,12706060;523771,12831917;383766,12897318;252860,12866541;132520,12693969;31699,12339481;26269,10547255;94070,10063613;168622,9600855;231580,9224383;306719,8759976;376134,8277982;431608,7787195;465802,7290912;475635,6780339;466389,6262622;444816,5732264;418107,5198058;394039,4661105;381711,4136243;390076,3637212;427646,3170607;501610,2746320;594360,2396779;698703,2104944;813026,1867520;935567,1680658" o:connectangles="0,0,0,0,0,0,0,0,0,0,0,0,0,0,0,0,0,0,0,0,0,0,0,0,0,0,0,0,0,0,0,0,0,0,0,0,0,0,0,0,0,0,0,0,0,0,0,0,0,0,0,0,0,0,0,0,0,0,0,0,0"/>
              <w10:wrap anchorx="margin"/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6191" behindDoc="0" locked="0" layoutInCell="1" allowOverlap="1" wp14:anchorId="776AD4EC" wp14:editId="3CBBC270">
              <wp:simplePos x="0" y="0"/>
              <wp:positionH relativeFrom="page">
                <wp:posOffset>7038975</wp:posOffset>
              </wp:positionH>
              <wp:positionV relativeFrom="paragraph">
                <wp:posOffset>-2279015</wp:posOffset>
              </wp:positionV>
              <wp:extent cx="497840" cy="20934680"/>
              <wp:effectExtent l="0" t="0" r="0" b="1270"/>
              <wp:wrapNone/>
              <wp:docPr id="49026937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97840" cy="20934680"/>
                      </a:xfrm>
                      <a:prstGeom prst="rect">
                        <a:avLst/>
                      </a:prstGeom>
                      <a:solidFill>
                        <a:srgbClr val="37502E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021578" id="Rectangle 2" o:spid="_x0000_s1026" style="position:absolute;margin-left:554.25pt;margin-top:-179.45pt;width:39.2pt;height:1648.4pt;z-index:2516561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" fillcolor="#37502e" stroked="f">
              <w10:wrap anchorx="page"/>
            </v:rect>
          </w:pict>
        </mc:Fallback>
      </mc:AlternateContent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4FB2FB9A" wp14:editId="0345028C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9525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500D2C0D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</w:t>
                          </w:r>
                          <w:r w:rsidR="00A6043E">
                            <w:rPr>
                              <w:rFonts w:ascii="Arial" w:hAnsi="Arial" w:cs="Arial"/>
                              <w:b/>
                              <w:bCs/>
                            </w:rPr>
                            <w:t>2</w:t>
                          </w:r>
                          <w:r w:rsidR="00044065">
                            <w:rPr>
                              <w:rFonts w:ascii="Arial" w:hAnsi="Arial" w:cs="Arial"/>
                              <w:b/>
                              <w:bCs/>
                            </w:rPr>
                            <w:t>º ANO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500D2C0D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</w:t>
                    </w:r>
                    <w:r w:rsidR="00A6043E">
                      <w:rPr>
                        <w:rFonts w:ascii="Arial" w:hAnsi="Arial" w:cs="Arial"/>
                        <w:b/>
                        <w:bCs/>
                      </w:rPr>
                      <w:t>2</w:t>
                    </w:r>
                    <w:r w:rsidR="00044065">
                      <w:rPr>
                        <w:rFonts w:ascii="Arial" w:hAnsi="Arial" w:cs="Arial"/>
                        <w:b/>
                        <w:bCs/>
                      </w:rPr>
                      <w:t>º ANO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E7DD5" w14:textId="77777777" w:rsidR="00A6043E" w:rsidRDefault="00A6043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A4AFF"/>
    <w:multiLevelType w:val="hybridMultilevel"/>
    <w:tmpl w:val="FE3E1E1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5595E93"/>
    <w:multiLevelType w:val="hybridMultilevel"/>
    <w:tmpl w:val="D752FC5C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216722"/>
    <w:multiLevelType w:val="hybridMultilevel"/>
    <w:tmpl w:val="86D621C8"/>
    <w:lvl w:ilvl="0" w:tplc="62D29ECE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</w:lvl>
    <w:lvl w:ilvl="1" w:tplc="D9345CDC" w:tentative="1">
      <w:start w:val="1"/>
      <w:numFmt w:val="upperLetter"/>
      <w:lvlText w:val="%2)"/>
      <w:lvlJc w:val="left"/>
      <w:pPr>
        <w:tabs>
          <w:tab w:val="num" w:pos="1788"/>
        </w:tabs>
        <w:ind w:left="1788" w:hanging="360"/>
      </w:pPr>
    </w:lvl>
    <w:lvl w:ilvl="2" w:tplc="DACC7108" w:tentative="1">
      <w:start w:val="1"/>
      <w:numFmt w:val="upperLetter"/>
      <w:lvlText w:val="%3)"/>
      <w:lvlJc w:val="left"/>
      <w:pPr>
        <w:tabs>
          <w:tab w:val="num" w:pos="2508"/>
        </w:tabs>
        <w:ind w:left="2508" w:hanging="360"/>
      </w:pPr>
    </w:lvl>
    <w:lvl w:ilvl="3" w:tplc="99806EB6" w:tentative="1">
      <w:start w:val="1"/>
      <w:numFmt w:val="upperLetter"/>
      <w:lvlText w:val="%4)"/>
      <w:lvlJc w:val="left"/>
      <w:pPr>
        <w:tabs>
          <w:tab w:val="num" w:pos="3228"/>
        </w:tabs>
        <w:ind w:left="3228" w:hanging="360"/>
      </w:pPr>
    </w:lvl>
    <w:lvl w:ilvl="4" w:tplc="D48A29EC" w:tentative="1">
      <w:start w:val="1"/>
      <w:numFmt w:val="upperLetter"/>
      <w:lvlText w:val="%5)"/>
      <w:lvlJc w:val="left"/>
      <w:pPr>
        <w:tabs>
          <w:tab w:val="num" w:pos="3948"/>
        </w:tabs>
        <w:ind w:left="3948" w:hanging="360"/>
      </w:pPr>
    </w:lvl>
    <w:lvl w:ilvl="5" w:tplc="B12685A4" w:tentative="1">
      <w:start w:val="1"/>
      <w:numFmt w:val="upperLetter"/>
      <w:lvlText w:val="%6)"/>
      <w:lvlJc w:val="left"/>
      <w:pPr>
        <w:tabs>
          <w:tab w:val="num" w:pos="4668"/>
        </w:tabs>
        <w:ind w:left="4668" w:hanging="360"/>
      </w:pPr>
    </w:lvl>
    <w:lvl w:ilvl="6" w:tplc="59C65468" w:tentative="1">
      <w:start w:val="1"/>
      <w:numFmt w:val="upperLetter"/>
      <w:lvlText w:val="%7)"/>
      <w:lvlJc w:val="left"/>
      <w:pPr>
        <w:tabs>
          <w:tab w:val="num" w:pos="5388"/>
        </w:tabs>
        <w:ind w:left="5388" w:hanging="360"/>
      </w:pPr>
    </w:lvl>
    <w:lvl w:ilvl="7" w:tplc="7B225F12" w:tentative="1">
      <w:start w:val="1"/>
      <w:numFmt w:val="upperLetter"/>
      <w:lvlText w:val="%8)"/>
      <w:lvlJc w:val="left"/>
      <w:pPr>
        <w:tabs>
          <w:tab w:val="num" w:pos="6108"/>
        </w:tabs>
        <w:ind w:left="6108" w:hanging="360"/>
      </w:pPr>
    </w:lvl>
    <w:lvl w:ilvl="8" w:tplc="A9884BD6" w:tentative="1">
      <w:start w:val="1"/>
      <w:numFmt w:val="upperLetter"/>
      <w:lvlText w:val="%9)"/>
      <w:lvlJc w:val="left"/>
      <w:pPr>
        <w:tabs>
          <w:tab w:val="num" w:pos="6828"/>
        </w:tabs>
        <w:ind w:left="6828" w:hanging="360"/>
      </w:pPr>
    </w:lvl>
  </w:abstractNum>
  <w:abstractNum w:abstractNumId="4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A4F3CB9"/>
    <w:multiLevelType w:val="hybridMultilevel"/>
    <w:tmpl w:val="04DE37A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819F0"/>
    <w:multiLevelType w:val="hybridMultilevel"/>
    <w:tmpl w:val="690EB7AA"/>
    <w:lvl w:ilvl="0" w:tplc="0416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93A6AA0"/>
    <w:multiLevelType w:val="hybridMultilevel"/>
    <w:tmpl w:val="CB9E004A"/>
    <w:lvl w:ilvl="0" w:tplc="03D67A2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93C4581"/>
    <w:multiLevelType w:val="hybridMultilevel"/>
    <w:tmpl w:val="6E38E0C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E322A04"/>
    <w:multiLevelType w:val="multilevel"/>
    <w:tmpl w:val="07C4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AD5320"/>
    <w:multiLevelType w:val="hybridMultilevel"/>
    <w:tmpl w:val="5C1C366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5606A3"/>
    <w:multiLevelType w:val="hybridMultilevel"/>
    <w:tmpl w:val="199CEEB0"/>
    <w:lvl w:ilvl="0" w:tplc="9410C9B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40011A"/>
    <w:multiLevelType w:val="multilevel"/>
    <w:tmpl w:val="F482D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14155D"/>
    <w:multiLevelType w:val="hybridMultilevel"/>
    <w:tmpl w:val="EECCAF6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7C24C1"/>
    <w:multiLevelType w:val="hybridMultilevel"/>
    <w:tmpl w:val="799E13EA"/>
    <w:lvl w:ilvl="0" w:tplc="F41220EE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A8125F"/>
    <w:multiLevelType w:val="hybridMultilevel"/>
    <w:tmpl w:val="B784B902"/>
    <w:lvl w:ilvl="0" w:tplc="87C075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C357CE"/>
    <w:multiLevelType w:val="hybridMultilevel"/>
    <w:tmpl w:val="94867A2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665546"/>
    <w:multiLevelType w:val="hybridMultilevel"/>
    <w:tmpl w:val="CB644C86"/>
    <w:lvl w:ilvl="0" w:tplc="F41220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C085838"/>
    <w:multiLevelType w:val="hybridMultilevel"/>
    <w:tmpl w:val="D7D6C0B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574F6D"/>
    <w:multiLevelType w:val="hybridMultilevel"/>
    <w:tmpl w:val="9DA69A3A"/>
    <w:lvl w:ilvl="0" w:tplc="94C0F506">
      <w:start w:val="1"/>
      <w:numFmt w:val="decimalZero"/>
      <w:lvlText w:val="%1)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5A3F8F"/>
    <w:multiLevelType w:val="hybridMultilevel"/>
    <w:tmpl w:val="2C9E0B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3" w15:restartNumberingAfterBreak="0">
    <w:nsid w:val="2FD25908"/>
    <w:multiLevelType w:val="hybridMultilevel"/>
    <w:tmpl w:val="B7ACC918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30D063D9"/>
    <w:multiLevelType w:val="hybridMultilevel"/>
    <w:tmpl w:val="5E460226"/>
    <w:lvl w:ilvl="0" w:tplc="B4CC8F8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18565AB"/>
    <w:multiLevelType w:val="hybridMultilevel"/>
    <w:tmpl w:val="15409F2E"/>
    <w:lvl w:ilvl="0" w:tplc="62024F6A">
      <w:start w:val="1"/>
      <w:numFmt w:val="decimal"/>
      <w:lvlText w:val="%1)"/>
      <w:lvlJc w:val="left"/>
      <w:pPr>
        <w:ind w:left="4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33F16C74"/>
    <w:multiLevelType w:val="hybridMultilevel"/>
    <w:tmpl w:val="439879DC"/>
    <w:lvl w:ilvl="0" w:tplc="8E12B2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4"/>
        <w:szCs w:val="2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D11DA5"/>
    <w:multiLevelType w:val="hybridMultilevel"/>
    <w:tmpl w:val="ECBEBBE8"/>
    <w:lvl w:ilvl="0" w:tplc="201C17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3E36662F"/>
    <w:multiLevelType w:val="hybridMultilevel"/>
    <w:tmpl w:val="22E62DFC"/>
    <w:lvl w:ilvl="0" w:tplc="F1C01B5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41DC4D3B"/>
    <w:multiLevelType w:val="hybridMultilevel"/>
    <w:tmpl w:val="7610A7F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D44E1C"/>
    <w:multiLevelType w:val="hybridMultilevel"/>
    <w:tmpl w:val="41C24384"/>
    <w:lvl w:ilvl="0" w:tplc="91C6D51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4A530D07"/>
    <w:multiLevelType w:val="hybridMultilevel"/>
    <w:tmpl w:val="0D68AD9A"/>
    <w:lvl w:ilvl="0" w:tplc="02DC2F62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511699"/>
    <w:multiLevelType w:val="hybridMultilevel"/>
    <w:tmpl w:val="071280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030A27"/>
    <w:multiLevelType w:val="hybridMultilevel"/>
    <w:tmpl w:val="819010F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375958"/>
    <w:multiLevelType w:val="hybridMultilevel"/>
    <w:tmpl w:val="6EF07B44"/>
    <w:lvl w:ilvl="0" w:tplc="CB3439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A53F8C"/>
    <w:multiLevelType w:val="hybridMultilevel"/>
    <w:tmpl w:val="432AFBE0"/>
    <w:lvl w:ilvl="0" w:tplc="FFA29770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A1123A"/>
    <w:multiLevelType w:val="hybridMultilevel"/>
    <w:tmpl w:val="E37225E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58AF7964"/>
    <w:multiLevelType w:val="multilevel"/>
    <w:tmpl w:val="62EC571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AB50B1C"/>
    <w:multiLevelType w:val="hybridMultilevel"/>
    <w:tmpl w:val="C2ACC13C"/>
    <w:lvl w:ilvl="0" w:tplc="6310B7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69AD64AA"/>
    <w:multiLevelType w:val="multilevel"/>
    <w:tmpl w:val="3A0AFD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E2F462E"/>
    <w:multiLevelType w:val="hybridMultilevel"/>
    <w:tmpl w:val="2304B34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523AFC34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1A37BD"/>
    <w:multiLevelType w:val="hybridMultilevel"/>
    <w:tmpl w:val="DC845B3A"/>
    <w:lvl w:ilvl="0" w:tplc="A01A9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7D4498"/>
    <w:multiLevelType w:val="hybridMultilevel"/>
    <w:tmpl w:val="83D4F24A"/>
    <w:lvl w:ilvl="0" w:tplc="DBC6D0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3A72BCA"/>
    <w:multiLevelType w:val="hybridMultilevel"/>
    <w:tmpl w:val="BE2081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3B6BC6"/>
    <w:multiLevelType w:val="hybridMultilevel"/>
    <w:tmpl w:val="AE265BEA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9" w15:restartNumberingAfterBreak="0">
    <w:nsid w:val="79F33A7D"/>
    <w:multiLevelType w:val="hybridMultilevel"/>
    <w:tmpl w:val="088060E4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0" w15:restartNumberingAfterBreak="0">
    <w:nsid w:val="7DA868A7"/>
    <w:multiLevelType w:val="hybridMultilevel"/>
    <w:tmpl w:val="692C442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42"/>
  </w:num>
  <w:num w:numId="2" w16cid:durableId="1925915477">
    <w:abstractNumId w:val="29"/>
  </w:num>
  <w:num w:numId="3" w16cid:durableId="342318005">
    <w:abstractNumId w:val="1"/>
  </w:num>
  <w:num w:numId="4" w16cid:durableId="642000862">
    <w:abstractNumId w:val="26"/>
  </w:num>
  <w:num w:numId="5" w16cid:durableId="774861729">
    <w:abstractNumId w:val="22"/>
  </w:num>
  <w:num w:numId="6" w16cid:durableId="343090566">
    <w:abstractNumId w:val="4"/>
  </w:num>
  <w:num w:numId="7" w16cid:durableId="879438992">
    <w:abstractNumId w:val="31"/>
  </w:num>
  <w:num w:numId="8" w16cid:durableId="659576734">
    <w:abstractNumId w:val="10"/>
  </w:num>
  <w:num w:numId="9" w16cid:durableId="129247998">
    <w:abstractNumId w:val="27"/>
  </w:num>
  <w:num w:numId="10" w16cid:durableId="12999220">
    <w:abstractNumId w:val="38"/>
  </w:num>
  <w:num w:numId="11" w16cid:durableId="580873525">
    <w:abstractNumId w:val="33"/>
  </w:num>
  <w:num w:numId="12" w16cid:durableId="1104225195">
    <w:abstractNumId w:val="34"/>
  </w:num>
  <w:num w:numId="13" w16cid:durableId="167642574">
    <w:abstractNumId w:val="45"/>
  </w:num>
  <w:num w:numId="14" w16cid:durableId="1844584525">
    <w:abstractNumId w:val="46"/>
  </w:num>
  <w:num w:numId="15" w16cid:durableId="1037504230">
    <w:abstractNumId w:val="25"/>
  </w:num>
  <w:num w:numId="16" w16cid:durableId="1669555435">
    <w:abstractNumId w:val="37"/>
  </w:num>
  <w:num w:numId="17" w16cid:durableId="719790046">
    <w:abstractNumId w:val="3"/>
  </w:num>
  <w:num w:numId="18" w16cid:durableId="938874790">
    <w:abstractNumId w:val="11"/>
  </w:num>
  <w:num w:numId="19" w16cid:durableId="1509902113">
    <w:abstractNumId w:val="28"/>
  </w:num>
  <w:num w:numId="20" w16cid:durableId="1368335293">
    <w:abstractNumId w:val="12"/>
  </w:num>
  <w:num w:numId="21" w16cid:durableId="518741353">
    <w:abstractNumId w:val="24"/>
  </w:num>
  <w:num w:numId="22" w16cid:durableId="990601590">
    <w:abstractNumId w:val="41"/>
  </w:num>
  <w:num w:numId="23" w16cid:durableId="1412973070">
    <w:abstractNumId w:val="16"/>
  </w:num>
  <w:num w:numId="24" w16cid:durableId="416292001">
    <w:abstractNumId w:val="30"/>
  </w:num>
  <w:num w:numId="25" w16cid:durableId="1188061835">
    <w:abstractNumId w:val="20"/>
  </w:num>
  <w:num w:numId="26" w16cid:durableId="1350763346">
    <w:abstractNumId w:val="9"/>
  </w:num>
  <w:num w:numId="27" w16cid:durableId="684484492">
    <w:abstractNumId w:val="36"/>
  </w:num>
  <w:num w:numId="28" w16cid:durableId="1003319093">
    <w:abstractNumId w:val="6"/>
  </w:num>
  <w:num w:numId="29" w16cid:durableId="494804833">
    <w:abstractNumId w:val="18"/>
  </w:num>
  <w:num w:numId="30" w16cid:durableId="1761637385">
    <w:abstractNumId w:val="35"/>
  </w:num>
  <w:num w:numId="31" w16cid:durableId="757212138">
    <w:abstractNumId w:val="44"/>
  </w:num>
  <w:num w:numId="32" w16cid:durableId="281156404">
    <w:abstractNumId w:val="47"/>
  </w:num>
  <w:num w:numId="33" w16cid:durableId="1466656398">
    <w:abstractNumId w:val="23"/>
  </w:num>
  <w:num w:numId="34" w16cid:durableId="394403251">
    <w:abstractNumId w:val="7"/>
  </w:num>
  <w:num w:numId="35" w16cid:durableId="2055807448">
    <w:abstractNumId w:val="15"/>
  </w:num>
  <w:num w:numId="36" w16cid:durableId="1611082861">
    <w:abstractNumId w:val="8"/>
  </w:num>
  <w:num w:numId="37" w16cid:durableId="1295911042">
    <w:abstractNumId w:val="2"/>
  </w:num>
  <w:num w:numId="38" w16cid:durableId="1817453655">
    <w:abstractNumId w:val="39"/>
  </w:num>
  <w:num w:numId="39" w16cid:durableId="506746234">
    <w:abstractNumId w:val="49"/>
  </w:num>
  <w:num w:numId="40" w16cid:durableId="488794480">
    <w:abstractNumId w:val="32"/>
  </w:num>
  <w:num w:numId="41" w16cid:durableId="1293829450">
    <w:abstractNumId w:val="14"/>
  </w:num>
  <w:num w:numId="42" w16cid:durableId="2132240323">
    <w:abstractNumId w:val="48"/>
  </w:num>
  <w:num w:numId="43" w16cid:durableId="574510356">
    <w:abstractNumId w:val="50"/>
  </w:num>
  <w:num w:numId="44" w16cid:durableId="901255849">
    <w:abstractNumId w:val="5"/>
  </w:num>
  <w:num w:numId="45" w16cid:durableId="1054624691">
    <w:abstractNumId w:val="17"/>
  </w:num>
  <w:num w:numId="46" w16cid:durableId="525678581">
    <w:abstractNumId w:val="13"/>
  </w:num>
  <w:num w:numId="47" w16cid:durableId="1562669132">
    <w:abstractNumId w:val="43"/>
  </w:num>
  <w:num w:numId="48" w16cid:durableId="1273586901">
    <w:abstractNumId w:val="40"/>
  </w:num>
  <w:num w:numId="49" w16cid:durableId="665061789">
    <w:abstractNumId w:val="0"/>
  </w:num>
  <w:num w:numId="50" w16cid:durableId="2131045993">
    <w:abstractNumId w:val="21"/>
  </w:num>
  <w:num w:numId="51" w16cid:durableId="1132677415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D1E"/>
    <w:rsid w:val="00005148"/>
    <w:rsid w:val="0000687F"/>
    <w:rsid w:val="00020C79"/>
    <w:rsid w:val="00020E94"/>
    <w:rsid w:val="00040816"/>
    <w:rsid w:val="00042949"/>
    <w:rsid w:val="00044065"/>
    <w:rsid w:val="000454FE"/>
    <w:rsid w:val="00055530"/>
    <w:rsid w:val="00057473"/>
    <w:rsid w:val="0006121F"/>
    <w:rsid w:val="00061373"/>
    <w:rsid w:val="00063790"/>
    <w:rsid w:val="00064237"/>
    <w:rsid w:val="00095E69"/>
    <w:rsid w:val="000A5FC1"/>
    <w:rsid w:val="000B69BB"/>
    <w:rsid w:val="000D275E"/>
    <w:rsid w:val="000E5465"/>
    <w:rsid w:val="000E6FCC"/>
    <w:rsid w:val="000F0157"/>
    <w:rsid w:val="000F5EF7"/>
    <w:rsid w:val="00105332"/>
    <w:rsid w:val="001065C1"/>
    <w:rsid w:val="00113503"/>
    <w:rsid w:val="001167F8"/>
    <w:rsid w:val="001227D2"/>
    <w:rsid w:val="00183924"/>
    <w:rsid w:val="001A5393"/>
    <w:rsid w:val="001C232E"/>
    <w:rsid w:val="001D000A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37888"/>
    <w:rsid w:val="00250835"/>
    <w:rsid w:val="00261931"/>
    <w:rsid w:val="00274992"/>
    <w:rsid w:val="00283CD9"/>
    <w:rsid w:val="002B61D7"/>
    <w:rsid w:val="002B6F2A"/>
    <w:rsid w:val="002C15C0"/>
    <w:rsid w:val="002C23C6"/>
    <w:rsid w:val="002C3259"/>
    <w:rsid w:val="002D1F65"/>
    <w:rsid w:val="002D6B18"/>
    <w:rsid w:val="002E0A82"/>
    <w:rsid w:val="002E2705"/>
    <w:rsid w:val="002E6698"/>
    <w:rsid w:val="002E7414"/>
    <w:rsid w:val="0031438D"/>
    <w:rsid w:val="00317054"/>
    <w:rsid w:val="00320E01"/>
    <w:rsid w:val="003224E2"/>
    <w:rsid w:val="003240F1"/>
    <w:rsid w:val="00332884"/>
    <w:rsid w:val="003361C2"/>
    <w:rsid w:val="00337508"/>
    <w:rsid w:val="003456F2"/>
    <w:rsid w:val="00346FD3"/>
    <w:rsid w:val="003530EE"/>
    <w:rsid w:val="00390D58"/>
    <w:rsid w:val="00394B5C"/>
    <w:rsid w:val="003A0764"/>
    <w:rsid w:val="003B2DC8"/>
    <w:rsid w:val="003C6003"/>
    <w:rsid w:val="003D14CB"/>
    <w:rsid w:val="003D2173"/>
    <w:rsid w:val="003D71F8"/>
    <w:rsid w:val="003F6398"/>
    <w:rsid w:val="004029EE"/>
    <w:rsid w:val="00402C69"/>
    <w:rsid w:val="00414F14"/>
    <w:rsid w:val="00422B1E"/>
    <w:rsid w:val="00423C09"/>
    <w:rsid w:val="00445B77"/>
    <w:rsid w:val="00447670"/>
    <w:rsid w:val="004626E4"/>
    <w:rsid w:val="00473331"/>
    <w:rsid w:val="0047785B"/>
    <w:rsid w:val="004835A0"/>
    <w:rsid w:val="004855DA"/>
    <w:rsid w:val="004A1D64"/>
    <w:rsid w:val="004A6C21"/>
    <w:rsid w:val="004B0E09"/>
    <w:rsid w:val="004B1421"/>
    <w:rsid w:val="004C7148"/>
    <w:rsid w:val="004C72CF"/>
    <w:rsid w:val="004D3C60"/>
    <w:rsid w:val="004E4F2D"/>
    <w:rsid w:val="005025BB"/>
    <w:rsid w:val="00532293"/>
    <w:rsid w:val="005451E9"/>
    <w:rsid w:val="00553AE4"/>
    <w:rsid w:val="0059784C"/>
    <w:rsid w:val="005A12EF"/>
    <w:rsid w:val="005A1FC3"/>
    <w:rsid w:val="005C5181"/>
    <w:rsid w:val="005D5DDF"/>
    <w:rsid w:val="005E5F7F"/>
    <w:rsid w:val="005F723F"/>
    <w:rsid w:val="00604EF8"/>
    <w:rsid w:val="00606550"/>
    <w:rsid w:val="00610647"/>
    <w:rsid w:val="006414F9"/>
    <w:rsid w:val="00643F50"/>
    <w:rsid w:val="00645C64"/>
    <w:rsid w:val="00646FBB"/>
    <w:rsid w:val="00652072"/>
    <w:rsid w:val="006534AC"/>
    <w:rsid w:val="00667050"/>
    <w:rsid w:val="00672BB0"/>
    <w:rsid w:val="0067317C"/>
    <w:rsid w:val="0067515E"/>
    <w:rsid w:val="00675FBF"/>
    <w:rsid w:val="006850CC"/>
    <w:rsid w:val="006A6E28"/>
    <w:rsid w:val="006B23D7"/>
    <w:rsid w:val="006C5423"/>
    <w:rsid w:val="006D0CCB"/>
    <w:rsid w:val="006D51D8"/>
    <w:rsid w:val="006E3943"/>
    <w:rsid w:val="006F0429"/>
    <w:rsid w:val="006F31CB"/>
    <w:rsid w:val="006F4FFF"/>
    <w:rsid w:val="00713F39"/>
    <w:rsid w:val="007275C6"/>
    <w:rsid w:val="007279AD"/>
    <w:rsid w:val="007349AF"/>
    <w:rsid w:val="00746C4C"/>
    <w:rsid w:val="00755A48"/>
    <w:rsid w:val="00757520"/>
    <w:rsid w:val="00757A96"/>
    <w:rsid w:val="007A313B"/>
    <w:rsid w:val="007A6855"/>
    <w:rsid w:val="007B669E"/>
    <w:rsid w:val="007C6E07"/>
    <w:rsid w:val="007C7AC2"/>
    <w:rsid w:val="007D710F"/>
    <w:rsid w:val="007E251B"/>
    <w:rsid w:val="007E7249"/>
    <w:rsid w:val="007F5654"/>
    <w:rsid w:val="0080514F"/>
    <w:rsid w:val="0083105F"/>
    <w:rsid w:val="0084558E"/>
    <w:rsid w:val="00871AAC"/>
    <w:rsid w:val="00883533"/>
    <w:rsid w:val="00893618"/>
    <w:rsid w:val="008A00B9"/>
    <w:rsid w:val="008A023E"/>
    <w:rsid w:val="008A6515"/>
    <w:rsid w:val="008B64F8"/>
    <w:rsid w:val="008C56EA"/>
    <w:rsid w:val="008E0FC8"/>
    <w:rsid w:val="008E40D4"/>
    <w:rsid w:val="008F1618"/>
    <w:rsid w:val="0091172A"/>
    <w:rsid w:val="00937EAC"/>
    <w:rsid w:val="00947970"/>
    <w:rsid w:val="0095250C"/>
    <w:rsid w:val="00955620"/>
    <w:rsid w:val="00972747"/>
    <w:rsid w:val="009819A6"/>
    <w:rsid w:val="009A4DBD"/>
    <w:rsid w:val="009C0DBF"/>
    <w:rsid w:val="009D5D0A"/>
    <w:rsid w:val="009D7639"/>
    <w:rsid w:val="009E1773"/>
    <w:rsid w:val="009E6CB7"/>
    <w:rsid w:val="009F2DCF"/>
    <w:rsid w:val="00A01E53"/>
    <w:rsid w:val="00A0414D"/>
    <w:rsid w:val="00A14574"/>
    <w:rsid w:val="00A21DBC"/>
    <w:rsid w:val="00A25257"/>
    <w:rsid w:val="00A25528"/>
    <w:rsid w:val="00A25EDD"/>
    <w:rsid w:val="00A262D1"/>
    <w:rsid w:val="00A31B05"/>
    <w:rsid w:val="00A41BCC"/>
    <w:rsid w:val="00A505AA"/>
    <w:rsid w:val="00A5153D"/>
    <w:rsid w:val="00A6043E"/>
    <w:rsid w:val="00A63656"/>
    <w:rsid w:val="00A63D3D"/>
    <w:rsid w:val="00A71503"/>
    <w:rsid w:val="00A73120"/>
    <w:rsid w:val="00A80588"/>
    <w:rsid w:val="00AA185F"/>
    <w:rsid w:val="00AB3180"/>
    <w:rsid w:val="00AB6E5F"/>
    <w:rsid w:val="00AC0226"/>
    <w:rsid w:val="00AC084B"/>
    <w:rsid w:val="00AC19E4"/>
    <w:rsid w:val="00AC28E2"/>
    <w:rsid w:val="00AE5BC2"/>
    <w:rsid w:val="00B01BE2"/>
    <w:rsid w:val="00B166E2"/>
    <w:rsid w:val="00B17055"/>
    <w:rsid w:val="00B17E78"/>
    <w:rsid w:val="00B305DC"/>
    <w:rsid w:val="00B42419"/>
    <w:rsid w:val="00B42973"/>
    <w:rsid w:val="00B4365B"/>
    <w:rsid w:val="00B523F6"/>
    <w:rsid w:val="00B630D4"/>
    <w:rsid w:val="00B655DD"/>
    <w:rsid w:val="00B66822"/>
    <w:rsid w:val="00B87AF9"/>
    <w:rsid w:val="00B95D56"/>
    <w:rsid w:val="00BA0A8D"/>
    <w:rsid w:val="00BA63C8"/>
    <w:rsid w:val="00BB1459"/>
    <w:rsid w:val="00BC5241"/>
    <w:rsid w:val="00BD7930"/>
    <w:rsid w:val="00BE0EC5"/>
    <w:rsid w:val="00BE11E2"/>
    <w:rsid w:val="00BE51A1"/>
    <w:rsid w:val="00BF7791"/>
    <w:rsid w:val="00C01696"/>
    <w:rsid w:val="00C173B2"/>
    <w:rsid w:val="00C263D7"/>
    <w:rsid w:val="00C3766A"/>
    <w:rsid w:val="00C42B32"/>
    <w:rsid w:val="00C51458"/>
    <w:rsid w:val="00C569CB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F212B"/>
    <w:rsid w:val="00D0250C"/>
    <w:rsid w:val="00D100EB"/>
    <w:rsid w:val="00D365D3"/>
    <w:rsid w:val="00D932E4"/>
    <w:rsid w:val="00D94E1E"/>
    <w:rsid w:val="00D96D24"/>
    <w:rsid w:val="00DA383F"/>
    <w:rsid w:val="00DA5DD7"/>
    <w:rsid w:val="00DB4908"/>
    <w:rsid w:val="00DB5907"/>
    <w:rsid w:val="00DC60D4"/>
    <w:rsid w:val="00DD69EC"/>
    <w:rsid w:val="00E10D4C"/>
    <w:rsid w:val="00E2692E"/>
    <w:rsid w:val="00E35F96"/>
    <w:rsid w:val="00E43283"/>
    <w:rsid w:val="00E47508"/>
    <w:rsid w:val="00E52E37"/>
    <w:rsid w:val="00E56659"/>
    <w:rsid w:val="00E65956"/>
    <w:rsid w:val="00E87C03"/>
    <w:rsid w:val="00E93281"/>
    <w:rsid w:val="00E93D67"/>
    <w:rsid w:val="00E95A79"/>
    <w:rsid w:val="00EB00C3"/>
    <w:rsid w:val="00EB00EE"/>
    <w:rsid w:val="00EB186F"/>
    <w:rsid w:val="00EE66DF"/>
    <w:rsid w:val="00EE7DA1"/>
    <w:rsid w:val="00EF1D8F"/>
    <w:rsid w:val="00EF235D"/>
    <w:rsid w:val="00F11932"/>
    <w:rsid w:val="00F13953"/>
    <w:rsid w:val="00F32F28"/>
    <w:rsid w:val="00F36B14"/>
    <w:rsid w:val="00F45440"/>
    <w:rsid w:val="00F4557C"/>
    <w:rsid w:val="00F46011"/>
    <w:rsid w:val="00F46E8B"/>
    <w:rsid w:val="00F503BC"/>
    <w:rsid w:val="00F509D8"/>
    <w:rsid w:val="00F5459F"/>
    <w:rsid w:val="00F653FD"/>
    <w:rsid w:val="00F758C3"/>
    <w:rsid w:val="00F82ABD"/>
    <w:rsid w:val="00F851AF"/>
    <w:rsid w:val="00F93AC8"/>
    <w:rsid w:val="00F97E74"/>
    <w:rsid w:val="00FA2FEB"/>
    <w:rsid w:val="00FB1F3F"/>
    <w:rsid w:val="00FB404C"/>
    <w:rsid w:val="00FC36BA"/>
    <w:rsid w:val="00FD59BA"/>
    <w:rsid w:val="00FD777F"/>
    <w:rsid w:val="00FE773A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6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4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F9F0-8EE8-487F-9556-F5B9DDA97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1226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Aerlane Queiroga</cp:lastModifiedBy>
  <cp:revision>3</cp:revision>
  <dcterms:created xsi:type="dcterms:W3CDTF">2023-11-27T19:43:00Z</dcterms:created>
  <dcterms:modified xsi:type="dcterms:W3CDTF">2023-11-27T19:44:00Z</dcterms:modified>
</cp:coreProperties>
</file>